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0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1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0"/>
      <w:bookmarkEnd w:id="1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2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2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3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4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4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3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5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5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6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6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7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8" w:name="_Hlk138070491"/>
      <w:r w:rsidRPr="00F74E5A">
        <w:rPr>
          <w:sz w:val="26"/>
          <w:szCs w:val="26"/>
        </w:rPr>
        <w:t xml:space="preserve">informację, </w:t>
      </w:r>
      <w:bookmarkEnd w:id="8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7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9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9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028A622C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Pr="00D47521">
        <w:rPr>
          <w:b w:val="0"/>
          <w:bCs w:val="0"/>
          <w:i w:val="0"/>
          <w:iCs w:val="0"/>
          <w:sz w:val="26"/>
          <w:szCs w:val="26"/>
        </w:rPr>
        <w:t>, o ile został na swój wniosek ujęty w spisie wyborców w obwodzie głosowania utworzonym odpowiednio za granicą lub w kraju.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6FC7E" w14:textId="77777777" w:rsidR="00390EFB" w:rsidRDefault="00390EFB">
      <w:r>
        <w:separator/>
      </w:r>
    </w:p>
  </w:endnote>
  <w:endnote w:type="continuationSeparator" w:id="0">
    <w:p w14:paraId="6A9797C0" w14:textId="77777777" w:rsidR="00390EFB" w:rsidRDefault="0039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36D0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0B09C" w14:textId="77777777" w:rsidR="00390EFB" w:rsidRDefault="00390EFB">
      <w:r>
        <w:separator/>
      </w:r>
    </w:p>
  </w:footnote>
  <w:footnote w:type="continuationSeparator" w:id="0">
    <w:p w14:paraId="6A2869AD" w14:textId="77777777" w:rsidR="00390EFB" w:rsidRDefault="0039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EA52E" w14:textId="77777777" w:rsidR="00000000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DA906" w14:textId="77777777" w:rsidR="00000000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000000" w:rsidRDefault="00000000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705837">
    <w:abstractNumId w:val="7"/>
  </w:num>
  <w:num w:numId="2" w16cid:durableId="2107387110">
    <w:abstractNumId w:val="4"/>
  </w:num>
  <w:num w:numId="3" w16cid:durableId="1032999249">
    <w:abstractNumId w:val="6"/>
  </w:num>
  <w:num w:numId="4" w16cid:durableId="564149489">
    <w:abstractNumId w:val="3"/>
  </w:num>
  <w:num w:numId="5" w16cid:durableId="1251281957">
    <w:abstractNumId w:val="1"/>
  </w:num>
  <w:num w:numId="6" w16cid:durableId="664894175">
    <w:abstractNumId w:val="8"/>
  </w:num>
  <w:num w:numId="7" w16cid:durableId="688604715">
    <w:abstractNumId w:val="5"/>
  </w:num>
  <w:num w:numId="8" w16cid:durableId="919220550">
    <w:abstractNumId w:val="2"/>
  </w:num>
  <w:num w:numId="9" w16cid:durableId="749083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65"/>
    <w:rsid w:val="0002556F"/>
    <w:rsid w:val="00042EB9"/>
    <w:rsid w:val="000712E3"/>
    <w:rsid w:val="00123D20"/>
    <w:rsid w:val="001563E9"/>
    <w:rsid w:val="001E21BD"/>
    <w:rsid w:val="002A4235"/>
    <w:rsid w:val="00327ED0"/>
    <w:rsid w:val="00353ACE"/>
    <w:rsid w:val="00383D91"/>
    <w:rsid w:val="00390EFB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41C65"/>
    <w:rsid w:val="0088412F"/>
    <w:rsid w:val="008849B9"/>
    <w:rsid w:val="008B0BA6"/>
    <w:rsid w:val="00945FC7"/>
    <w:rsid w:val="009F29A1"/>
    <w:rsid w:val="00A152EB"/>
    <w:rsid w:val="00A34FA9"/>
    <w:rsid w:val="00A50F69"/>
    <w:rsid w:val="00A80C80"/>
    <w:rsid w:val="00AA35BA"/>
    <w:rsid w:val="00B433B5"/>
    <w:rsid w:val="00B76259"/>
    <w:rsid w:val="00BB4DCF"/>
    <w:rsid w:val="00C1369F"/>
    <w:rsid w:val="00C805A2"/>
    <w:rsid w:val="00CA189C"/>
    <w:rsid w:val="00CD5EC3"/>
    <w:rsid w:val="00D01FEC"/>
    <w:rsid w:val="00D47521"/>
    <w:rsid w:val="00D5148B"/>
    <w:rsid w:val="00DD47C3"/>
    <w:rsid w:val="00E14B5D"/>
    <w:rsid w:val="00E2086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BED2B-8EA9-4FB1-851C-E6D1AEF07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Edyta Mysior</cp:lastModifiedBy>
  <cp:revision>2</cp:revision>
  <cp:lastPrinted>2025-01-23T06:56:00Z</cp:lastPrinted>
  <dcterms:created xsi:type="dcterms:W3CDTF">2025-01-23T06:57:00Z</dcterms:created>
  <dcterms:modified xsi:type="dcterms:W3CDTF">2025-01-23T06:57:00Z</dcterms:modified>
</cp:coreProperties>
</file>