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EE771" w14:textId="05E7CF35" w:rsidR="006A3700" w:rsidRPr="001C7A6B" w:rsidRDefault="006A3700" w:rsidP="006A370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1C7A6B">
        <w:rPr>
          <w:rFonts w:ascii="Times New Roman" w:hAnsi="Times New Roman" w:cs="Times New Roman"/>
          <w:b/>
          <w:sz w:val="28"/>
          <w:szCs w:val="24"/>
        </w:rPr>
        <w:t>U</w:t>
      </w:r>
      <w:r w:rsidR="0048164B" w:rsidRPr="001C7A6B">
        <w:rPr>
          <w:rFonts w:ascii="Times New Roman" w:hAnsi="Times New Roman" w:cs="Times New Roman"/>
          <w:b/>
          <w:sz w:val="28"/>
          <w:szCs w:val="24"/>
        </w:rPr>
        <w:t>CHWAŁA</w:t>
      </w:r>
      <w:r w:rsidRPr="001C7A6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48164B" w:rsidRPr="001C7A6B">
        <w:rPr>
          <w:rFonts w:ascii="Times New Roman" w:hAnsi="Times New Roman" w:cs="Times New Roman"/>
          <w:b/>
          <w:sz w:val="28"/>
          <w:szCs w:val="24"/>
        </w:rPr>
        <w:t xml:space="preserve"> NR</w:t>
      </w:r>
      <w:proofErr w:type="gramEnd"/>
      <w:r w:rsidRPr="001C7A6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065AE">
        <w:rPr>
          <w:rFonts w:ascii="Times New Roman" w:hAnsi="Times New Roman" w:cs="Times New Roman"/>
          <w:b/>
          <w:sz w:val="28"/>
          <w:szCs w:val="24"/>
        </w:rPr>
        <w:t>3/</w:t>
      </w:r>
      <w:r w:rsidRPr="001C7A6B">
        <w:rPr>
          <w:rFonts w:ascii="Times New Roman" w:hAnsi="Times New Roman" w:cs="Times New Roman"/>
          <w:b/>
          <w:sz w:val="28"/>
          <w:szCs w:val="24"/>
        </w:rPr>
        <w:t>20</w:t>
      </w:r>
      <w:r w:rsidR="00D17B8E">
        <w:rPr>
          <w:rFonts w:ascii="Times New Roman" w:hAnsi="Times New Roman" w:cs="Times New Roman"/>
          <w:b/>
          <w:sz w:val="28"/>
          <w:szCs w:val="24"/>
        </w:rPr>
        <w:t>24</w:t>
      </w:r>
    </w:p>
    <w:p w14:paraId="60919F0F" w14:textId="77777777" w:rsidR="006A3700" w:rsidRDefault="006A3700" w:rsidP="006A370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D611B8" w14:textId="01ADB406" w:rsidR="00D17B8E" w:rsidRPr="00E1666C" w:rsidRDefault="00D17B8E" w:rsidP="00D17B8E">
      <w:pPr>
        <w:spacing w:after="0"/>
        <w:ind w:right="1"/>
        <w:jc w:val="center"/>
        <w:rPr>
          <w:rFonts w:ascii="Times New Roman" w:hAnsi="Times New Roman" w:cs="Times New Roman"/>
          <w:sz w:val="24"/>
          <w:szCs w:val="24"/>
        </w:rPr>
      </w:pPr>
      <w:r w:rsidRPr="00E1666C">
        <w:rPr>
          <w:rFonts w:ascii="Times New Roman" w:hAnsi="Times New Roman" w:cs="Times New Roman"/>
          <w:sz w:val="24"/>
          <w:szCs w:val="24"/>
        </w:rPr>
        <w:t xml:space="preserve">Rady Nadzorczej </w:t>
      </w:r>
      <w:r w:rsidR="007B5A05">
        <w:rPr>
          <w:rFonts w:ascii="Times New Roman" w:hAnsi="Times New Roman" w:cs="Times New Roman"/>
          <w:sz w:val="24"/>
          <w:szCs w:val="24"/>
        </w:rPr>
        <w:t>Trzcianeckiego Towarzystwa Budownictwa Społecznego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E1666C">
        <w:rPr>
          <w:rFonts w:ascii="Times New Roman" w:hAnsi="Times New Roman" w:cs="Times New Roman"/>
          <w:sz w:val="24"/>
          <w:szCs w:val="24"/>
        </w:rPr>
        <w:t>p. z o. o.</w:t>
      </w:r>
    </w:p>
    <w:p w14:paraId="23727F89" w14:textId="7521EBFC" w:rsidR="00D17B8E" w:rsidRPr="00E1666C" w:rsidRDefault="00D17B8E" w:rsidP="00D17B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66C">
        <w:rPr>
          <w:rFonts w:ascii="Times New Roman" w:hAnsi="Times New Roman" w:cs="Times New Roman"/>
          <w:sz w:val="24"/>
          <w:szCs w:val="24"/>
        </w:rPr>
        <w:t xml:space="preserve">z dnia </w:t>
      </w:r>
      <w:r w:rsidR="007B5A05">
        <w:rPr>
          <w:rFonts w:ascii="Times New Roman" w:hAnsi="Times New Roman" w:cs="Times New Roman"/>
          <w:sz w:val="24"/>
          <w:szCs w:val="24"/>
        </w:rPr>
        <w:t>22 maja</w:t>
      </w:r>
      <w:r>
        <w:rPr>
          <w:rFonts w:ascii="Times New Roman" w:hAnsi="Times New Roman" w:cs="Times New Roman"/>
          <w:sz w:val="24"/>
          <w:szCs w:val="24"/>
        </w:rPr>
        <w:t xml:space="preserve"> 2024</w:t>
      </w:r>
      <w:r w:rsidRPr="00E1666C">
        <w:rPr>
          <w:rFonts w:ascii="Times New Roman" w:hAnsi="Times New Roman" w:cs="Times New Roman"/>
          <w:sz w:val="24"/>
          <w:szCs w:val="24"/>
        </w:rPr>
        <w:t xml:space="preserve"> roku</w:t>
      </w:r>
    </w:p>
    <w:p w14:paraId="4E46472B" w14:textId="64D5F89A" w:rsidR="006A3700" w:rsidRPr="001C7A6B" w:rsidRDefault="00873427" w:rsidP="004E2C89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7A6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664BB9">
        <w:rPr>
          <w:rFonts w:ascii="Times New Roman" w:hAnsi="Times New Roman" w:cs="Times New Roman"/>
          <w:sz w:val="24"/>
          <w:szCs w:val="24"/>
        </w:rPr>
        <w:t xml:space="preserve">przyjęcia regulaminu konkursu </w:t>
      </w:r>
      <w:r w:rsidR="00152DD8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D17B8E">
        <w:rPr>
          <w:rFonts w:ascii="Times New Roman" w:hAnsi="Times New Roman" w:cs="Times New Roman"/>
          <w:sz w:val="24"/>
          <w:szCs w:val="24"/>
        </w:rPr>
        <w:t>Prezesa</w:t>
      </w:r>
      <w:r w:rsidR="00152DD8">
        <w:rPr>
          <w:rFonts w:ascii="Times New Roman" w:hAnsi="Times New Roman" w:cs="Times New Roman"/>
          <w:sz w:val="24"/>
          <w:szCs w:val="24"/>
        </w:rPr>
        <w:t xml:space="preserve"> Zarządu </w:t>
      </w:r>
      <w:r w:rsidR="00CF5625" w:rsidRPr="001C7A6B">
        <w:rPr>
          <w:rFonts w:ascii="Times New Roman" w:hAnsi="Times New Roman" w:cs="Times New Roman"/>
          <w:sz w:val="24"/>
          <w:szCs w:val="24"/>
        </w:rPr>
        <w:t>S</w:t>
      </w:r>
      <w:r w:rsidRPr="001C7A6B">
        <w:rPr>
          <w:rFonts w:ascii="Times New Roman" w:hAnsi="Times New Roman" w:cs="Times New Roman"/>
          <w:sz w:val="24"/>
          <w:szCs w:val="24"/>
        </w:rPr>
        <w:t xml:space="preserve">półki </w:t>
      </w:r>
      <w:r w:rsidR="007B5A05">
        <w:rPr>
          <w:rFonts w:ascii="Times New Roman" w:hAnsi="Times New Roman" w:cs="Times New Roman"/>
          <w:sz w:val="24"/>
          <w:szCs w:val="24"/>
        </w:rPr>
        <w:t>TTBS</w:t>
      </w:r>
      <w:r w:rsidRPr="001C7A6B">
        <w:rPr>
          <w:rFonts w:ascii="Times New Roman" w:hAnsi="Times New Roman" w:cs="Times New Roman"/>
          <w:sz w:val="24"/>
          <w:szCs w:val="24"/>
        </w:rPr>
        <w:t>.</w:t>
      </w:r>
    </w:p>
    <w:p w14:paraId="3410FD3C" w14:textId="51A1C53D" w:rsidR="00F81812" w:rsidRPr="001C7A6B" w:rsidRDefault="007B5A05" w:rsidP="00F818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17B8E">
        <w:rPr>
          <w:rFonts w:ascii="Times New Roman" w:hAnsi="Times New Roman" w:cs="Times New Roman"/>
          <w:sz w:val="24"/>
          <w:szCs w:val="24"/>
        </w:rPr>
        <w:t xml:space="preserve"> związku z uchwałą Nr 1/2024</w:t>
      </w:r>
      <w:r w:rsidR="00152DD8">
        <w:rPr>
          <w:rFonts w:ascii="Times New Roman" w:hAnsi="Times New Roman" w:cs="Times New Roman"/>
          <w:sz w:val="24"/>
          <w:szCs w:val="24"/>
        </w:rPr>
        <w:t xml:space="preserve"> Zgromadzenia Wspólników </w:t>
      </w:r>
      <w:r>
        <w:rPr>
          <w:rFonts w:ascii="Times New Roman" w:hAnsi="Times New Roman" w:cs="Times New Roman"/>
          <w:sz w:val="24"/>
          <w:szCs w:val="24"/>
        </w:rPr>
        <w:t>Trzcianeckiego Towarzystwa Budownictwa Społecznego</w:t>
      </w:r>
      <w:r w:rsidR="00D17B8E">
        <w:rPr>
          <w:rFonts w:ascii="Times New Roman" w:hAnsi="Times New Roman" w:cs="Times New Roman"/>
          <w:sz w:val="24"/>
          <w:szCs w:val="24"/>
        </w:rPr>
        <w:t xml:space="preserve"> spółka z o.o.</w:t>
      </w:r>
      <w:r w:rsidR="005B6C4A" w:rsidRPr="001C7A6B">
        <w:rPr>
          <w:rFonts w:ascii="Times New Roman" w:hAnsi="Times New Roman" w:cs="Times New Roman"/>
          <w:sz w:val="24"/>
          <w:szCs w:val="24"/>
        </w:rPr>
        <w:t xml:space="preserve"> </w:t>
      </w:r>
      <w:r w:rsidR="007F56C2">
        <w:rPr>
          <w:rFonts w:ascii="Times New Roman" w:hAnsi="Times New Roman" w:cs="Times New Roman"/>
          <w:sz w:val="24"/>
          <w:szCs w:val="24"/>
        </w:rPr>
        <w:t>Rada </w:t>
      </w:r>
      <w:r w:rsidR="00F81812" w:rsidRPr="001C7A6B">
        <w:rPr>
          <w:rFonts w:ascii="Times New Roman" w:hAnsi="Times New Roman" w:cs="Times New Roman"/>
          <w:sz w:val="24"/>
          <w:szCs w:val="24"/>
        </w:rPr>
        <w:t>Nadzorcza uchwala</w:t>
      </w:r>
      <w:r w:rsidR="00152DD8">
        <w:rPr>
          <w:rFonts w:ascii="Times New Roman" w:hAnsi="Times New Roman" w:cs="Times New Roman"/>
          <w:sz w:val="24"/>
          <w:szCs w:val="24"/>
        </w:rPr>
        <w:t>,</w:t>
      </w:r>
      <w:r w:rsidR="00F81812" w:rsidRPr="001C7A6B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129EB4B3" w14:textId="77777777" w:rsidR="00F81812" w:rsidRPr="001C7A6B" w:rsidRDefault="00F81812" w:rsidP="00F818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5DC6E5" w14:textId="77777777" w:rsidR="004E2C89" w:rsidRPr="001C7A6B" w:rsidRDefault="004E2C89" w:rsidP="004E2C8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FC1FD12" w14:textId="7E827E93" w:rsidR="005A23C0" w:rsidRPr="001C7A6B" w:rsidRDefault="00664BB9" w:rsidP="004E2C89">
      <w:pPr>
        <w:spacing w:before="24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 1.</w:t>
      </w:r>
      <w:r w:rsidR="00283E55" w:rsidRPr="001C7A6B">
        <w:rPr>
          <w:rFonts w:ascii="Times New Roman" w:hAnsi="Times New Roman" w:cs="Times New Roman"/>
          <w:sz w:val="24"/>
          <w:szCs w:val="24"/>
        </w:rPr>
        <w:t> </w:t>
      </w:r>
      <w:r w:rsidR="00152DD8">
        <w:rPr>
          <w:rFonts w:ascii="Times New Roman" w:hAnsi="Times New Roman" w:cs="Times New Roman"/>
          <w:sz w:val="24"/>
          <w:szCs w:val="24"/>
        </w:rPr>
        <w:t xml:space="preserve">Przejmuje się </w:t>
      </w:r>
      <w:r>
        <w:rPr>
          <w:rFonts w:ascii="Times New Roman" w:hAnsi="Times New Roman" w:cs="Times New Roman"/>
          <w:sz w:val="24"/>
          <w:szCs w:val="24"/>
        </w:rPr>
        <w:t xml:space="preserve">Regulamin konkursu </w:t>
      </w:r>
      <w:r w:rsidR="00152DD8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D17B8E">
        <w:rPr>
          <w:rFonts w:ascii="Times New Roman" w:hAnsi="Times New Roman" w:cs="Times New Roman"/>
          <w:sz w:val="24"/>
          <w:szCs w:val="24"/>
        </w:rPr>
        <w:t>Prezesa Z</w:t>
      </w:r>
      <w:r w:rsidR="00152DD8">
        <w:rPr>
          <w:rFonts w:ascii="Times New Roman" w:hAnsi="Times New Roman" w:cs="Times New Roman"/>
          <w:sz w:val="24"/>
          <w:szCs w:val="24"/>
        </w:rPr>
        <w:t xml:space="preserve">arządu </w:t>
      </w:r>
      <w:r w:rsidR="00D17B8E">
        <w:rPr>
          <w:rFonts w:ascii="Times New Roman" w:hAnsi="Times New Roman" w:cs="Times New Roman"/>
          <w:sz w:val="24"/>
          <w:szCs w:val="24"/>
        </w:rPr>
        <w:t xml:space="preserve">Spółki </w:t>
      </w:r>
      <w:r w:rsidR="007B5A05">
        <w:rPr>
          <w:rFonts w:ascii="Times New Roman" w:hAnsi="Times New Roman" w:cs="Times New Roman"/>
          <w:sz w:val="24"/>
          <w:szCs w:val="24"/>
        </w:rPr>
        <w:t>TTBS</w:t>
      </w:r>
      <w:r>
        <w:rPr>
          <w:rFonts w:ascii="Times New Roman" w:hAnsi="Times New Roman" w:cs="Times New Roman"/>
          <w:sz w:val="24"/>
          <w:szCs w:val="24"/>
        </w:rPr>
        <w:t>., jak w </w:t>
      </w:r>
      <w:r w:rsidR="00CF5625" w:rsidRPr="001C7A6B">
        <w:rPr>
          <w:rFonts w:ascii="Times New Roman" w:hAnsi="Times New Roman" w:cs="Times New Roman"/>
          <w:sz w:val="24"/>
          <w:szCs w:val="24"/>
        </w:rPr>
        <w:t>załączniku do uchwały.</w:t>
      </w:r>
    </w:p>
    <w:p w14:paraId="0A449996" w14:textId="77777777" w:rsidR="005A23C0" w:rsidRPr="001C7A6B" w:rsidRDefault="005A23C0" w:rsidP="004E2C8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4C4D1A8" w14:textId="100CD458" w:rsidR="005A23C0" w:rsidRPr="001C7A6B" w:rsidRDefault="00CF5625" w:rsidP="004E2C8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C7A6B">
        <w:rPr>
          <w:rFonts w:ascii="Times New Roman" w:hAnsi="Times New Roman" w:cs="Times New Roman"/>
          <w:sz w:val="24"/>
          <w:szCs w:val="24"/>
        </w:rPr>
        <w:t>§ 2</w:t>
      </w:r>
      <w:r w:rsidR="005A23C0" w:rsidRPr="001C7A6B">
        <w:rPr>
          <w:rFonts w:ascii="Times New Roman" w:hAnsi="Times New Roman" w:cs="Times New Roman"/>
          <w:sz w:val="24"/>
          <w:szCs w:val="24"/>
        </w:rPr>
        <w:t xml:space="preserve">. Wykonanie uchwały powierza się </w:t>
      </w:r>
      <w:r w:rsidR="00152DD8">
        <w:rPr>
          <w:rFonts w:ascii="Times New Roman" w:hAnsi="Times New Roman" w:cs="Times New Roman"/>
          <w:sz w:val="24"/>
          <w:szCs w:val="24"/>
        </w:rPr>
        <w:t>P</w:t>
      </w:r>
      <w:r w:rsidR="00D17B8E">
        <w:rPr>
          <w:rFonts w:ascii="Times New Roman" w:hAnsi="Times New Roman" w:cs="Times New Roman"/>
          <w:sz w:val="24"/>
          <w:szCs w:val="24"/>
        </w:rPr>
        <w:t>rzewodniczącemu Rady Nadzorczej</w:t>
      </w:r>
      <w:r w:rsidR="005A23C0" w:rsidRPr="001C7A6B">
        <w:rPr>
          <w:rFonts w:ascii="Times New Roman" w:hAnsi="Times New Roman" w:cs="Times New Roman"/>
          <w:sz w:val="24"/>
          <w:szCs w:val="24"/>
        </w:rPr>
        <w:t>.</w:t>
      </w:r>
    </w:p>
    <w:p w14:paraId="05201417" w14:textId="77777777" w:rsidR="005B6C4A" w:rsidRPr="001C7A6B" w:rsidRDefault="005B6C4A" w:rsidP="004E2C8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D52BC19" w14:textId="740875CF" w:rsidR="00E370F6" w:rsidRPr="001C7A6B" w:rsidRDefault="00152DD8" w:rsidP="004E2C89">
      <w:p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 3</w:t>
      </w:r>
      <w:r w:rsidR="005A23C0" w:rsidRPr="001C7A6B">
        <w:rPr>
          <w:rFonts w:ascii="Times New Roman" w:hAnsi="Times New Roman" w:cs="Times New Roman"/>
          <w:sz w:val="24"/>
          <w:szCs w:val="24"/>
        </w:rPr>
        <w:t>. </w:t>
      </w:r>
      <w:r w:rsidR="00E370F6" w:rsidRPr="001C7A6B">
        <w:rPr>
          <w:rFonts w:ascii="Times New Roman" w:hAnsi="Times New Roman" w:cs="Times New Roman"/>
          <w:sz w:val="24"/>
          <w:szCs w:val="24"/>
        </w:rPr>
        <w:t xml:space="preserve">Uchwała wchodzi w życie z dniem </w:t>
      </w:r>
      <w:r>
        <w:rPr>
          <w:rFonts w:ascii="Times New Roman" w:hAnsi="Times New Roman" w:cs="Times New Roman"/>
          <w:sz w:val="24"/>
          <w:szCs w:val="24"/>
        </w:rPr>
        <w:t>podjęcia</w:t>
      </w:r>
      <w:r w:rsidR="00CF5625" w:rsidRPr="001C7A6B">
        <w:rPr>
          <w:rFonts w:ascii="Times New Roman" w:hAnsi="Times New Roman" w:cs="Times New Roman"/>
          <w:sz w:val="24"/>
          <w:szCs w:val="24"/>
        </w:rPr>
        <w:t>.</w:t>
      </w:r>
    </w:p>
    <w:p w14:paraId="37FDD54B" w14:textId="77777777" w:rsidR="001C62FE" w:rsidRPr="001C7A6B" w:rsidRDefault="001C62FE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3CA3F79D" w14:textId="77777777" w:rsidR="004E2C89" w:rsidRPr="001C7A6B" w:rsidRDefault="004E2C89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0DD3530F" w14:textId="77777777" w:rsidR="001C7A6B" w:rsidRPr="001C7A6B" w:rsidRDefault="001C7A6B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7F2611D4" w14:textId="77777777" w:rsidR="001C7A6B" w:rsidRPr="001C7A6B" w:rsidRDefault="001C7A6B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3E1D67E7" w14:textId="77777777" w:rsidR="001C7A6B" w:rsidRPr="001C7A6B" w:rsidRDefault="001C7A6B" w:rsidP="00875D31">
      <w:pPr>
        <w:rPr>
          <w:rFonts w:ascii="Times New Roman" w:hAnsi="Times New Roman" w:cs="Times New Roman"/>
          <w:sz w:val="20"/>
          <w:szCs w:val="24"/>
          <w:u w:val="single"/>
        </w:rPr>
      </w:pPr>
      <w:r w:rsidRPr="001C7A6B">
        <w:rPr>
          <w:rFonts w:ascii="Times New Roman" w:hAnsi="Times New Roman" w:cs="Times New Roman"/>
          <w:sz w:val="20"/>
          <w:szCs w:val="24"/>
          <w:u w:val="single"/>
        </w:rPr>
        <w:t>Uchwała przyjęta w głosowaniu:</w:t>
      </w:r>
    </w:p>
    <w:p w14:paraId="0927EB27" w14:textId="34492247" w:rsidR="001C7A6B" w:rsidRPr="001C7A6B" w:rsidRDefault="001C7A6B" w:rsidP="00875D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C7A6B">
        <w:rPr>
          <w:rFonts w:ascii="Times New Roman" w:hAnsi="Times New Roman" w:cs="Times New Roman"/>
          <w:sz w:val="20"/>
          <w:szCs w:val="20"/>
        </w:rPr>
        <w:t>Za</w:t>
      </w:r>
      <w:r w:rsidRPr="001C7A6B">
        <w:rPr>
          <w:rFonts w:ascii="Times New Roman" w:hAnsi="Times New Roman" w:cs="Times New Roman"/>
          <w:sz w:val="20"/>
          <w:szCs w:val="20"/>
        </w:rPr>
        <w:tab/>
      </w:r>
      <w:r w:rsidRPr="001C7A6B">
        <w:rPr>
          <w:rFonts w:ascii="Times New Roman" w:hAnsi="Times New Roman" w:cs="Times New Roman"/>
          <w:sz w:val="20"/>
          <w:szCs w:val="20"/>
        </w:rPr>
        <w:tab/>
      </w:r>
      <w:r w:rsidRPr="001C7A6B"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="00875D31">
        <w:rPr>
          <w:rFonts w:ascii="Times New Roman" w:hAnsi="Times New Roman" w:cs="Times New Roman"/>
          <w:sz w:val="20"/>
          <w:szCs w:val="20"/>
        </w:rPr>
        <w:t>3</w:t>
      </w:r>
    </w:p>
    <w:p w14:paraId="5B74EFAA" w14:textId="74B4C413" w:rsidR="001C7A6B" w:rsidRPr="001C7A6B" w:rsidRDefault="001C7A6B" w:rsidP="00875D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C7A6B">
        <w:rPr>
          <w:rFonts w:ascii="Times New Roman" w:hAnsi="Times New Roman" w:cs="Times New Roman"/>
          <w:sz w:val="20"/>
          <w:szCs w:val="20"/>
        </w:rPr>
        <w:t>Przeciw</w:t>
      </w:r>
      <w:r w:rsidRPr="001C7A6B">
        <w:rPr>
          <w:rFonts w:ascii="Times New Roman" w:hAnsi="Times New Roman" w:cs="Times New Roman"/>
          <w:sz w:val="20"/>
          <w:szCs w:val="20"/>
        </w:rPr>
        <w:tab/>
      </w:r>
      <w:r w:rsidRPr="001C7A6B">
        <w:rPr>
          <w:rFonts w:ascii="Times New Roman" w:hAnsi="Times New Roman" w:cs="Times New Roman"/>
          <w:sz w:val="20"/>
          <w:szCs w:val="20"/>
        </w:rPr>
        <w:tab/>
      </w:r>
      <w:r w:rsidRPr="001C7A6B"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="00875D31">
        <w:rPr>
          <w:rFonts w:ascii="Times New Roman" w:hAnsi="Times New Roman" w:cs="Times New Roman"/>
          <w:sz w:val="20"/>
          <w:szCs w:val="20"/>
        </w:rPr>
        <w:t>0</w:t>
      </w:r>
    </w:p>
    <w:p w14:paraId="301B24F3" w14:textId="55D2F547" w:rsidR="001C7A6B" w:rsidRPr="001C7A6B" w:rsidRDefault="001C7A6B" w:rsidP="00875D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C7A6B">
        <w:rPr>
          <w:rFonts w:ascii="Times New Roman" w:hAnsi="Times New Roman" w:cs="Times New Roman"/>
          <w:sz w:val="20"/>
          <w:szCs w:val="20"/>
        </w:rPr>
        <w:t>Wstrzymujących się</w:t>
      </w:r>
      <w:r>
        <w:rPr>
          <w:rFonts w:ascii="Times New Roman" w:hAnsi="Times New Roman" w:cs="Times New Roman"/>
          <w:sz w:val="20"/>
          <w:szCs w:val="20"/>
        </w:rPr>
        <w:tab/>
        <w:t>-</w:t>
      </w:r>
      <w:r w:rsidR="00664BB9">
        <w:rPr>
          <w:rFonts w:ascii="Times New Roman" w:hAnsi="Times New Roman" w:cs="Times New Roman"/>
          <w:sz w:val="20"/>
          <w:szCs w:val="20"/>
        </w:rPr>
        <w:t xml:space="preserve"> </w:t>
      </w:r>
      <w:r w:rsidR="00875D31">
        <w:rPr>
          <w:rFonts w:ascii="Times New Roman" w:hAnsi="Times New Roman" w:cs="Times New Roman"/>
          <w:sz w:val="20"/>
          <w:szCs w:val="20"/>
        </w:rPr>
        <w:t>0</w:t>
      </w:r>
    </w:p>
    <w:p w14:paraId="1C65501A" w14:textId="77777777" w:rsidR="001C7A6B" w:rsidRPr="001C7A6B" w:rsidRDefault="001C7A6B" w:rsidP="001C7A6B">
      <w:pPr>
        <w:spacing w:after="0" w:line="360" w:lineRule="auto"/>
        <w:ind w:left="5664"/>
        <w:jc w:val="both"/>
        <w:rPr>
          <w:rFonts w:ascii="Times New Roman" w:hAnsi="Times New Roman" w:cs="Times New Roman"/>
          <w:sz w:val="20"/>
          <w:szCs w:val="20"/>
        </w:rPr>
      </w:pPr>
      <w:r w:rsidRPr="001C7A6B">
        <w:rPr>
          <w:rFonts w:ascii="Times New Roman" w:hAnsi="Times New Roman" w:cs="Times New Roman"/>
          <w:sz w:val="20"/>
          <w:szCs w:val="20"/>
        </w:rPr>
        <w:t>Przewodniczący Rady Nadzorczej</w:t>
      </w:r>
    </w:p>
    <w:p w14:paraId="75BEB668" w14:textId="77777777" w:rsidR="001C7A6B" w:rsidRPr="001C7A6B" w:rsidRDefault="001C7A6B" w:rsidP="001C7A6B">
      <w:pPr>
        <w:spacing w:after="0"/>
        <w:ind w:left="5664"/>
        <w:jc w:val="both"/>
        <w:rPr>
          <w:rFonts w:ascii="Times New Roman" w:hAnsi="Times New Roman" w:cs="Times New Roman"/>
          <w:sz w:val="20"/>
          <w:szCs w:val="20"/>
        </w:rPr>
      </w:pPr>
    </w:p>
    <w:p w14:paraId="3068A021" w14:textId="77777777" w:rsidR="001C7A6B" w:rsidRPr="001C7A6B" w:rsidRDefault="001C7A6B" w:rsidP="001C7A6B">
      <w:pPr>
        <w:spacing w:after="0"/>
        <w:ind w:left="5664"/>
        <w:jc w:val="both"/>
        <w:rPr>
          <w:rFonts w:ascii="Times New Roman" w:hAnsi="Times New Roman" w:cs="Times New Roman"/>
          <w:sz w:val="20"/>
          <w:szCs w:val="20"/>
        </w:rPr>
      </w:pPr>
    </w:p>
    <w:p w14:paraId="38D3DEA4" w14:textId="77777777" w:rsidR="001C7A6B" w:rsidRPr="001C7A6B" w:rsidRDefault="001C7A6B" w:rsidP="001C7A6B">
      <w:pPr>
        <w:spacing w:after="0"/>
        <w:ind w:left="5664"/>
        <w:jc w:val="both"/>
        <w:rPr>
          <w:rFonts w:ascii="Times New Roman" w:hAnsi="Times New Roman" w:cs="Times New Roman"/>
          <w:sz w:val="20"/>
          <w:szCs w:val="20"/>
        </w:rPr>
      </w:pPr>
    </w:p>
    <w:p w14:paraId="33110C73" w14:textId="30A933DC" w:rsidR="001C7A6B" w:rsidRPr="001C7A6B" w:rsidRDefault="001C7A6B" w:rsidP="001C7A6B">
      <w:pPr>
        <w:spacing w:after="0"/>
        <w:ind w:left="5664"/>
        <w:jc w:val="both"/>
        <w:rPr>
          <w:rFonts w:ascii="Times New Roman" w:hAnsi="Times New Roman" w:cs="Times New Roman"/>
          <w:sz w:val="20"/>
          <w:szCs w:val="20"/>
        </w:rPr>
      </w:pPr>
      <w:r w:rsidRPr="001C7A6B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B5A05">
        <w:rPr>
          <w:rFonts w:ascii="Times New Roman" w:hAnsi="Times New Roman" w:cs="Times New Roman"/>
          <w:sz w:val="20"/>
          <w:szCs w:val="20"/>
        </w:rPr>
        <w:t>Przemysław Szymański</w:t>
      </w:r>
    </w:p>
    <w:p w14:paraId="795F1341" w14:textId="77777777" w:rsidR="004E2C89" w:rsidRPr="001C7A6B" w:rsidRDefault="004E2C89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4DAD96C8" w14:textId="77777777" w:rsidR="00283E55" w:rsidRDefault="00283E55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6C935BD4" w14:textId="77777777" w:rsidR="001C7A6B" w:rsidRDefault="001C7A6B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039C795E" w14:textId="77777777" w:rsidR="00152DD8" w:rsidRDefault="00152DD8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6FCF91CE" w14:textId="77777777" w:rsidR="00664BB9" w:rsidRDefault="00664BB9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24E8C5AB" w14:textId="77777777" w:rsidR="00152DD8" w:rsidRDefault="00152DD8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2A52A620" w14:textId="77777777" w:rsidR="00875D31" w:rsidRDefault="00875D31" w:rsidP="009C6AE4">
      <w:pPr>
        <w:spacing w:after="0" w:line="360" w:lineRule="auto"/>
        <w:jc w:val="both"/>
        <w:rPr>
          <w:rFonts w:ascii="Times New Roman" w:hAnsi="Times New Roman" w:cs="Times New Roman"/>
          <w:sz w:val="28"/>
          <w:vertAlign w:val="superscript"/>
        </w:rPr>
      </w:pPr>
    </w:p>
    <w:p w14:paraId="3E33E982" w14:textId="77777777" w:rsidR="005B42EE" w:rsidRPr="005B42EE" w:rsidRDefault="005B42EE" w:rsidP="001C7A6B">
      <w:pPr>
        <w:pStyle w:val="Styl"/>
        <w:shd w:val="clear" w:color="auto" w:fill="FFFFFF"/>
        <w:spacing w:line="331" w:lineRule="exact"/>
        <w:rPr>
          <w:shd w:val="clear" w:color="auto" w:fill="FFFFFF"/>
        </w:rPr>
      </w:pPr>
    </w:p>
    <w:sectPr w:rsidR="005B42EE" w:rsidRPr="005B42EE" w:rsidSect="00C51749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7B253" w14:textId="77777777" w:rsidR="00095D2A" w:rsidRDefault="00095D2A" w:rsidP="009275F2">
      <w:pPr>
        <w:spacing w:after="0"/>
      </w:pPr>
      <w:r>
        <w:separator/>
      </w:r>
    </w:p>
  </w:endnote>
  <w:endnote w:type="continuationSeparator" w:id="0">
    <w:p w14:paraId="73E7A103" w14:textId="77777777" w:rsidR="00095D2A" w:rsidRDefault="00095D2A" w:rsidP="009275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05755" w14:textId="77777777" w:rsidR="00095D2A" w:rsidRDefault="00095D2A" w:rsidP="009275F2">
      <w:pPr>
        <w:spacing w:after="0"/>
      </w:pPr>
      <w:r>
        <w:separator/>
      </w:r>
    </w:p>
  </w:footnote>
  <w:footnote w:type="continuationSeparator" w:id="0">
    <w:p w14:paraId="77602C8C" w14:textId="77777777" w:rsidR="00095D2A" w:rsidRDefault="00095D2A" w:rsidP="009275F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0592"/>
    <w:multiLevelType w:val="hybridMultilevel"/>
    <w:tmpl w:val="5ABC649C"/>
    <w:lvl w:ilvl="0" w:tplc="04150019">
      <w:start w:val="1"/>
      <w:numFmt w:val="lowerLetter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7956AC"/>
    <w:multiLevelType w:val="multilevel"/>
    <w:tmpl w:val="F5DEF28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7F50313"/>
    <w:multiLevelType w:val="hybridMultilevel"/>
    <w:tmpl w:val="844CDA1E"/>
    <w:lvl w:ilvl="0" w:tplc="6C8CD66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0B723D"/>
    <w:multiLevelType w:val="hybridMultilevel"/>
    <w:tmpl w:val="C9901E60"/>
    <w:lvl w:ilvl="0" w:tplc="A9F818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596E68"/>
    <w:multiLevelType w:val="hybridMultilevel"/>
    <w:tmpl w:val="CB0AB9DA"/>
    <w:lvl w:ilvl="0" w:tplc="A9F81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F1352"/>
    <w:multiLevelType w:val="multilevel"/>
    <w:tmpl w:val="B96E26F6"/>
    <w:lvl w:ilvl="0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6" w15:restartNumberingAfterBreak="0">
    <w:nsid w:val="25BD01F8"/>
    <w:multiLevelType w:val="multilevel"/>
    <w:tmpl w:val="E5801F9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7" w15:restartNumberingAfterBreak="0">
    <w:nsid w:val="2837076C"/>
    <w:multiLevelType w:val="hybridMultilevel"/>
    <w:tmpl w:val="3B2C861A"/>
    <w:lvl w:ilvl="0" w:tplc="04150019">
      <w:start w:val="1"/>
      <w:numFmt w:val="lowerLetter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E047901"/>
    <w:multiLevelType w:val="hybridMultilevel"/>
    <w:tmpl w:val="E2962FCC"/>
    <w:lvl w:ilvl="0" w:tplc="A9F81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360E4"/>
    <w:multiLevelType w:val="multilevel"/>
    <w:tmpl w:val="1194BF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0" w15:restartNumberingAfterBreak="0">
    <w:nsid w:val="35A36B5C"/>
    <w:multiLevelType w:val="hybridMultilevel"/>
    <w:tmpl w:val="437A3114"/>
    <w:lvl w:ilvl="0" w:tplc="2670F6EE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533037E"/>
    <w:multiLevelType w:val="hybridMultilevel"/>
    <w:tmpl w:val="C83C563E"/>
    <w:lvl w:ilvl="0" w:tplc="089A443A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56B559E"/>
    <w:multiLevelType w:val="multilevel"/>
    <w:tmpl w:val="BBCE5500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  <w:rPr>
        <w:rFonts w:hint="default"/>
      </w:rPr>
    </w:lvl>
  </w:abstractNum>
  <w:abstractNum w:abstractNumId="13" w15:restartNumberingAfterBreak="0">
    <w:nsid w:val="483B4AFC"/>
    <w:multiLevelType w:val="multilevel"/>
    <w:tmpl w:val="C37CE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B1B0CC7"/>
    <w:multiLevelType w:val="hybridMultilevel"/>
    <w:tmpl w:val="C89C7C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C0164B"/>
    <w:multiLevelType w:val="hybridMultilevel"/>
    <w:tmpl w:val="E084C4F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70F83"/>
    <w:multiLevelType w:val="hybridMultilevel"/>
    <w:tmpl w:val="98E4E750"/>
    <w:lvl w:ilvl="0" w:tplc="A9F81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7836BB"/>
    <w:multiLevelType w:val="hybridMultilevel"/>
    <w:tmpl w:val="63F40956"/>
    <w:lvl w:ilvl="0" w:tplc="69F0B1E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5C83331"/>
    <w:multiLevelType w:val="multilevel"/>
    <w:tmpl w:val="3C5C1C68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9" w15:restartNumberingAfterBreak="0">
    <w:nsid w:val="616E0B76"/>
    <w:multiLevelType w:val="multilevel"/>
    <w:tmpl w:val="67B281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28F4891"/>
    <w:multiLevelType w:val="hybridMultilevel"/>
    <w:tmpl w:val="8F7C0656"/>
    <w:lvl w:ilvl="0" w:tplc="8FF2E29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FF1B7F"/>
    <w:multiLevelType w:val="multilevel"/>
    <w:tmpl w:val="083652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6DAF2C16"/>
    <w:multiLevelType w:val="multilevel"/>
    <w:tmpl w:val="11CAF7C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23" w15:restartNumberingAfterBreak="0">
    <w:nsid w:val="79C852D9"/>
    <w:multiLevelType w:val="hybridMultilevel"/>
    <w:tmpl w:val="0A608732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7AAE3B5B"/>
    <w:multiLevelType w:val="multilevel"/>
    <w:tmpl w:val="0415001F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1.%2."/>
      <w:lvlJc w:val="left"/>
      <w:pPr>
        <w:ind w:left="1294" w:hanging="432"/>
      </w:pPr>
    </w:lvl>
    <w:lvl w:ilvl="2">
      <w:start w:val="1"/>
      <w:numFmt w:val="decimal"/>
      <w:lvlText w:val="%1.%2.%3."/>
      <w:lvlJc w:val="left"/>
      <w:pPr>
        <w:ind w:left="1726" w:hanging="504"/>
      </w:pPr>
    </w:lvl>
    <w:lvl w:ilvl="3">
      <w:start w:val="1"/>
      <w:numFmt w:val="decimal"/>
      <w:lvlText w:val="%1.%2.%3.%4."/>
      <w:lvlJc w:val="left"/>
      <w:pPr>
        <w:ind w:left="2230" w:hanging="648"/>
      </w:pPr>
    </w:lvl>
    <w:lvl w:ilvl="4">
      <w:start w:val="1"/>
      <w:numFmt w:val="decimal"/>
      <w:lvlText w:val="%1.%2.%3.%4.%5."/>
      <w:lvlJc w:val="left"/>
      <w:pPr>
        <w:ind w:left="2734" w:hanging="792"/>
      </w:pPr>
    </w:lvl>
    <w:lvl w:ilvl="5">
      <w:start w:val="1"/>
      <w:numFmt w:val="decimal"/>
      <w:lvlText w:val="%1.%2.%3.%4.%5.%6."/>
      <w:lvlJc w:val="left"/>
      <w:pPr>
        <w:ind w:left="3238" w:hanging="936"/>
      </w:pPr>
    </w:lvl>
    <w:lvl w:ilvl="6">
      <w:start w:val="1"/>
      <w:numFmt w:val="decimal"/>
      <w:lvlText w:val="%1.%2.%3.%4.%5.%6.%7."/>
      <w:lvlJc w:val="left"/>
      <w:pPr>
        <w:ind w:left="3742" w:hanging="1080"/>
      </w:pPr>
    </w:lvl>
    <w:lvl w:ilvl="7">
      <w:start w:val="1"/>
      <w:numFmt w:val="decimal"/>
      <w:lvlText w:val="%1.%2.%3.%4.%5.%6.%7.%8."/>
      <w:lvlJc w:val="left"/>
      <w:pPr>
        <w:ind w:left="4246" w:hanging="1224"/>
      </w:pPr>
    </w:lvl>
    <w:lvl w:ilvl="8">
      <w:start w:val="1"/>
      <w:numFmt w:val="decimal"/>
      <w:lvlText w:val="%1.%2.%3.%4.%5.%6.%7.%8.%9."/>
      <w:lvlJc w:val="left"/>
      <w:pPr>
        <w:ind w:left="4822" w:hanging="1440"/>
      </w:pPr>
    </w:lvl>
  </w:abstractNum>
  <w:abstractNum w:abstractNumId="25" w15:restartNumberingAfterBreak="0">
    <w:nsid w:val="7FE00DE2"/>
    <w:multiLevelType w:val="hybridMultilevel"/>
    <w:tmpl w:val="1C985F50"/>
    <w:lvl w:ilvl="0" w:tplc="F848836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0484824">
    <w:abstractNumId w:val="12"/>
  </w:num>
  <w:num w:numId="2" w16cid:durableId="297952727">
    <w:abstractNumId w:val="0"/>
  </w:num>
  <w:num w:numId="3" w16cid:durableId="1509367250">
    <w:abstractNumId w:val="15"/>
  </w:num>
  <w:num w:numId="4" w16cid:durableId="1654136185">
    <w:abstractNumId w:val="11"/>
  </w:num>
  <w:num w:numId="5" w16cid:durableId="253319397">
    <w:abstractNumId w:val="17"/>
  </w:num>
  <w:num w:numId="6" w16cid:durableId="469134002">
    <w:abstractNumId w:val="4"/>
  </w:num>
  <w:num w:numId="7" w16cid:durableId="1482428017">
    <w:abstractNumId w:val="2"/>
  </w:num>
  <w:num w:numId="8" w16cid:durableId="1094591234">
    <w:abstractNumId w:val="9"/>
  </w:num>
  <w:num w:numId="9" w16cid:durableId="1974367643">
    <w:abstractNumId w:val="25"/>
  </w:num>
  <w:num w:numId="10" w16cid:durableId="446851001">
    <w:abstractNumId w:val="7"/>
  </w:num>
  <w:num w:numId="11" w16cid:durableId="1099183340">
    <w:abstractNumId w:val="16"/>
  </w:num>
  <w:num w:numId="12" w16cid:durableId="763691675">
    <w:abstractNumId w:val="1"/>
  </w:num>
  <w:num w:numId="13" w16cid:durableId="158351851">
    <w:abstractNumId w:val="13"/>
  </w:num>
  <w:num w:numId="14" w16cid:durableId="1583755608">
    <w:abstractNumId w:val="3"/>
  </w:num>
  <w:num w:numId="15" w16cid:durableId="94059679">
    <w:abstractNumId w:val="14"/>
  </w:num>
  <w:num w:numId="16" w16cid:durableId="1778595580">
    <w:abstractNumId w:val="20"/>
  </w:num>
  <w:num w:numId="17" w16cid:durableId="1390617263">
    <w:abstractNumId w:val="6"/>
  </w:num>
  <w:num w:numId="18" w16cid:durableId="1538813672">
    <w:abstractNumId w:val="8"/>
  </w:num>
  <w:num w:numId="19" w16cid:durableId="438765205">
    <w:abstractNumId w:val="23"/>
  </w:num>
  <w:num w:numId="20" w16cid:durableId="300236881">
    <w:abstractNumId w:val="10"/>
  </w:num>
  <w:num w:numId="21" w16cid:durableId="1752462077">
    <w:abstractNumId w:val="21"/>
  </w:num>
  <w:num w:numId="22" w16cid:durableId="334377638">
    <w:abstractNumId w:val="19"/>
  </w:num>
  <w:num w:numId="23" w16cid:durableId="1483228874">
    <w:abstractNumId w:val="22"/>
  </w:num>
  <w:num w:numId="24" w16cid:durableId="1169368452">
    <w:abstractNumId w:val="24"/>
  </w:num>
  <w:num w:numId="25" w16cid:durableId="870612820">
    <w:abstractNumId w:val="5"/>
  </w:num>
  <w:num w:numId="26" w16cid:durableId="1202749193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6A5"/>
    <w:rsid w:val="00002812"/>
    <w:rsid w:val="00014F08"/>
    <w:rsid w:val="00036F76"/>
    <w:rsid w:val="00041849"/>
    <w:rsid w:val="00042FAD"/>
    <w:rsid w:val="00063D83"/>
    <w:rsid w:val="00063F59"/>
    <w:rsid w:val="000649ED"/>
    <w:rsid w:val="00095D2A"/>
    <w:rsid w:val="000A43F2"/>
    <w:rsid w:val="000B3DAC"/>
    <w:rsid w:val="000C566D"/>
    <w:rsid w:val="000D1F3B"/>
    <w:rsid w:val="000E77A8"/>
    <w:rsid w:val="00102BE5"/>
    <w:rsid w:val="00104BB9"/>
    <w:rsid w:val="00152DD8"/>
    <w:rsid w:val="00154CC8"/>
    <w:rsid w:val="0015570D"/>
    <w:rsid w:val="00162B64"/>
    <w:rsid w:val="00181426"/>
    <w:rsid w:val="00181EF5"/>
    <w:rsid w:val="00182712"/>
    <w:rsid w:val="001C62FE"/>
    <w:rsid w:val="001C7A6B"/>
    <w:rsid w:val="001D4C77"/>
    <w:rsid w:val="001D7631"/>
    <w:rsid w:val="001E0AE7"/>
    <w:rsid w:val="001F3C4C"/>
    <w:rsid w:val="00203FE2"/>
    <w:rsid w:val="00215C8D"/>
    <w:rsid w:val="0021699D"/>
    <w:rsid w:val="002245F1"/>
    <w:rsid w:val="00225559"/>
    <w:rsid w:val="0024166F"/>
    <w:rsid w:val="002657A0"/>
    <w:rsid w:val="0028046B"/>
    <w:rsid w:val="00283E55"/>
    <w:rsid w:val="00291580"/>
    <w:rsid w:val="002B753D"/>
    <w:rsid w:val="002C5F4D"/>
    <w:rsid w:val="002C7F1A"/>
    <w:rsid w:val="002E702C"/>
    <w:rsid w:val="002F1C08"/>
    <w:rsid w:val="002F2BBC"/>
    <w:rsid w:val="0030051C"/>
    <w:rsid w:val="003436D2"/>
    <w:rsid w:val="00351120"/>
    <w:rsid w:val="00365A97"/>
    <w:rsid w:val="00365D2A"/>
    <w:rsid w:val="0038716C"/>
    <w:rsid w:val="003B0E37"/>
    <w:rsid w:val="003B66F8"/>
    <w:rsid w:val="003C681F"/>
    <w:rsid w:val="003F19C5"/>
    <w:rsid w:val="004138D5"/>
    <w:rsid w:val="00436C06"/>
    <w:rsid w:val="00454744"/>
    <w:rsid w:val="004709E4"/>
    <w:rsid w:val="004716E5"/>
    <w:rsid w:val="0048164B"/>
    <w:rsid w:val="00483028"/>
    <w:rsid w:val="00495937"/>
    <w:rsid w:val="004B1F2B"/>
    <w:rsid w:val="004C78A6"/>
    <w:rsid w:val="004D382E"/>
    <w:rsid w:val="004E005A"/>
    <w:rsid w:val="004E2C89"/>
    <w:rsid w:val="004F6F96"/>
    <w:rsid w:val="00515888"/>
    <w:rsid w:val="0057163C"/>
    <w:rsid w:val="005A23C0"/>
    <w:rsid w:val="005B42EE"/>
    <w:rsid w:val="005B667E"/>
    <w:rsid w:val="005B6C4A"/>
    <w:rsid w:val="005D22FC"/>
    <w:rsid w:val="005E6905"/>
    <w:rsid w:val="005F06A3"/>
    <w:rsid w:val="005F31FC"/>
    <w:rsid w:val="0060047D"/>
    <w:rsid w:val="006139A6"/>
    <w:rsid w:val="00614C82"/>
    <w:rsid w:val="00616F4A"/>
    <w:rsid w:val="00637E64"/>
    <w:rsid w:val="00664BB9"/>
    <w:rsid w:val="006674E9"/>
    <w:rsid w:val="0069198C"/>
    <w:rsid w:val="006A3700"/>
    <w:rsid w:val="006D08D4"/>
    <w:rsid w:val="007307FB"/>
    <w:rsid w:val="007324A0"/>
    <w:rsid w:val="00737268"/>
    <w:rsid w:val="00743A8F"/>
    <w:rsid w:val="0075401B"/>
    <w:rsid w:val="00762FA3"/>
    <w:rsid w:val="00764A28"/>
    <w:rsid w:val="00767B3C"/>
    <w:rsid w:val="00775851"/>
    <w:rsid w:val="00781A2C"/>
    <w:rsid w:val="00783CF7"/>
    <w:rsid w:val="007857C3"/>
    <w:rsid w:val="007905E4"/>
    <w:rsid w:val="00791FBE"/>
    <w:rsid w:val="007960A1"/>
    <w:rsid w:val="007A160A"/>
    <w:rsid w:val="007B5A05"/>
    <w:rsid w:val="007C1EF2"/>
    <w:rsid w:val="007C6E16"/>
    <w:rsid w:val="007D46B3"/>
    <w:rsid w:val="007F3BF8"/>
    <w:rsid w:val="007F56C2"/>
    <w:rsid w:val="007F6D19"/>
    <w:rsid w:val="00802236"/>
    <w:rsid w:val="00826195"/>
    <w:rsid w:val="00835C38"/>
    <w:rsid w:val="00843C18"/>
    <w:rsid w:val="008546E5"/>
    <w:rsid w:val="008549E8"/>
    <w:rsid w:val="00861403"/>
    <w:rsid w:val="00867364"/>
    <w:rsid w:val="00871DBF"/>
    <w:rsid w:val="00873427"/>
    <w:rsid w:val="00875D31"/>
    <w:rsid w:val="00884B1A"/>
    <w:rsid w:val="008916A5"/>
    <w:rsid w:val="0089391F"/>
    <w:rsid w:val="008A1606"/>
    <w:rsid w:val="008A5878"/>
    <w:rsid w:val="008B393F"/>
    <w:rsid w:val="008C7D01"/>
    <w:rsid w:val="008E19C7"/>
    <w:rsid w:val="008E2678"/>
    <w:rsid w:val="008F76FE"/>
    <w:rsid w:val="0090033C"/>
    <w:rsid w:val="00905582"/>
    <w:rsid w:val="00910BE5"/>
    <w:rsid w:val="009275F2"/>
    <w:rsid w:val="009277EB"/>
    <w:rsid w:val="00932C56"/>
    <w:rsid w:val="009701BE"/>
    <w:rsid w:val="00972CBA"/>
    <w:rsid w:val="00997B4A"/>
    <w:rsid w:val="009A5610"/>
    <w:rsid w:val="009C1B4B"/>
    <w:rsid w:val="009C6AE4"/>
    <w:rsid w:val="009D1631"/>
    <w:rsid w:val="009D2F72"/>
    <w:rsid w:val="009D43B9"/>
    <w:rsid w:val="009F4D47"/>
    <w:rsid w:val="00A065AE"/>
    <w:rsid w:val="00A31007"/>
    <w:rsid w:val="00A51489"/>
    <w:rsid w:val="00A53C89"/>
    <w:rsid w:val="00A65CFC"/>
    <w:rsid w:val="00A73233"/>
    <w:rsid w:val="00A778C0"/>
    <w:rsid w:val="00A8074C"/>
    <w:rsid w:val="00A848AC"/>
    <w:rsid w:val="00A95BBD"/>
    <w:rsid w:val="00AC14D5"/>
    <w:rsid w:val="00AC62A1"/>
    <w:rsid w:val="00AF5613"/>
    <w:rsid w:val="00AF5E29"/>
    <w:rsid w:val="00B024D9"/>
    <w:rsid w:val="00B04B09"/>
    <w:rsid w:val="00B11319"/>
    <w:rsid w:val="00B26D25"/>
    <w:rsid w:val="00B26E9A"/>
    <w:rsid w:val="00B42403"/>
    <w:rsid w:val="00B47E2F"/>
    <w:rsid w:val="00B540C0"/>
    <w:rsid w:val="00B541BD"/>
    <w:rsid w:val="00B75E6A"/>
    <w:rsid w:val="00B90F4C"/>
    <w:rsid w:val="00BB31A7"/>
    <w:rsid w:val="00BB45BD"/>
    <w:rsid w:val="00BD5B72"/>
    <w:rsid w:val="00BF6FB0"/>
    <w:rsid w:val="00C055BC"/>
    <w:rsid w:val="00C07A0E"/>
    <w:rsid w:val="00C17C00"/>
    <w:rsid w:val="00C36D76"/>
    <w:rsid w:val="00C37999"/>
    <w:rsid w:val="00C51749"/>
    <w:rsid w:val="00C54BED"/>
    <w:rsid w:val="00C70359"/>
    <w:rsid w:val="00C82714"/>
    <w:rsid w:val="00C83434"/>
    <w:rsid w:val="00C874C1"/>
    <w:rsid w:val="00CB3B1C"/>
    <w:rsid w:val="00CD2B9D"/>
    <w:rsid w:val="00CF5625"/>
    <w:rsid w:val="00D17B8E"/>
    <w:rsid w:val="00D77CE7"/>
    <w:rsid w:val="00D80252"/>
    <w:rsid w:val="00D81823"/>
    <w:rsid w:val="00D82914"/>
    <w:rsid w:val="00DD05B7"/>
    <w:rsid w:val="00E0582D"/>
    <w:rsid w:val="00E0591A"/>
    <w:rsid w:val="00E112B5"/>
    <w:rsid w:val="00E1391C"/>
    <w:rsid w:val="00E17515"/>
    <w:rsid w:val="00E25D9B"/>
    <w:rsid w:val="00E359CB"/>
    <w:rsid w:val="00E370F6"/>
    <w:rsid w:val="00E57392"/>
    <w:rsid w:val="00E60B69"/>
    <w:rsid w:val="00EA1374"/>
    <w:rsid w:val="00EC1383"/>
    <w:rsid w:val="00EC62D2"/>
    <w:rsid w:val="00ED1BF4"/>
    <w:rsid w:val="00ED3B87"/>
    <w:rsid w:val="00ED6931"/>
    <w:rsid w:val="00EF493D"/>
    <w:rsid w:val="00F31E9B"/>
    <w:rsid w:val="00F519FA"/>
    <w:rsid w:val="00F61EAA"/>
    <w:rsid w:val="00F81812"/>
    <w:rsid w:val="00F83471"/>
    <w:rsid w:val="00F93AD1"/>
    <w:rsid w:val="00FB2C13"/>
    <w:rsid w:val="00FB4C88"/>
    <w:rsid w:val="00FC1DC4"/>
    <w:rsid w:val="00FE596D"/>
    <w:rsid w:val="00FF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0F585"/>
  <w15:docId w15:val="{940C430F-151C-44B3-9C55-B3467FF9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823"/>
  </w:style>
  <w:style w:type="paragraph" w:styleId="Nagwek1">
    <w:name w:val="heading 1"/>
    <w:basedOn w:val="Normalny"/>
    <w:next w:val="Normalny"/>
    <w:link w:val="Nagwek1Znak"/>
    <w:uiPriority w:val="9"/>
    <w:qFormat/>
    <w:rsid w:val="00D81823"/>
    <w:pPr>
      <w:keepNext/>
      <w:keepLines/>
      <w:pBdr>
        <w:bottom w:val="single" w:sz="4" w:space="2" w:color="ED7D31" w:themeColor="accent2"/>
      </w:pBdr>
      <w:spacing w:before="360" w:after="120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182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1823"/>
    <w:pPr>
      <w:keepNext/>
      <w:keepLines/>
      <w:spacing w:before="80" w:after="0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182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182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182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182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182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182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1823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1823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1823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1823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1823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1823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1823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1823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1823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81823"/>
    <w:rPr>
      <w:b/>
      <w:bCs/>
      <w:color w:val="404040" w:themeColor="text1" w:themeTint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823"/>
    <w:pPr>
      <w:spacing w:after="0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ytuZnak">
    <w:name w:val="Tytuł Znak"/>
    <w:basedOn w:val="Domylnaczcionkaakapitu"/>
    <w:link w:val="Tytu"/>
    <w:uiPriority w:val="10"/>
    <w:rsid w:val="00D81823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823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1823"/>
    <w:rPr>
      <w:caps/>
      <w:color w:val="404040" w:themeColor="text1" w:themeTint="BF"/>
      <w:spacing w:val="20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81823"/>
    <w:rPr>
      <w:b/>
      <w:bCs/>
    </w:rPr>
  </w:style>
  <w:style w:type="character" w:styleId="Uwydatnienie">
    <w:name w:val="Emphasis"/>
    <w:basedOn w:val="Domylnaczcionkaakapitu"/>
    <w:uiPriority w:val="20"/>
    <w:qFormat/>
    <w:rsid w:val="00D81823"/>
    <w:rPr>
      <w:i/>
      <w:iCs/>
      <w:color w:val="000000" w:themeColor="text1"/>
    </w:rPr>
  </w:style>
  <w:style w:type="paragraph" w:styleId="Bezodstpw">
    <w:name w:val="No Spacing"/>
    <w:uiPriority w:val="1"/>
    <w:qFormat/>
    <w:rsid w:val="00D81823"/>
    <w:pPr>
      <w:spacing w:after="0"/>
    </w:pPr>
  </w:style>
  <w:style w:type="paragraph" w:styleId="Cytat">
    <w:name w:val="Quote"/>
    <w:basedOn w:val="Normalny"/>
    <w:next w:val="Normalny"/>
    <w:link w:val="CytatZnak"/>
    <w:uiPriority w:val="29"/>
    <w:qFormat/>
    <w:rsid w:val="00D81823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D8182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1823"/>
    <w:pPr>
      <w:pBdr>
        <w:top w:val="single" w:sz="24" w:space="4" w:color="ED7D31" w:themeColor="accent2"/>
      </w:pBdr>
      <w:spacing w:before="240" w:after="240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1823"/>
    <w:rPr>
      <w:rFonts w:asciiTheme="majorHAnsi" w:eastAsiaTheme="majorEastAsia" w:hAnsiTheme="majorHAnsi" w:cstheme="majorBidi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D81823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D81823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Odwoaniedelikatne">
    <w:name w:val="Subtle Reference"/>
    <w:basedOn w:val="Domylnaczcionkaakapitu"/>
    <w:uiPriority w:val="31"/>
    <w:qFormat/>
    <w:rsid w:val="00D8182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D81823"/>
    <w:rPr>
      <w:b/>
      <w:bCs/>
      <w:caps w:val="0"/>
      <w:smallCaps/>
      <w:color w:val="auto"/>
      <w:spacing w:val="0"/>
      <w:u w:val="single"/>
    </w:rPr>
  </w:style>
  <w:style w:type="character" w:styleId="Tytuksiki">
    <w:name w:val="Book Title"/>
    <w:basedOn w:val="Domylnaczcionkaakapitu"/>
    <w:uiPriority w:val="33"/>
    <w:qFormat/>
    <w:rsid w:val="00D81823"/>
    <w:rPr>
      <w:b/>
      <w:bCs/>
      <w:caps w:val="0"/>
      <w:smallCap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81823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561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6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1E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1EF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1E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1E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1EF2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72CBA"/>
    <w:pPr>
      <w:ind w:left="720"/>
      <w:contextualSpacing/>
    </w:pPr>
  </w:style>
  <w:style w:type="table" w:styleId="Tabela-Siatka">
    <w:name w:val="Table Grid"/>
    <w:basedOn w:val="Standardowy"/>
    <w:uiPriority w:val="39"/>
    <w:rsid w:val="00781A2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75F2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75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75F2"/>
    <w:rPr>
      <w:vertAlign w:val="superscript"/>
    </w:rPr>
  </w:style>
  <w:style w:type="paragraph" w:customStyle="1" w:styleId="Styl">
    <w:name w:val="Styl"/>
    <w:rsid w:val="001C7A6B"/>
    <w:pPr>
      <w:widowControl w:val="0"/>
      <w:autoSpaceDE w:val="0"/>
      <w:autoSpaceDN w:val="0"/>
      <w:adjustRightInd w:val="0"/>
      <w:spacing w:after="0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64B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F6FA6-EB53-4B6D-9BA9-31C23D2DE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Wisniewska</dc:creator>
  <cp:lastModifiedBy>Michał Bednarek</cp:lastModifiedBy>
  <cp:revision>2</cp:revision>
  <cp:lastPrinted>2024-05-22T09:52:00Z</cp:lastPrinted>
  <dcterms:created xsi:type="dcterms:W3CDTF">2024-05-22T10:56:00Z</dcterms:created>
  <dcterms:modified xsi:type="dcterms:W3CDTF">2024-05-22T10:56:00Z</dcterms:modified>
</cp:coreProperties>
</file>