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2C79" w14:textId="77777777" w:rsidR="00DC61E6" w:rsidRPr="008464E5" w:rsidRDefault="00DC61E6" w:rsidP="00DC61E6">
      <w:pPr>
        <w:jc w:val="righ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 </w:t>
      </w:r>
    </w:p>
    <w:p w14:paraId="302B2235" w14:textId="77777777" w:rsidR="00DC61E6" w:rsidRPr="008464E5" w:rsidRDefault="00DC61E6" w:rsidP="00DC61E6">
      <w:pPr>
        <w:ind w:left="6372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     (miejscowość i data) </w:t>
      </w:r>
    </w:p>
    <w:p w14:paraId="01CC15A9" w14:textId="77777777" w:rsidR="00DC61E6" w:rsidRPr="008464E5" w:rsidRDefault="00DC61E6" w:rsidP="00DC61E6">
      <w:pPr>
        <w:rPr>
          <w:rFonts w:ascii="Arial" w:hAnsi="Arial" w:cs="Arial"/>
          <w:sz w:val="22"/>
          <w:szCs w:val="22"/>
        </w:rPr>
      </w:pPr>
    </w:p>
    <w:p w14:paraId="0D67B609" w14:textId="77777777" w:rsidR="00DC61E6" w:rsidRPr="008464E5" w:rsidRDefault="00DC61E6" w:rsidP="00DC61E6">
      <w:pPr>
        <w:rPr>
          <w:rFonts w:ascii="Arial" w:hAnsi="Arial" w:cs="Arial"/>
          <w:sz w:val="22"/>
          <w:szCs w:val="22"/>
        </w:rPr>
      </w:pPr>
    </w:p>
    <w:p w14:paraId="5EBF2F3E" w14:textId="77777777" w:rsidR="00DC61E6" w:rsidRPr="008464E5" w:rsidRDefault="00DC61E6" w:rsidP="00DC61E6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 </w:t>
      </w:r>
    </w:p>
    <w:p w14:paraId="6784424D" w14:textId="77777777" w:rsidR="00DC61E6" w:rsidRPr="008464E5" w:rsidRDefault="00DC61E6" w:rsidP="00DC61E6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           (nazwisko i imię) </w:t>
      </w:r>
    </w:p>
    <w:p w14:paraId="57F06993" w14:textId="77777777" w:rsidR="00DC61E6" w:rsidRPr="008464E5" w:rsidRDefault="00DC61E6" w:rsidP="00DC61E6">
      <w:pPr>
        <w:rPr>
          <w:rFonts w:ascii="Arial" w:hAnsi="Arial" w:cs="Arial"/>
          <w:sz w:val="22"/>
          <w:szCs w:val="22"/>
        </w:rPr>
      </w:pPr>
    </w:p>
    <w:p w14:paraId="3D0F11EE" w14:textId="77777777" w:rsidR="00DC61E6" w:rsidRDefault="00DC61E6" w:rsidP="00DC61E6">
      <w:pPr>
        <w:rPr>
          <w:rFonts w:ascii="Arial" w:hAnsi="Arial" w:cs="Arial"/>
          <w:sz w:val="22"/>
          <w:szCs w:val="22"/>
        </w:rPr>
      </w:pPr>
    </w:p>
    <w:p w14:paraId="062FB606" w14:textId="77777777" w:rsidR="00DC61E6" w:rsidRPr="008464E5" w:rsidRDefault="00DC61E6" w:rsidP="00DC61E6">
      <w:pPr>
        <w:rPr>
          <w:rFonts w:ascii="Arial" w:hAnsi="Arial" w:cs="Arial"/>
          <w:sz w:val="22"/>
          <w:szCs w:val="22"/>
        </w:rPr>
      </w:pPr>
    </w:p>
    <w:p w14:paraId="6F66C07F" w14:textId="77777777" w:rsidR="00DC61E6" w:rsidRPr="008464E5" w:rsidRDefault="00DC61E6" w:rsidP="00DC61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OŚWIADCZENIE</w:t>
      </w:r>
    </w:p>
    <w:p w14:paraId="53F3AA71" w14:textId="77777777" w:rsidR="00DC61E6" w:rsidRDefault="00DC61E6" w:rsidP="00DC61E6">
      <w:pPr>
        <w:rPr>
          <w:rFonts w:ascii="Arial" w:hAnsi="Arial" w:cs="Arial"/>
          <w:sz w:val="22"/>
          <w:szCs w:val="22"/>
        </w:rPr>
      </w:pPr>
    </w:p>
    <w:p w14:paraId="45DE96E1" w14:textId="77777777" w:rsidR="00DC61E6" w:rsidRDefault="00DC61E6" w:rsidP="00DC61E6">
      <w:p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Oświadczam, że nie byłem(</w:t>
      </w:r>
      <w:proofErr w:type="spellStart"/>
      <w:r w:rsidRPr="008464E5">
        <w:rPr>
          <w:rFonts w:ascii="Arial" w:hAnsi="Arial" w:cs="Arial"/>
          <w:sz w:val="22"/>
          <w:szCs w:val="22"/>
        </w:rPr>
        <w:t>am</w:t>
      </w:r>
      <w:proofErr w:type="spellEnd"/>
      <w:r w:rsidRPr="008464E5">
        <w:rPr>
          <w:rFonts w:ascii="Arial" w:hAnsi="Arial" w:cs="Arial"/>
          <w:sz w:val="22"/>
          <w:szCs w:val="22"/>
        </w:rPr>
        <w:t xml:space="preserve">) prawomocnie skazany(a) za umyślne przestępstwo ścigane z oskarżenia publicznego lub umyślne przestępstwo skarbowe, nie wydano wobec mnie prawomocnego wyroku warunkowo umarzającego postępowanie karne w sprawie popełnienia przestępstwa umyślnego ściganego z oskarżenia publicznego lub umyślnego przestępstwa skarbowego </w:t>
      </w:r>
    </w:p>
    <w:p w14:paraId="074F09D0" w14:textId="77777777" w:rsidR="00DC61E6" w:rsidRDefault="00DC61E6" w:rsidP="00DC61E6">
      <w:pPr>
        <w:rPr>
          <w:rFonts w:ascii="Arial" w:hAnsi="Arial" w:cs="Arial"/>
          <w:sz w:val="22"/>
          <w:szCs w:val="22"/>
        </w:rPr>
      </w:pPr>
    </w:p>
    <w:p w14:paraId="7E381C64" w14:textId="77777777" w:rsidR="00DC61E6" w:rsidRDefault="00DC61E6" w:rsidP="00DC61E6">
      <w:pPr>
        <w:rPr>
          <w:rFonts w:ascii="Arial" w:hAnsi="Arial" w:cs="Arial"/>
          <w:sz w:val="22"/>
          <w:szCs w:val="22"/>
        </w:rPr>
      </w:pPr>
    </w:p>
    <w:p w14:paraId="49A6327F" w14:textId="77777777" w:rsidR="00DC61E6" w:rsidRDefault="00DC61E6" w:rsidP="00DC61E6">
      <w:pPr>
        <w:rPr>
          <w:rFonts w:ascii="Arial" w:hAnsi="Arial" w:cs="Arial"/>
          <w:sz w:val="22"/>
          <w:szCs w:val="22"/>
        </w:rPr>
      </w:pPr>
    </w:p>
    <w:p w14:paraId="07EC09E2" w14:textId="77777777" w:rsidR="00DC61E6" w:rsidRDefault="00DC61E6" w:rsidP="00DC61E6">
      <w:pPr>
        <w:jc w:val="righ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........................................................ </w:t>
      </w:r>
    </w:p>
    <w:p w14:paraId="0543CB1E" w14:textId="77777777" w:rsidR="00DC61E6" w:rsidRPr="008464E5" w:rsidRDefault="00DC61E6" w:rsidP="00DC61E6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(podpis)</w:t>
      </w:r>
    </w:p>
    <w:p w14:paraId="3B28D5E7" w14:textId="77777777" w:rsidR="00220E7D" w:rsidRDefault="00220E7D"/>
    <w:sectPr w:rsidR="00220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E6"/>
    <w:rsid w:val="00220E7D"/>
    <w:rsid w:val="00843F22"/>
    <w:rsid w:val="00DC61E6"/>
    <w:rsid w:val="00F2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FB2B"/>
  <w15:chartTrackingRefBased/>
  <w15:docId w15:val="{76A42839-5CDF-42C6-B8E5-0201FFD8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1E6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61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1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1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1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1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1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1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1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1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1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1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1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1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1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1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1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1E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1E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DC61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1E6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DC61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1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Czarnecka (STUDENT)</dc:creator>
  <cp:keywords/>
  <dc:description/>
  <cp:lastModifiedBy>Paulina Czarnecka (STUDENT)</cp:lastModifiedBy>
  <cp:revision>1</cp:revision>
  <dcterms:created xsi:type="dcterms:W3CDTF">2025-04-03T09:20:00Z</dcterms:created>
  <dcterms:modified xsi:type="dcterms:W3CDTF">2025-04-03T09:20:00Z</dcterms:modified>
</cp:coreProperties>
</file>