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BBC" w:rsidRDefault="00135BBC" w:rsidP="00135BB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Trzcianka, dnia 2</w:t>
      </w:r>
      <w:r w:rsidR="00C15691">
        <w:rPr>
          <w:rFonts w:ascii="Times New Roman" w:eastAsia="Times New Roman" w:hAnsi="Times New Roman" w:cs="Times New Roman"/>
          <w:b/>
          <w:lang w:eastAsia="pl-PL"/>
        </w:rPr>
        <w:t>9</w:t>
      </w:r>
      <w:r>
        <w:rPr>
          <w:rFonts w:ascii="Times New Roman" w:eastAsia="Times New Roman" w:hAnsi="Times New Roman" w:cs="Times New Roman"/>
          <w:b/>
          <w:lang w:eastAsia="pl-PL"/>
        </w:rPr>
        <w:t>.05.202</w:t>
      </w:r>
      <w:r w:rsidR="00AF0F20"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135BBC" w:rsidRDefault="00135BBC" w:rsidP="00CA71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A71B6" w:rsidRPr="002B57A9" w:rsidRDefault="00CA71B6" w:rsidP="00CA71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Na podstawie art. 37 ust. 1 pkt 2 lit. g  ustawy z dnia 27 sierpnia 2009 r. </w:t>
      </w:r>
      <w:r w:rsidR="00BC5E35">
        <w:rPr>
          <w:rFonts w:ascii="Times New Roman" w:eastAsia="Times New Roman" w:hAnsi="Times New Roman" w:cs="Times New Roman"/>
          <w:b/>
          <w:lang w:eastAsia="pl-PL"/>
        </w:rPr>
        <w:t xml:space="preserve">o finansach publicznych 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(</w:t>
      </w:r>
      <w:r w:rsidR="009B40DB">
        <w:rPr>
          <w:rFonts w:ascii="Times New Roman" w:eastAsia="Times New Roman" w:hAnsi="Times New Roman"/>
          <w:b/>
          <w:lang w:eastAsia="pl-PL"/>
        </w:rPr>
        <w:t>Dz.U. z 202</w:t>
      </w:r>
      <w:r w:rsidR="000924A0">
        <w:rPr>
          <w:rFonts w:ascii="Times New Roman" w:eastAsia="Times New Roman" w:hAnsi="Times New Roman"/>
          <w:b/>
          <w:lang w:eastAsia="pl-PL"/>
        </w:rPr>
        <w:t>4</w:t>
      </w:r>
      <w:r w:rsidR="009B40DB">
        <w:rPr>
          <w:rFonts w:ascii="Times New Roman" w:eastAsia="Times New Roman" w:hAnsi="Times New Roman"/>
          <w:b/>
          <w:lang w:eastAsia="pl-PL"/>
        </w:rPr>
        <w:t xml:space="preserve"> r., po. </w:t>
      </w:r>
      <w:r w:rsidR="000924A0">
        <w:rPr>
          <w:rFonts w:ascii="Times New Roman" w:eastAsia="Times New Roman" w:hAnsi="Times New Roman"/>
          <w:b/>
          <w:lang w:eastAsia="pl-PL"/>
        </w:rPr>
        <w:t>1530</w:t>
      </w:r>
      <w:r w:rsidR="009B40DB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="009B40DB">
        <w:rPr>
          <w:rFonts w:ascii="Times New Roman" w:eastAsia="Times New Roman" w:hAnsi="Times New Roman"/>
          <w:b/>
          <w:lang w:eastAsia="pl-PL"/>
        </w:rPr>
        <w:t>t.j</w:t>
      </w:r>
      <w:proofErr w:type="spellEnd"/>
      <w:r w:rsidR="009B40DB">
        <w:rPr>
          <w:rFonts w:ascii="Times New Roman" w:eastAsia="Times New Roman" w:hAnsi="Times New Roman"/>
          <w:b/>
          <w:lang w:eastAsia="pl-PL"/>
        </w:rPr>
        <w:t>.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) Burmistrz Trzcianki podaje do publicznej wiadomości wykaz osób fizycznych i prawnych oraz jednostek organizacyjnych nieposiadających osobowości prawnej, którym udzielono pomocy publicznej w 20</w:t>
      </w:r>
      <w:r w:rsidR="002358DD" w:rsidRPr="002B57A9">
        <w:rPr>
          <w:rFonts w:ascii="Times New Roman" w:eastAsia="Times New Roman" w:hAnsi="Times New Roman" w:cs="Times New Roman"/>
          <w:b/>
          <w:lang w:eastAsia="pl-PL"/>
        </w:rPr>
        <w:t>2</w:t>
      </w:r>
      <w:r w:rsidR="000924A0">
        <w:rPr>
          <w:rFonts w:ascii="Times New Roman" w:eastAsia="Times New Roman" w:hAnsi="Times New Roman" w:cs="Times New Roman"/>
          <w:b/>
          <w:lang w:eastAsia="pl-PL"/>
        </w:rPr>
        <w:t>4</w:t>
      </w:r>
      <w:r w:rsidR="006218C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r.</w:t>
      </w:r>
    </w:p>
    <w:p w:rsidR="00A0693B" w:rsidRPr="002B57A9" w:rsidRDefault="00A0693B" w:rsidP="005F18A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76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6875"/>
      </w:tblGrid>
      <w:tr w:rsidR="005F18A4" w:rsidRPr="005F18A4" w:rsidTr="005F18A4">
        <w:trPr>
          <w:cantSplit/>
          <w:trHeight w:val="36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1427FA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pl-PL"/>
              </w:rPr>
            </w:pPr>
            <w:r w:rsidRPr="001427FA">
              <w:rPr>
                <w:rFonts w:ascii="Times New Roman" w:eastAsia="Times New Roman" w:hAnsi="Times New Roman" w:cs="Times New Roman"/>
                <w:b/>
                <w:bCs/>
                <w:i/>
                <w:snapToGrid w:val="0"/>
                <w:color w:val="000000"/>
                <w:sz w:val="24"/>
                <w:szCs w:val="24"/>
                <w:lang w:eastAsia="pl-PL"/>
              </w:rPr>
              <w:t>NAZWISKO I IMIĘ / NAZWA</w:t>
            </w:r>
          </w:p>
        </w:tc>
      </w:tr>
    </w:tbl>
    <w:p w:rsidR="001427FA" w:rsidRPr="00DC4753" w:rsidRDefault="001427FA" w:rsidP="00565BC2">
      <w:pPr>
        <w:spacing w:after="0" w:line="240" w:lineRule="auto"/>
        <w:ind w:left="142"/>
        <w:rPr>
          <w:rFonts w:ascii="Times New Roman" w:hAnsi="Times New Roman" w:cs="Times New Roman"/>
        </w:rPr>
      </w:pP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"/>
        <w:gridCol w:w="8346"/>
      </w:tblGrid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ADAMKIEWICZ EDWARD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AGREST BOLESŁAW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BANASIK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BATURA RAFAŁ DOMINIK</w:t>
            </w:r>
            <w:bookmarkStart w:id="0" w:name="_GoBack"/>
            <w:bookmarkEnd w:id="0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BEDNAREK DOMINIK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BEDNAREK KRZYSZTOF 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BEDNAREK ŁUKASZ 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BEDNAREK MAŁGORZATA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BEDNAREK SYLWIA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BEDNAREK WOJCIECH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BELTER JERZY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BIAŁOSKÓRSKI GRZEGORZ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BIAŁOSTOCKI RADOSŁAW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BIELSKA PAULINA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BŁAŚ RÓŻA BOŻENA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BŁAŚ SŁAWOMIR CZESŁAW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BOBIK MAREK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BOBIK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BOGACZ JAKUB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BOGACZ JANINA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BOGUŃ MARZENA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BOGUSZEWSKA ALICJA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BOGUSZEWSKA IRENA DANUTA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BOGUSZEWSKI MICHAŁ ŁUKASZ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BRECHUN IRENA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BURDA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BUS RAFAŁ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CEBULA IZABELA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CELJAN BOGUMIŁA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CIUBA ZYGMUNT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COPAL SP. Z O.O.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CURY LECH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CZACHOR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CZACHOR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CZACHOR MICHAŁ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CZARNECKA KAZIMIERA JÓZEFA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CZARNECKI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CZERNIECKA-DZIURA KAROLINA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CZERNIECKI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CZERNIECKI ŁUKASZ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CZERNIECKI MACIEJ MICHAŁ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CZESZEJKO LIDIA TERESA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43.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CZESZEJKO MARIUSZ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CZŁAPA ZYGMUNT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DANILEWICZ MAREK JERZY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DANILEWICZ RADOSŁAW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DAŃCZAK TADEUSZ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DAWIDOWICZ STEFAN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DĄBROWSKA JANINA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DOLNA KLAUDIA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DREWNOWSKA AGNIESZKA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DROSZCZ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DROZDOWICZ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DUBIAK MARIUSZ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DUBIAK ZYGMUNT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DZIKOWICZ MARIOLA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EFIMENKO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EFIMENKO MIECZYSŁAW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FECIUCH OSKAR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FILIPIAK GRAŻYNA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FILODA ZOFIA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FLIS MAŁGORZATA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FLOREK MIECZYSŁAW JULIUSZ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FORTUNIAK DARIUSZ MACIEJ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FORTUNIAK MICHAŁ KAZIMIERZ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FRANCUZIK ARKADIUSZ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FREYER JERZY BERNARD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FUCZKO JAN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GADYŃSKI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GAJEWSKI LONGIN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GARBACZ NATALIA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GARBACZ WALDEMAR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GAWGUN HUBERT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GĄSIOROWSKA AGNIESZKA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GŁADZISZEWSKI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GRABOWSKA JANINA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GRACOŃ IWONA JUSTYNA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GRAF-MEIER DARIA MONIKA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GRANDTKE ZDZISŁAW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GRANOPS JAKUB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GRANOPS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GREWLING HENRYK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GREWLING JÓZEFA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GROCHAL WOJCIECH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GRZYBOWSKI DOMINIK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GRZYMSKI STEFAN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GUMNY MIROSŁAW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HAŁUSZKA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HLEBIONEK BOLESŁAW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HOSPOD HANNA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HUMENIUK CZESŁAW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HUMENIUK MARCIN TADEUSZ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HUTNIK JERZY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ICIEK KAMILA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JADCZAK TADEUSZ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JANCZAREK ADAM FRANCISZEK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97.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JANIK MAŁGORZATA MARIA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JAREK KRYSTYNA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JAROSZEWICZ ROBERT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JEDLIŃSKA MARZENA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JEDLIŃSKI ADAM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JELEŃKOWSKI ALEKSANDER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JELEŃKOWSKI ALFRED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JELEŃKOWSKI JANUSZ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JELEŃKOWSKI JAROSŁAW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JELEŃKOWSKI KRYSTIAN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JELEŃKOWSKI MICHAŁ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JOSKIN POLSKA SP. Z O.O.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JÓŹWIAK ADAM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JUSKOWIAK LESZEK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KARBOWA MAJA ALEKSANDRA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KARLAK PAWEŁ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KAROS RYSZARD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KASPEREK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KASZUBA RYSZARD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KENIG DARIUSZ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KENIG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KENIG RYSZARD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KENIG WALDEMAR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KĘPA EDYTA BOŻENA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KILIAN GRZEGORZ LUDWIK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KILIAN MAREK LESZEK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KILIAN WINCENTY SEWERYN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KILIAN WOJCIECH MAREK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KITA CZESŁAWA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KITA KAROLINA AGNIESZKA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KITYŃSKI STANISŁAW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KLIMOWICZ ANETA MARZENA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KLUCZKA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KŁAKOWICZ JÓZEF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KOLANOŚ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KOLANOŚ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KOLANOŚ ROMAN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KOLASA ROBERT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KOMARNICKI MAREK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KOSICKI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KOSOWSKA DOROTA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KOSOWSKI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KOSZAŃSKI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KOWALEWSKI SŁAWOMIR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KOZICKI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KOŹLAREK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KRAWCZYK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KRELA KRZYSZTOF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KRELA MIROSŁAW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KRELA TERESA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KROSZEL BARBARA MARIA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KRYSZTOPOWICZ MIROSŁAW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KRZYŻANIAK DARIUSZ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KRZYŻANIAK MARIUSZ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151.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KRZYŻANOWSKI LESZEK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KUKAWSKA KRYSTYNA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KULIKOWSKI FRANCISZEK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KUPŚ GRZEGORZ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KUROWSKI ARKADIUSZ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KUROWSKI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KUROWSKI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KWIATKOWSKI ZBIGNIEW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LAMPARSKI ARTUR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LAMPARSKI BARTŁOMIEJ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LEBIODA DARIUSZ MARIAN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LEBIODA KAMILA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LEŚNIEWSKA TEODOZJA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LEWANDA IRENEUSZ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LIBERSKI MICHAŁ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LIBERSKI ROMAN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LUBKOWSKI WOJCIECH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ŁASTOWSKA DOROTA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ŁASZCZ FELIKS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ŁOJKO DANUTA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ŁUCZAK EWELINA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ŁUCZAK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ŁUCZAK MARIUSZ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ŁUKASZEWSKI PAWEŁ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MACUDZIŃSKA MONIKA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MAJEWSKA AGNIESZKA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MAJEWSKA WALERIA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MAJEWSKI HENRYK BRONISŁAW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MAJEWSKI RYSZARD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MAJEWSKI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MAKAREWICZ ALINA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MAKSIMEK URSZULA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MALINOWSKI JÓZEF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MARCINIEC WOJCIECH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MARGOWSKI KONRAD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MARTINKA LEON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MARZEC RYSZARD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MAŚLANKA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MIECZKOWSKA IWONA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MIERZEJEWSKA MARIA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MIERZEJEWSKA-MAHMOOD EMILIA ANNA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MIERZEJEWSKI JACEK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MIERZEJEWSKI MICHAŁ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MUSIAŁ ZBIGNIEW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MUSIAŁ-RAWDANIS MONIKA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NAPELUS ŁUKASZ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NAPELUS ZBIGNIEW LESZEK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NAPLOCHA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NATKANIEC PAWEŁ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NIEDŹWIECKA MARIOLA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NORDPEIS Sp. Z o.o.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NOWAK HENRYK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NOWAK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NOWAK MACIEJ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205.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NOWAKOWSKA WERONIKA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NOWOSAD HANNA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OCZKOWSKI MAREK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OKRÓJ SYLWIA ANNA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OLCZYK KRYSTIAN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OLECHNOWICZ ZDZISŁAW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OSKALDOWICZ NATALIA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PASZKIEL ALEKSANDER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PEREGRYM ARTUR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PEREGRYM SŁAWOMIR 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PEREGRYM TERESA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PERLIK URSZULA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PERTEK MICHAŁ MAREK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PIASECKI ADAM KAZIMIERZ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PIASECKI ADAM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PIASECKI LESZEK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PIECHOCKI WIESŁAW DANIEL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PIGŁOWSKI BRONISŁAW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PISKALSKI ROBERT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PŁASKOŃ STEFAN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PODSKARBI PIOTR HENRYK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POLIWKA MARIUSZ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POŁYNIAK ANDRZEJ DARIUSZ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POTASINSKI JÓZEF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229.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POWCHOWICZ ARTUR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PRZYBYSZ WŁADYSŁAW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PYTEL JERZY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RACZEWSKI ADAM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RACZEWSKI ROMAN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RAJCZYK ŁUCJA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RATAJCZAK MAGDALENA AGNIESZKA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ROZPŁOCH GRZEGORZ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RUEFFRECK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RUTOWSKI TADEUSZ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RYBKA RYSZARD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RYBKA STANISŁAW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SANOCKI KAROL MAREK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SANOCKI MAREK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SANOCKI WALDEMAR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SAS IRENA EWA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SAWARYN WŁADYSŁAW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SOBOLEWSKA IZABELA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SOKULSKI MIROSŁAW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SOKULSKI STANISŁAW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SOLECKI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SOT ŁUKASZ SEBASTIAN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SOT MAŁGORZATA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SOT ROBERT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SÓWKA KAROL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STASIEWICZ ANTONI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STASZCZAK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STASZEWSKA MARZENA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STEFANIAK ROMAN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STĘPIEŃ ARTUR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259.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STĘPIEŃ KAMIL ADRIAN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STOPERA ROMAN STANISŁAW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STROHSCHEIN DOMINIK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STUPKIEWICZ PAWEŁ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SURMA KRYSTYNA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SWATOWSKA KRYSTYNA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SWATOWSKI ZYGMUNT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SZAREK ADAM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SZCZEPANIAK MARIAN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SZCZEPKOWSKI JAROSŁAW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SZCZERBA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SZKYRPAN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SZKYRPAN DARIUSZ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SZUKAJŁO ZBIGNIEW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SZULC ZBIGNIEW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ŚLIWIŃSKI KRZYSZTOF EMANUEL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ŚLOTAŁA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TARGOWSKI ANDRZEJ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TOMELKA MIECZYSŁAW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TRAFAS WALDEMAR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TROCZYŃSKI KSAWERY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TRZASZCZKA TERESA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TS AGRO SP. Z O.O.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TUTKO RYSZARD JANUSZ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WARNKOWSKI JACEK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WAWEREK NATALIA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WICHER ANDRZEJ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WIECZOREK KRYSTYNA DANUTA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WIÓREK TADEUSZ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WIŚNIEWSKI BRONISŁAW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WIŚNIEWSKI CZESŁAW JÓZEF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WIŚNIEWSKI MICHAŁ ADAM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WIŚNIEWSKI WIESŁAW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WITKOWSKI JAN EUGENIUSZ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WITKOWSKI TOMASZ JÓZEF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WITKOWSKI WOJCIECH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WITULSKI TADEUSZ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WLEKŁY KRZYSZTOF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WOJNICKI ADAM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WOJNICKI KRZYSZTOF KAROL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299.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WOJNICKI PIOTR KAZIMIERZ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WOJSKOWE KOŁO ŁOWIECKIE "TROP" 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WOJTASZYN LUCJAN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WOLNIEWICZ AGNIESZKA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WOLNIEWICZ JAROSŁAW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WOLNIEWICZ MACIEJ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WOLNIEWICZ MAREK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WÓR-GAWŁOWSKA IWONA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WYDARTY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ZAŁĘSKI ZBIGNIEW JAN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ZAWAL LESZEK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ZBIERAJEWSKI JERZY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ZIELIŃSKA-FECIUCH MAŁ.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ZIEMBIKIEWICZ MIECZYSŁAW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313.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ZIĘTEK BARTOSZ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ZIĘTEK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ZIÓŁKOWSKA EWA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ZIUZIAKOWSKI MARCIN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ZIUZIAKOWSKI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ZŁOCIŃSKI PIOTR 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ZŁOCIŃSKI TOMASZ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ŻYLIŃSKI ARTUR PIOTR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ŻYLIŃSKI ROMUALD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Autostacja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Jan Szaniawski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Firma Samochodowa Ryszard Woźny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Firma Handlowo-Usługowa Stanisław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Frejus</w:t>
            </w:r>
            <w:proofErr w:type="spellEnd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Firma Handlowo-Usługowa Świat GSM Ewa Dopieralska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Piekarnia Rogalik Wiesława i Janusz Dudek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Usługi Gastronomiczne Catering "Pasja" Agnieszka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Pachowicz</w:t>
            </w:r>
            <w:proofErr w:type="spellEnd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Zakład Ogólnobudowlany "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Marbud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" Marcin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Wańkiewicz</w:t>
            </w:r>
            <w:proofErr w:type="spellEnd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ZGH Wiesława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Pańkow</w:t>
            </w:r>
            <w:proofErr w:type="spellEnd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Zakład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Usługow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-Handlowy "Maj-Car" Zbigniew Majewski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Kącik Fryzjerski Agnieszka Grzegorzek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Firma Wielobranżowa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Renado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Rafał Dopieralski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Firma Handlowa Woźniak Iwona Woźniak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Kacper Edyta Poznaniak-Helak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Sklep Spożywczy i Cukiernia Jolanta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Breitenbach</w:t>
            </w:r>
            <w:proofErr w:type="spellEnd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336.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MW Invest Sp. Z o.o. 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337.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Beata Czarnecka Witt Studio Kosmetyczno-Fryzjerskie Beata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338.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Zakład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Gastromoniczny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Restauracja Łabędź Anna Łaszkiewicz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339.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Przedsiębiorstwo Handlu Hurtowego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Konfex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S.C.Halina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Najdek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Anna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Versić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Halina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Pachowicz</w:t>
            </w:r>
            <w:proofErr w:type="spellEnd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340.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Elektromechanika Pojazdowa Bernard Antoszewski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341.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Auto-Park Zofia Szcześniak 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342.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Agnieszka Dębska-Hołub Studio Piękności "Efekt"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343.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Przedsiębiorstwo Produkcyjno-Handlowo-Usługowe "SUMET" Andrzej Sumiński</w:t>
            </w:r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344.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"EL-BOG" Zakład Elektryczny Marek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Bogrycewicz</w:t>
            </w:r>
            <w:proofErr w:type="spellEnd"/>
          </w:p>
        </w:tc>
      </w:tr>
      <w:tr w:rsidR="00DC72AB" w:rsidRPr="00DC72AB" w:rsidTr="00DC72AB">
        <w:trPr>
          <w:trHeight w:val="25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72AB" w:rsidRPr="00DC72AB" w:rsidRDefault="00DC72AB" w:rsidP="00DC72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345.</w:t>
            </w: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2AB" w:rsidRPr="00DC72AB" w:rsidRDefault="00DC72AB" w:rsidP="00DC72A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Przedsiębiorstwo Handlowe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Draczan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S.C. Roman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Draczan</w:t>
            </w:r>
            <w:proofErr w:type="spellEnd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Urszula </w:t>
            </w:r>
            <w:proofErr w:type="spellStart"/>
            <w:r w:rsidRPr="00DC72A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Draczan</w:t>
            </w:r>
            <w:proofErr w:type="spellEnd"/>
          </w:p>
        </w:tc>
      </w:tr>
    </w:tbl>
    <w:p w:rsidR="00DC72AB" w:rsidRDefault="00DC72AB" w:rsidP="00DC72AB">
      <w:pPr>
        <w:rPr>
          <w:rFonts w:ascii="Times New Roman" w:hAnsi="Times New Roman" w:cs="Times New Roman"/>
        </w:rPr>
      </w:pPr>
    </w:p>
    <w:p w:rsidR="00DC72AB" w:rsidRPr="00DC4753" w:rsidRDefault="00DC72AB" w:rsidP="00DC72AB">
      <w:pPr>
        <w:rPr>
          <w:rFonts w:ascii="Times New Roman" w:hAnsi="Times New Roman" w:cs="Times New Roman"/>
        </w:rPr>
      </w:pPr>
    </w:p>
    <w:p w:rsidR="003B5611" w:rsidRPr="003B5611" w:rsidRDefault="003B5611" w:rsidP="003B5611">
      <w:pPr>
        <w:tabs>
          <w:tab w:val="left" w:pos="5670"/>
        </w:tabs>
        <w:spacing w:after="0" w:line="240" w:lineRule="auto"/>
        <w:ind w:left="142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>BURMISTRZ TRZCIANKI</w:t>
      </w:r>
    </w:p>
    <w:p w:rsidR="003B5611" w:rsidRPr="003B5611" w:rsidRDefault="003B5611" w:rsidP="003B5611">
      <w:pPr>
        <w:spacing w:after="0" w:line="240" w:lineRule="auto"/>
        <w:ind w:left="142"/>
        <w:rPr>
          <w:rFonts w:ascii="Times New Roman" w:eastAsia="Calibri" w:hAnsi="Times New Roman" w:cs="Times New Roman"/>
          <w:sz w:val="8"/>
          <w:szCs w:val="8"/>
        </w:rPr>
      </w:pPr>
    </w:p>
    <w:p w:rsidR="00135BBC" w:rsidRPr="00DC4753" w:rsidRDefault="003B5611" w:rsidP="003B5611">
      <w:pPr>
        <w:tabs>
          <w:tab w:val="left" w:pos="5954"/>
        </w:tabs>
        <w:spacing w:after="0" w:line="240" w:lineRule="auto"/>
        <w:ind w:left="142"/>
        <w:rPr>
          <w:rFonts w:ascii="Times New Roman" w:hAnsi="Times New Roman" w:cs="Times New Roman"/>
        </w:rPr>
      </w:pP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  <w:t>Krzysztof W. Jaworski</w:t>
      </w:r>
      <w:r w:rsidRPr="003B5611">
        <w:rPr>
          <w:rFonts w:ascii="Times New Roman" w:eastAsia="Calibri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</w:p>
    <w:p w:rsidR="00CA71B6" w:rsidRPr="00DC4753" w:rsidRDefault="00DC4753" w:rsidP="002C42A1">
      <w:pPr>
        <w:tabs>
          <w:tab w:val="left" w:pos="6237"/>
        </w:tabs>
        <w:spacing w:after="0" w:line="240" w:lineRule="auto"/>
        <w:ind w:left="142"/>
        <w:rPr>
          <w:rFonts w:ascii="Times New Roman" w:hAnsi="Times New Roman" w:cs="Times New Roman"/>
        </w:rPr>
      </w:pPr>
      <w:r w:rsidRPr="00DC4753">
        <w:rPr>
          <w:rFonts w:ascii="Times New Roman" w:hAnsi="Times New Roman" w:cs="Times New Roman"/>
        </w:rPr>
        <w:tab/>
      </w:r>
      <w:r w:rsidRPr="00DC4753">
        <w:rPr>
          <w:rFonts w:ascii="Times New Roman" w:hAnsi="Times New Roman" w:cs="Times New Roman"/>
        </w:rPr>
        <w:tab/>
      </w:r>
    </w:p>
    <w:sectPr w:rsidR="00CA71B6" w:rsidRPr="00DC4753" w:rsidSect="00FA0A5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84979"/>
    <w:multiLevelType w:val="hybridMultilevel"/>
    <w:tmpl w:val="43E410C6"/>
    <w:lvl w:ilvl="0" w:tplc="57CED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B8"/>
    <w:rsid w:val="000924A0"/>
    <w:rsid w:val="00135BBC"/>
    <w:rsid w:val="001427FA"/>
    <w:rsid w:val="001430AF"/>
    <w:rsid w:val="00185DB8"/>
    <w:rsid w:val="001B4A31"/>
    <w:rsid w:val="001C504F"/>
    <w:rsid w:val="002358DD"/>
    <w:rsid w:val="002444E4"/>
    <w:rsid w:val="00271C4E"/>
    <w:rsid w:val="002B57A9"/>
    <w:rsid w:val="002C42A1"/>
    <w:rsid w:val="00340190"/>
    <w:rsid w:val="0035595C"/>
    <w:rsid w:val="003A1AD8"/>
    <w:rsid w:val="003B5611"/>
    <w:rsid w:val="003E65A1"/>
    <w:rsid w:val="00424093"/>
    <w:rsid w:val="00437292"/>
    <w:rsid w:val="0049551C"/>
    <w:rsid w:val="004A15A1"/>
    <w:rsid w:val="004E1D74"/>
    <w:rsid w:val="00565BC2"/>
    <w:rsid w:val="005B4484"/>
    <w:rsid w:val="005F18A4"/>
    <w:rsid w:val="006218CC"/>
    <w:rsid w:val="006B1995"/>
    <w:rsid w:val="006F0793"/>
    <w:rsid w:val="007867C4"/>
    <w:rsid w:val="007C4DAA"/>
    <w:rsid w:val="0086046B"/>
    <w:rsid w:val="008945EA"/>
    <w:rsid w:val="008C4885"/>
    <w:rsid w:val="008D6F3F"/>
    <w:rsid w:val="008F299B"/>
    <w:rsid w:val="00956C9A"/>
    <w:rsid w:val="009629B4"/>
    <w:rsid w:val="0099558C"/>
    <w:rsid w:val="009B40DB"/>
    <w:rsid w:val="00A0693B"/>
    <w:rsid w:val="00A5349E"/>
    <w:rsid w:val="00A65E3C"/>
    <w:rsid w:val="00AC086D"/>
    <w:rsid w:val="00AF0F20"/>
    <w:rsid w:val="00B10125"/>
    <w:rsid w:val="00B328D8"/>
    <w:rsid w:val="00BC5E35"/>
    <w:rsid w:val="00BF0BBA"/>
    <w:rsid w:val="00C066DB"/>
    <w:rsid w:val="00C15691"/>
    <w:rsid w:val="00C32BE0"/>
    <w:rsid w:val="00CA71B6"/>
    <w:rsid w:val="00CB3EAE"/>
    <w:rsid w:val="00D40BD9"/>
    <w:rsid w:val="00D625D3"/>
    <w:rsid w:val="00DC4753"/>
    <w:rsid w:val="00DC72AB"/>
    <w:rsid w:val="00E009E4"/>
    <w:rsid w:val="00E015DC"/>
    <w:rsid w:val="00E53917"/>
    <w:rsid w:val="00E54644"/>
    <w:rsid w:val="00E906C8"/>
    <w:rsid w:val="00EB198C"/>
    <w:rsid w:val="00EE7585"/>
    <w:rsid w:val="00F31CCB"/>
    <w:rsid w:val="00FA0A52"/>
    <w:rsid w:val="00FC5FFA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BEF04"/>
  <w15:chartTrackingRefBased/>
  <w15:docId w15:val="{38B70059-C7A6-4160-8CA8-93B26936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18A4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18A4"/>
    <w:rPr>
      <w:color w:val="954F72"/>
      <w:u w:val="single"/>
    </w:rPr>
  </w:style>
  <w:style w:type="paragraph" w:customStyle="1" w:styleId="msonormal0">
    <w:name w:val="msonormal"/>
    <w:basedOn w:val="Normalny"/>
    <w:rsid w:val="005F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F18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5F18A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9B4"/>
    <w:rPr>
      <w:rFonts w:ascii="Segoe UI" w:hAnsi="Segoe UI" w:cs="Segoe UI"/>
      <w:sz w:val="18"/>
      <w:szCs w:val="18"/>
    </w:rPr>
  </w:style>
  <w:style w:type="paragraph" w:customStyle="1" w:styleId="xl70">
    <w:name w:val="xl70"/>
    <w:basedOn w:val="Normalny"/>
    <w:rsid w:val="00DC72A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71">
    <w:name w:val="xl71"/>
    <w:basedOn w:val="Normalny"/>
    <w:rsid w:val="00DC72A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7</Pages>
  <Words>1344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Pędzich</dc:creator>
  <cp:keywords/>
  <dc:description/>
  <cp:lastModifiedBy>Lidia Szerksznis</cp:lastModifiedBy>
  <cp:revision>55</cp:revision>
  <cp:lastPrinted>2021-05-28T09:58:00Z</cp:lastPrinted>
  <dcterms:created xsi:type="dcterms:W3CDTF">2021-05-20T13:21:00Z</dcterms:created>
  <dcterms:modified xsi:type="dcterms:W3CDTF">2025-05-29T09:31:00Z</dcterms:modified>
</cp:coreProperties>
</file>