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AE" w:rsidRPr="004D6EA9" w:rsidRDefault="00ED10AE" w:rsidP="00ED10AE">
      <w:pPr>
        <w:jc w:val="both"/>
        <w:rPr>
          <w:b/>
          <w:bCs/>
          <w:sz w:val="20"/>
        </w:rPr>
      </w:pPr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Pr="00E418AC" w:rsidRDefault="00ED10AE" w:rsidP="00ED10AE">
      <w:pPr>
        <w:pStyle w:val="Tekstpodstawowy"/>
        <w:spacing w:line="360" w:lineRule="auto"/>
        <w:jc w:val="center"/>
        <w:rPr>
          <w:b/>
          <w:bCs/>
          <w:sz w:val="36"/>
          <w:szCs w:val="36"/>
        </w:rPr>
      </w:pPr>
      <w:r w:rsidRPr="00E418AC">
        <w:rPr>
          <w:b/>
          <w:bCs/>
          <w:sz w:val="36"/>
          <w:szCs w:val="36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>Nazwa wykonawcy: ..........................................................................................................</w:t>
      </w:r>
      <w:r w:rsidR="004B29E9">
        <w:t>..</w:t>
      </w:r>
      <w:r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4B29E9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6E35BE" w:rsidRDefault="006E35BE" w:rsidP="00E418AC">
      <w:pPr>
        <w:pStyle w:val="Tekstpodstawowy"/>
        <w:spacing w:after="240"/>
        <w:jc w:val="center"/>
        <w:rPr>
          <w:b/>
          <w:sz w:val="28"/>
          <w:szCs w:val="28"/>
        </w:rPr>
      </w:pPr>
    </w:p>
    <w:p w:rsidR="0096504C" w:rsidRDefault="006E35BE" w:rsidP="00E418AC">
      <w:pPr>
        <w:pStyle w:val="Tekstpodstawowy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110A1B">
        <w:rPr>
          <w:b/>
          <w:sz w:val="28"/>
          <w:szCs w:val="28"/>
        </w:rPr>
        <w:t>Projekt i druk kalen</w:t>
      </w:r>
      <w:r w:rsidR="0096504C">
        <w:rPr>
          <w:b/>
          <w:sz w:val="28"/>
          <w:szCs w:val="28"/>
        </w:rPr>
        <w:t>darzy ściennych – trójdzielnych</w:t>
      </w:r>
    </w:p>
    <w:p w:rsidR="006E35BE" w:rsidRPr="002C3A8E" w:rsidRDefault="00110A1B" w:rsidP="00E418AC">
      <w:pPr>
        <w:pStyle w:val="Tekstpodstawowy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 podkładów</w:t>
      </w:r>
      <w:r w:rsidR="0096504C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na biurka</w:t>
      </w:r>
      <w:r w:rsidR="006E35BE">
        <w:rPr>
          <w:b/>
          <w:sz w:val="28"/>
          <w:szCs w:val="28"/>
        </w:rPr>
        <w:t>”</w:t>
      </w:r>
      <w:r w:rsidR="002C3A8E" w:rsidRPr="002C3A8E">
        <w:rPr>
          <w:b/>
          <w:sz w:val="28"/>
          <w:szCs w:val="28"/>
        </w:rPr>
        <w:t xml:space="preserve"> </w:t>
      </w: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E418AC" w:rsidRDefault="00ED10AE" w:rsidP="00E418AC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do właściwego wykonania przedmiotu zamówienia</w:t>
      </w:r>
      <w:r w:rsidR="001B6DA6">
        <w:rPr>
          <w:sz w:val="24"/>
          <w:szCs w:val="24"/>
        </w:rPr>
        <w:t>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92" w:rsidRDefault="00434692" w:rsidP="001B6DA6">
      <w:r>
        <w:separator/>
      </w:r>
    </w:p>
  </w:endnote>
  <w:endnote w:type="continuationSeparator" w:id="0">
    <w:p w:rsidR="00434692" w:rsidRDefault="00434692" w:rsidP="001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9572109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Pr="001B6DA6">
              <w:rPr>
                <w:b/>
                <w:bCs/>
                <w:sz w:val="20"/>
              </w:rPr>
              <w:fldChar w:fldCharType="separate"/>
            </w:r>
            <w:r w:rsidR="0096504C">
              <w:rPr>
                <w:b/>
                <w:bCs/>
                <w:noProof/>
                <w:sz w:val="20"/>
              </w:rPr>
              <w:t>1</w:t>
            </w:r>
            <w:r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Pr="001B6DA6">
              <w:rPr>
                <w:b/>
                <w:bCs/>
                <w:sz w:val="20"/>
              </w:rPr>
              <w:fldChar w:fldCharType="separate"/>
            </w:r>
            <w:r w:rsidR="0096504C">
              <w:rPr>
                <w:b/>
                <w:bCs/>
                <w:noProof/>
                <w:sz w:val="20"/>
              </w:rPr>
              <w:t>1</w:t>
            </w:r>
            <w:r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92" w:rsidRDefault="00434692" w:rsidP="001B6DA6">
      <w:r>
        <w:separator/>
      </w:r>
    </w:p>
  </w:footnote>
  <w:footnote w:type="continuationSeparator" w:id="0">
    <w:p w:rsidR="00434692" w:rsidRDefault="00434692" w:rsidP="001B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 w15:restartNumberingAfterBreak="0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AE"/>
    <w:rsid w:val="00110A1B"/>
    <w:rsid w:val="001B6DA6"/>
    <w:rsid w:val="002C3A8E"/>
    <w:rsid w:val="00434692"/>
    <w:rsid w:val="004B29E9"/>
    <w:rsid w:val="00520EA1"/>
    <w:rsid w:val="00565663"/>
    <w:rsid w:val="005A1F60"/>
    <w:rsid w:val="006E35BE"/>
    <w:rsid w:val="007E5914"/>
    <w:rsid w:val="00816F06"/>
    <w:rsid w:val="008F5FC2"/>
    <w:rsid w:val="0096504C"/>
    <w:rsid w:val="009D3660"/>
    <w:rsid w:val="00A34742"/>
    <w:rsid w:val="00A77B64"/>
    <w:rsid w:val="00B838BA"/>
    <w:rsid w:val="00BF309C"/>
    <w:rsid w:val="00C24B61"/>
    <w:rsid w:val="00E418AC"/>
    <w:rsid w:val="00E76082"/>
    <w:rsid w:val="00EB2030"/>
    <w:rsid w:val="00ED10AE"/>
    <w:rsid w:val="00EF6957"/>
    <w:rsid w:val="00F25ED0"/>
    <w:rsid w:val="00F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905522-EA9F-48B0-9A14-FEB9B2C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cp:keywords/>
  <dc:description/>
  <cp:lastModifiedBy>Dawid Czyż</cp:lastModifiedBy>
  <cp:revision>3</cp:revision>
  <cp:lastPrinted>2019-03-23T19:17:00Z</cp:lastPrinted>
  <dcterms:created xsi:type="dcterms:W3CDTF">2020-11-02T09:00:00Z</dcterms:created>
  <dcterms:modified xsi:type="dcterms:W3CDTF">2020-11-02T09:00:00Z</dcterms:modified>
</cp:coreProperties>
</file>