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7F683D">
      <w:pPr>
        <w:pStyle w:val="Tytu"/>
        <w:spacing w:line="360" w:lineRule="auto"/>
        <w:jc w:val="lef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Znak sprawy </w:t>
      </w:r>
      <w:r w:rsidR="00B934AA">
        <w:rPr>
          <w:b w:val="0"/>
          <w:bCs w:val="0"/>
          <w:sz w:val="24"/>
        </w:rPr>
        <w:t>RG</w:t>
      </w:r>
      <w:r w:rsidR="00E835EE" w:rsidRPr="007B0233">
        <w:rPr>
          <w:b w:val="0"/>
          <w:bCs w:val="0"/>
          <w:sz w:val="24"/>
        </w:rPr>
        <w:t>K.</w:t>
      </w:r>
      <w:r w:rsidR="00A603F4">
        <w:rPr>
          <w:b w:val="0"/>
          <w:bCs w:val="0"/>
          <w:sz w:val="24"/>
        </w:rPr>
        <w:t>2</w:t>
      </w:r>
      <w:r w:rsidR="00C26C93">
        <w:rPr>
          <w:b w:val="0"/>
          <w:bCs w:val="0"/>
          <w:sz w:val="24"/>
        </w:rPr>
        <w:t>72</w:t>
      </w:r>
      <w:r w:rsidR="00E835EE" w:rsidRPr="007B0233">
        <w:rPr>
          <w:b w:val="0"/>
          <w:bCs w:val="0"/>
          <w:sz w:val="24"/>
        </w:rPr>
        <w:t>.</w:t>
      </w:r>
      <w:r w:rsidR="00BE39DE">
        <w:rPr>
          <w:b w:val="0"/>
          <w:bCs w:val="0"/>
          <w:sz w:val="24"/>
        </w:rPr>
        <w:t>64</w:t>
      </w:r>
      <w:r w:rsidR="00B934AA">
        <w:rPr>
          <w:b w:val="0"/>
          <w:bCs w:val="0"/>
          <w:sz w:val="24"/>
        </w:rPr>
        <w:t>.20</w:t>
      </w:r>
      <w:r w:rsidR="00C26C93">
        <w:rPr>
          <w:b w:val="0"/>
          <w:bCs w:val="0"/>
          <w:sz w:val="24"/>
        </w:rPr>
        <w:t>20</w:t>
      </w:r>
      <w:r w:rsidR="00E835EE" w:rsidRPr="007B0233">
        <w:rPr>
          <w:b w:val="0"/>
          <w:bCs w:val="0"/>
          <w:sz w:val="24"/>
        </w:rPr>
        <w:t>.</w:t>
      </w:r>
      <w:r w:rsidR="00A603F4">
        <w:rPr>
          <w:b w:val="0"/>
          <w:bCs w:val="0"/>
          <w:sz w:val="24"/>
        </w:rPr>
        <w:t>BM</w:t>
      </w:r>
      <w:r>
        <w:rPr>
          <w:b w:val="0"/>
          <w:bCs w:val="0"/>
          <w:sz w:val="24"/>
          <w:szCs w:val="28"/>
        </w:rPr>
        <w:tab/>
      </w:r>
      <w:r>
        <w:rPr>
          <w:b w:val="0"/>
          <w:bCs w:val="0"/>
          <w:sz w:val="24"/>
          <w:szCs w:val="28"/>
        </w:rPr>
        <w:tab/>
      </w:r>
      <w:r w:rsidRPr="001332F7">
        <w:rPr>
          <w:b w:val="0"/>
          <w:bCs w:val="0"/>
          <w:sz w:val="24"/>
          <w:szCs w:val="28"/>
        </w:rPr>
        <w:tab/>
        <w:t xml:space="preserve">Trzcianka, dnia </w:t>
      </w:r>
      <w:r w:rsidR="00CA28E7">
        <w:rPr>
          <w:b w:val="0"/>
          <w:bCs w:val="0"/>
          <w:sz w:val="24"/>
          <w:szCs w:val="28"/>
        </w:rPr>
        <w:t>0</w:t>
      </w:r>
      <w:r w:rsidR="004858EE">
        <w:rPr>
          <w:b w:val="0"/>
          <w:bCs w:val="0"/>
          <w:sz w:val="24"/>
          <w:szCs w:val="28"/>
        </w:rPr>
        <w:t>3</w:t>
      </w:r>
      <w:r w:rsidRPr="001332F7">
        <w:rPr>
          <w:b w:val="0"/>
          <w:bCs w:val="0"/>
          <w:sz w:val="24"/>
          <w:szCs w:val="28"/>
        </w:rPr>
        <w:t>.</w:t>
      </w:r>
      <w:r w:rsidR="00064C31">
        <w:rPr>
          <w:b w:val="0"/>
          <w:bCs w:val="0"/>
          <w:sz w:val="24"/>
          <w:szCs w:val="28"/>
        </w:rPr>
        <w:t>0</w:t>
      </w:r>
      <w:r w:rsidR="00CA28E7">
        <w:rPr>
          <w:b w:val="0"/>
          <w:bCs w:val="0"/>
          <w:sz w:val="24"/>
          <w:szCs w:val="28"/>
        </w:rPr>
        <w:t>8</w:t>
      </w:r>
      <w:r w:rsidR="00064C31">
        <w:rPr>
          <w:b w:val="0"/>
          <w:bCs w:val="0"/>
          <w:sz w:val="24"/>
          <w:szCs w:val="28"/>
        </w:rPr>
        <w:t>.20</w:t>
      </w:r>
      <w:r w:rsidR="00C26C93">
        <w:rPr>
          <w:b w:val="0"/>
          <w:bCs w:val="0"/>
          <w:sz w:val="24"/>
          <w:szCs w:val="28"/>
        </w:rPr>
        <w:t>20</w:t>
      </w:r>
      <w:r w:rsidR="00064C31">
        <w:rPr>
          <w:b w:val="0"/>
          <w:bCs w:val="0"/>
          <w:sz w:val="24"/>
          <w:szCs w:val="28"/>
        </w:rPr>
        <w:t xml:space="preserve"> r.</w:t>
      </w:r>
    </w:p>
    <w:p w:rsidR="00E36352" w:rsidRDefault="00E36352" w:rsidP="007F683D"/>
    <w:p w:rsidR="00E36352" w:rsidRDefault="00E36352" w:rsidP="007F683D"/>
    <w:p w:rsidR="00BD1F7A" w:rsidRDefault="00BD1F7A" w:rsidP="007F683D"/>
    <w:p w:rsidR="00BD1F7A" w:rsidRDefault="00BD1F7A" w:rsidP="007F683D"/>
    <w:p w:rsidR="00E36352" w:rsidRDefault="00E36352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ZAPYTANIE </w:t>
      </w:r>
      <w:r w:rsidR="00B763BE">
        <w:rPr>
          <w:b/>
          <w:bCs/>
          <w:sz w:val="28"/>
        </w:rPr>
        <w:t>OFERTOWE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BD1F7A" w:rsidRDefault="00BD1F7A" w:rsidP="007F683D">
      <w:pPr>
        <w:jc w:val="both"/>
      </w:pPr>
    </w:p>
    <w:p w:rsidR="008A03B7" w:rsidRDefault="00E36352" w:rsidP="008A03B7">
      <w:pPr>
        <w:numPr>
          <w:ilvl w:val="0"/>
          <w:numId w:val="7"/>
        </w:numPr>
        <w:tabs>
          <w:tab w:val="clear" w:pos="720"/>
          <w:tab w:val="num" w:pos="234"/>
        </w:tabs>
        <w:spacing w:after="120" w:line="276" w:lineRule="auto"/>
        <w:ind w:left="232" w:hanging="232"/>
        <w:jc w:val="both"/>
      </w:pPr>
      <w:r>
        <w:t xml:space="preserve">Zamawiający </w:t>
      </w:r>
      <w:r w:rsidR="001B7FC5">
        <w:t xml:space="preserve">– Gmina Trzcianka – </w:t>
      </w:r>
      <w:r w:rsidR="001B7FC5" w:rsidRPr="000331AF">
        <w:rPr>
          <w:b/>
        </w:rPr>
        <w:t>zaprasza do złożenia oferty</w:t>
      </w:r>
      <w:r w:rsidR="001B7FC5">
        <w:t xml:space="preserve"> w postępowaniu o udzielenie zamówienia publicz</w:t>
      </w:r>
      <w:r w:rsidR="00321B4D">
        <w:t xml:space="preserve">nego na: </w:t>
      </w:r>
    </w:p>
    <w:p w:rsidR="007F683D" w:rsidRDefault="00CA28E7" w:rsidP="008A03B7">
      <w:pPr>
        <w:spacing w:after="240" w:line="276" w:lineRule="auto"/>
        <w:ind w:left="234"/>
        <w:jc w:val="center"/>
      </w:pPr>
      <w:r>
        <w:rPr>
          <w:i/>
          <w:sz w:val="28"/>
        </w:rPr>
        <w:t>Budowa placu zabaw dla Gminnego Przedszkola w Siedlisku</w:t>
      </w:r>
      <w:r w:rsidR="00A603F4">
        <w:rPr>
          <w:i/>
          <w:sz w:val="28"/>
        </w:rPr>
        <w:t xml:space="preserve">                                                                                                                                                                   </w:t>
      </w:r>
      <w:r w:rsidR="00205742">
        <w:rPr>
          <w:i/>
          <w:sz w:val="28"/>
        </w:rPr>
        <w:t xml:space="preserve">         </w:t>
      </w:r>
      <w:r w:rsidR="00562D77">
        <w:rPr>
          <w:i/>
          <w:sz w:val="28"/>
        </w:rPr>
        <w:t xml:space="preserve"> </w:t>
      </w:r>
      <w:r w:rsidR="00E835EE" w:rsidRPr="008A03B7">
        <w:rPr>
          <w:i/>
          <w:sz w:val="28"/>
        </w:rPr>
        <w:t xml:space="preserve"> </w:t>
      </w:r>
      <w:r w:rsidR="008A03B7">
        <w:rPr>
          <w:i/>
          <w:sz w:val="28"/>
        </w:rPr>
        <w:br/>
      </w:r>
      <w:r w:rsidR="00A603F4">
        <w:rPr>
          <w:i/>
          <w:sz w:val="28"/>
        </w:rPr>
        <w:t>.</w:t>
      </w:r>
    </w:p>
    <w:p w:rsidR="00E835EE" w:rsidRDefault="00E36352" w:rsidP="00BB19BB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Opis przedmiotu zamówienia</w:t>
      </w:r>
    </w:p>
    <w:p w:rsidR="00E835EE" w:rsidRDefault="00205742" w:rsidP="00086711">
      <w:pPr>
        <w:numPr>
          <w:ilvl w:val="0"/>
          <w:numId w:val="16"/>
        </w:numPr>
        <w:spacing w:line="276" w:lineRule="auto"/>
        <w:jc w:val="both"/>
      </w:pPr>
      <w:r>
        <w:t xml:space="preserve">roboty ziemne z usunięciem </w:t>
      </w:r>
      <w:r w:rsidR="00845AA1">
        <w:t>humusu</w:t>
      </w:r>
      <w:r w:rsidR="00BB19BB">
        <w:t xml:space="preserve"> i wywozem urobku</w:t>
      </w:r>
      <w:r w:rsidR="00E835EE">
        <w:t>,</w:t>
      </w:r>
    </w:p>
    <w:p w:rsidR="00E835EE" w:rsidRDefault="00205742" w:rsidP="00086711">
      <w:pPr>
        <w:numPr>
          <w:ilvl w:val="0"/>
          <w:numId w:val="16"/>
        </w:numPr>
        <w:spacing w:line="276" w:lineRule="auto"/>
        <w:jc w:val="both"/>
      </w:pPr>
      <w:r>
        <w:t xml:space="preserve">wykonanie </w:t>
      </w:r>
      <w:r w:rsidR="00845AA1">
        <w:t>nawierzchni z piasku</w:t>
      </w:r>
      <w:r w:rsidR="005B1F7E">
        <w:t>,</w:t>
      </w:r>
    </w:p>
    <w:p w:rsidR="00CA28E7" w:rsidRDefault="00CA28E7" w:rsidP="00086711">
      <w:pPr>
        <w:numPr>
          <w:ilvl w:val="0"/>
          <w:numId w:val="16"/>
        </w:numPr>
        <w:spacing w:line="276" w:lineRule="auto"/>
        <w:jc w:val="both"/>
      </w:pPr>
      <w:r>
        <w:t>roboty rozbiórkowe(op</w:t>
      </w:r>
      <w:r w:rsidR="00AB338F">
        <w:t>a</w:t>
      </w:r>
      <w:r>
        <w:t>ska z kostki betonowej),</w:t>
      </w:r>
    </w:p>
    <w:p w:rsidR="00E835EE" w:rsidRDefault="00845AA1" w:rsidP="00BB19BB">
      <w:pPr>
        <w:numPr>
          <w:ilvl w:val="0"/>
          <w:numId w:val="16"/>
        </w:numPr>
        <w:spacing w:line="276" w:lineRule="auto"/>
        <w:jc w:val="both"/>
      </w:pPr>
      <w:r>
        <w:t>ustawienie obrzeża betonoweg</w:t>
      </w:r>
      <w:r w:rsidR="00BB19BB">
        <w:t>o,</w:t>
      </w:r>
    </w:p>
    <w:p w:rsidR="00AB338F" w:rsidRDefault="00CA28E7" w:rsidP="00BB19BB">
      <w:pPr>
        <w:numPr>
          <w:ilvl w:val="0"/>
          <w:numId w:val="16"/>
        </w:numPr>
        <w:spacing w:line="276" w:lineRule="auto"/>
        <w:jc w:val="both"/>
      </w:pPr>
      <w:r>
        <w:t>nawierzchnia z kostki betonowej,</w:t>
      </w:r>
    </w:p>
    <w:p w:rsidR="00CA28E7" w:rsidRDefault="00AB338F" w:rsidP="00BB19BB">
      <w:pPr>
        <w:numPr>
          <w:ilvl w:val="0"/>
          <w:numId w:val="16"/>
        </w:numPr>
        <w:spacing w:line="276" w:lineRule="auto"/>
        <w:jc w:val="both"/>
      </w:pPr>
      <w:r>
        <w:t>demontaż urządzeń zabawowych,</w:t>
      </w:r>
      <w:r w:rsidR="00CA28E7">
        <w:t xml:space="preserve"> </w:t>
      </w:r>
    </w:p>
    <w:p w:rsidR="00095178" w:rsidRDefault="00845AA1" w:rsidP="00086711">
      <w:pPr>
        <w:numPr>
          <w:ilvl w:val="0"/>
          <w:numId w:val="16"/>
        </w:numPr>
        <w:spacing w:line="276" w:lineRule="auto"/>
        <w:jc w:val="both"/>
      </w:pPr>
      <w:r>
        <w:t>montaż urządzeń zabawowych</w:t>
      </w:r>
      <w:r w:rsidR="00205742">
        <w:t>,</w:t>
      </w:r>
    </w:p>
    <w:p w:rsidR="00095178" w:rsidRPr="00FB485F" w:rsidRDefault="00095178" w:rsidP="00205742">
      <w:pPr>
        <w:spacing w:line="276" w:lineRule="auto"/>
        <w:ind w:left="720"/>
        <w:jc w:val="both"/>
      </w:pPr>
    </w:p>
    <w:p w:rsidR="00E835EE" w:rsidRDefault="00E835EE" w:rsidP="00086711">
      <w:pPr>
        <w:pStyle w:val="Akapitzlist"/>
        <w:spacing w:line="276" w:lineRule="auto"/>
      </w:pPr>
      <w:r w:rsidRPr="00F30738">
        <w:rPr>
          <w:b/>
          <w:i/>
        </w:rPr>
        <w:t xml:space="preserve">Uwaga: </w:t>
      </w:r>
      <w:r w:rsidRPr="00F30738">
        <w:rPr>
          <w:i/>
        </w:rPr>
        <w:t xml:space="preserve">szczegółowy opis przedmiotu zamówienia </w:t>
      </w:r>
      <w:r>
        <w:rPr>
          <w:i/>
        </w:rPr>
        <w:t>z</w:t>
      </w:r>
      <w:r w:rsidR="001A2490">
        <w:rPr>
          <w:i/>
        </w:rPr>
        <w:t>a</w:t>
      </w:r>
      <w:r>
        <w:rPr>
          <w:i/>
        </w:rPr>
        <w:t>wiera przedmiar robót</w:t>
      </w:r>
      <w:r w:rsidR="001A2490">
        <w:rPr>
          <w:i/>
        </w:rPr>
        <w:t>- z</w:t>
      </w:r>
      <w:r w:rsidRPr="00F30738">
        <w:rPr>
          <w:i/>
        </w:rPr>
        <w:t xml:space="preserve">ałącznik </w:t>
      </w:r>
      <w:r>
        <w:rPr>
          <w:i/>
        </w:rPr>
        <w:br/>
      </w:r>
      <w:r w:rsidRPr="00F30738">
        <w:rPr>
          <w:i/>
        </w:rPr>
        <w:t xml:space="preserve">do </w:t>
      </w:r>
      <w:r>
        <w:rPr>
          <w:i/>
        </w:rPr>
        <w:t>zapytania ofertowego.</w:t>
      </w:r>
    </w:p>
    <w:p w:rsidR="00116706" w:rsidRDefault="00116706" w:rsidP="00116706">
      <w:pPr>
        <w:spacing w:line="276" w:lineRule="auto"/>
        <w:ind w:left="23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wykonawcy, którzy spełniają </w:t>
      </w:r>
      <w:r w:rsidRPr="00805D01">
        <w:rPr>
          <w:b/>
        </w:rPr>
        <w:t>następujące warunki</w:t>
      </w:r>
      <w:r>
        <w:t>: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uprawnienia do wykonywania określonej działalności lub czynności, jeżeli ustawy nakładają obowiązek ich posiadania;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posiadają wiedzę i doświadczenie;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dysponują odpowiednim potencjałem technicznym oraz osobami zdolnymi do wykonania zamówienia;</w:t>
      </w:r>
    </w:p>
    <w:p w:rsidR="00805D01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r>
        <w:t>mają stabilną sytuację ekonomiczną i finansową</w:t>
      </w:r>
      <w:r w:rsidR="00805D01">
        <w:t>.</w:t>
      </w:r>
    </w:p>
    <w:p w:rsidR="00116706" w:rsidRDefault="00116706" w:rsidP="00116706">
      <w:pPr>
        <w:spacing w:line="276" w:lineRule="auto"/>
        <w:ind w:left="426"/>
        <w:jc w:val="both"/>
      </w:pPr>
    </w:p>
    <w:p w:rsidR="00E36352" w:rsidRDefault="007F683D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CA28E7">
        <w:t>07</w:t>
      </w:r>
      <w:r w:rsidR="00E835EE">
        <w:t>.0</w:t>
      </w:r>
      <w:r w:rsidR="00CA28E7">
        <w:t>9</w:t>
      </w:r>
      <w:r w:rsidR="00E835EE">
        <w:t>.20</w:t>
      </w:r>
      <w:r w:rsidR="0054269F">
        <w:t>20</w:t>
      </w:r>
      <w:r w:rsidR="00E835EE">
        <w:t xml:space="preserve"> r.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E835EE">
        <w:t>5 lat</w:t>
      </w:r>
      <w:r>
        <w:t>.</w:t>
      </w:r>
    </w:p>
    <w:p w:rsidR="00842C1A" w:rsidRDefault="00842C1A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Warunki płatności</w:t>
      </w:r>
      <w:r>
        <w:t xml:space="preserve">: </w:t>
      </w:r>
      <w:r w:rsidR="00E835EE">
        <w:t>przelew 14 dni po od daty otrzymania faktury</w:t>
      </w:r>
      <w:r w:rsidR="007F683D">
        <w:t>.</w:t>
      </w:r>
    </w:p>
    <w:p w:rsidR="00842C1A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lastRenderedPageBreak/>
        <w:t>realizować zgodnie z obowiązującymi normami, zasadami wiedzy i sztuki budowlanej oraz wytycznymi i zaleceniami uzgodnionymi z Zamawiającym,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uzgadniać każdorazowo z Zamawiający</w:t>
      </w:r>
      <w:r w:rsidR="00F31FAC">
        <w:t xml:space="preserve">m </w:t>
      </w:r>
      <w:r>
        <w:t>ewentualne roboty dodatkowe lub zamienne,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wykonywać przedmiot umowy z materiałów dopuszczonych do obrotu </w:t>
      </w:r>
      <w:r>
        <w:br/>
        <w:t xml:space="preserve">i powszechnego lub jednostkowego stosowania w budownictwie, zgodnie </w:t>
      </w:r>
      <w:r>
        <w:br/>
        <w:t xml:space="preserve">z przepisami ustawy Prawo budowlane, oraz na każde żądanie zamawiającego okazać atesty, świadectwa /certyfikaty/, aprobaty i inne dokumenty stwierdzające jakość </w:t>
      </w:r>
      <w:r>
        <w:br/>
        <w:t>i dopuszczenie do stosowania użytych materiałów,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odpowiednio zabezpieczyć miejsce prowadzenia prac,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zapewnić warunki bezpieczeństwa i porządek na placu budowy zgodnie </w:t>
      </w:r>
      <w:r>
        <w:br/>
        <w:t>z obowiązującymi przepisami,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>zapewnić nadzór techniczny nad realizowanymi robotami,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informować Zamawiającego o problemach lub okolicznościach mogących wpłynąć </w:t>
      </w:r>
      <w:r>
        <w:br/>
        <w:t>na jakość lub opóźnienie terminu zakończenia robót,</w:t>
      </w:r>
    </w:p>
    <w:p w:rsidR="00E835EE" w:rsidRDefault="00E835EE" w:rsidP="00E835EE">
      <w:pPr>
        <w:pStyle w:val="Akapitzlist"/>
        <w:numPr>
          <w:ilvl w:val="0"/>
          <w:numId w:val="18"/>
        </w:numPr>
        <w:spacing w:after="240" w:line="276" w:lineRule="auto"/>
        <w:jc w:val="both"/>
      </w:pPr>
      <w:r>
        <w:t xml:space="preserve">po zakończeniu robót – uporządkować teren i przekazać go Zamawiającemu </w:t>
      </w:r>
      <w:r>
        <w:br/>
        <w:t>w terminie nie późniejszym niż ustalony termin odbioru robót.</w:t>
      </w:r>
    </w:p>
    <w:p w:rsidR="00842C1A" w:rsidRDefault="00842C1A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Istotne warunki umowy</w:t>
      </w:r>
      <w:r w:rsidR="00805D01">
        <w:rPr>
          <w:b/>
        </w:rPr>
        <w:t xml:space="preserve"> (lub wzór umowy)</w:t>
      </w:r>
      <w:r>
        <w:t xml:space="preserve"> </w:t>
      </w:r>
    </w:p>
    <w:p w:rsidR="008A03B7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 w:rsidRPr="008A03B7">
        <w:t>Rozliczenie robót nastąpi jednorazowo po wykonaniu i odbiorze całości robót, zgodnie z zatwierdzonym kosztorysem powykonawczym według stawek kalkulacyjnych zawartych w ofercie</w:t>
      </w:r>
      <w:r>
        <w:t>;</w:t>
      </w:r>
    </w:p>
    <w:p w:rsidR="00E835EE" w:rsidRDefault="008A03B7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</w:t>
      </w:r>
      <w:r w:rsidR="00E835EE" w:rsidRPr="00AC3CA0">
        <w:t xml:space="preserve">ykonawca ponosi pełną odpowiedzialność wobec Zamawiającego i osób trzecich </w:t>
      </w:r>
      <w:r w:rsidR="00E835EE">
        <w:br/>
      </w:r>
      <w:r w:rsidR="00E835EE" w:rsidRPr="00AC3CA0">
        <w:t xml:space="preserve">za szkody powstałe w związku z prowadzeniem robót oraz szkody wynikające </w:t>
      </w:r>
      <w:r w:rsidR="00E835EE">
        <w:br/>
      </w:r>
      <w:r w:rsidR="00E835EE" w:rsidRPr="00AC3CA0">
        <w:t xml:space="preserve">ze zniszczenia i innych zdarzeń w odniesieniu do robót, obiektów, materiałów, sprzętu </w:t>
      </w:r>
      <w:r w:rsidR="00E835EE">
        <w:br/>
      </w:r>
      <w:r w:rsidR="00E835EE" w:rsidRPr="00AC3CA0">
        <w:t>i innego mienia ruchomego związanego z prowadzeniem robót podczas realizacji przedmiotu umowy</w:t>
      </w:r>
      <w:r w:rsidR="00E835EE">
        <w:t>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obowiązującą formą odszkodowania będą kary umowne: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zwłokę w wykonaniu przedmiotu zamówienia oraz zwłokę w usunięciu wad – </w:t>
      </w:r>
      <w:r>
        <w:br/>
        <w:t xml:space="preserve">w wysokości 0,5% kwoty wynagrodzenia umownego brutto – za każdy dzień zwłoki,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 xml:space="preserve">za odstąpienie od umowy – wynosi 5% kwoty wynagrodzenia umownego brutto, </w:t>
      </w:r>
    </w:p>
    <w:p w:rsidR="00E835EE" w:rsidRDefault="00E835EE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>Wykonawca ma prawo naliczać odsetki w wysokości ustalonej ustawowo, w razie nieterminowej zapłaty faktury przez Zamawiającego;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Zamawiającego.</w:t>
      </w:r>
    </w:p>
    <w:p w:rsidR="00086711" w:rsidRDefault="00086711" w:rsidP="00086711">
      <w:pPr>
        <w:pStyle w:val="Akapitzlist"/>
        <w:spacing w:line="276" w:lineRule="auto"/>
        <w:ind w:left="720"/>
        <w:jc w:val="both"/>
      </w:pPr>
    </w:p>
    <w:p w:rsidR="00E835EE" w:rsidRPr="00E835EE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E835EE">
        <w:rPr>
          <w:b/>
        </w:rPr>
        <w:t xml:space="preserve"> </w:t>
      </w:r>
    </w:p>
    <w:p w:rsidR="007771E3" w:rsidRDefault="00E835EE" w:rsidP="00E835EE">
      <w:pPr>
        <w:spacing w:after="240" w:line="276" w:lineRule="auto"/>
        <w:ind w:left="234"/>
        <w:jc w:val="both"/>
      </w:pPr>
      <w:r w:rsidRPr="00E835EE">
        <w:t>Na podstawie załączon</w:t>
      </w:r>
      <w:r w:rsidR="00536E94">
        <w:t>ego</w:t>
      </w:r>
      <w:r w:rsidRPr="00E835EE">
        <w:t xml:space="preserve"> przedmiar</w:t>
      </w:r>
      <w:r w:rsidR="00536E94">
        <w:t>u</w:t>
      </w:r>
      <w:r w:rsidRPr="00E835EE">
        <w:t xml:space="preserve"> robót i wizji lokalnej</w:t>
      </w:r>
      <w:r w:rsidR="00321B4D">
        <w:t>.</w:t>
      </w:r>
      <w:r w:rsidR="007771E3">
        <w:t xml:space="preserve"> </w:t>
      </w:r>
    </w:p>
    <w:p w:rsidR="009C6C0E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</w:pPr>
      <w:r w:rsidRPr="007F683D">
        <w:rPr>
          <w:b/>
        </w:rPr>
        <w:t>Sposób przygotowania oferty</w:t>
      </w:r>
      <w: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 xml:space="preserve">Ofertę należy sporządzić w formie pisemnej, w języku polskim, na formularzu </w:t>
      </w:r>
      <w:r w:rsidR="00E835EE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lastRenderedPageBreak/>
        <w:t>Cenę oferty należy podać cyfrowo i słownie;</w:t>
      </w:r>
    </w:p>
    <w:p w:rsidR="00D1779E" w:rsidRDefault="00D1779E" w:rsidP="005551C2">
      <w:pPr>
        <w:numPr>
          <w:ilvl w:val="0"/>
          <w:numId w:val="10"/>
        </w:numPr>
        <w:spacing w:after="240" w:line="276" w:lineRule="auto"/>
        <w:ind w:left="709" w:hanging="425"/>
        <w:jc w:val="both"/>
      </w:pPr>
      <w:r>
        <w:t>Formularz oferty należy wy</w:t>
      </w:r>
      <w:r w:rsidR="008A03B7">
        <w:t>pełnić czytelną trwałą techniką.</w:t>
      </w: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1779E" w:rsidRDefault="00401B59" w:rsidP="005551C2">
      <w:pPr>
        <w:numPr>
          <w:ilvl w:val="0"/>
          <w:numId w:val="11"/>
        </w:numPr>
        <w:spacing w:after="240" w:line="276" w:lineRule="auto"/>
        <w:ind w:hanging="436"/>
        <w:jc w:val="both"/>
      </w:pPr>
      <w:r>
        <w:t>cena</w:t>
      </w:r>
      <w:r>
        <w:tab/>
      </w:r>
      <w:r w:rsidR="00D1779E">
        <w:tab/>
      </w:r>
      <w:r>
        <w:tab/>
      </w:r>
      <w:r w:rsidR="008A03B7">
        <w:t>10</w:t>
      </w:r>
      <w:r w:rsidR="00E835EE">
        <w:t>0</w:t>
      </w:r>
      <w:r>
        <w:t xml:space="preserve"> %</w:t>
      </w: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</w:t>
      </w:r>
      <w:r w:rsidR="00064C31">
        <w:t xml:space="preserve">ę należy złożyć w terminie do </w:t>
      </w:r>
      <w:r w:rsidR="008913B5">
        <w:rPr>
          <w:i/>
        </w:rPr>
        <w:t>10</w:t>
      </w:r>
      <w:r w:rsidR="00064C31">
        <w:rPr>
          <w:i/>
        </w:rPr>
        <w:t>.</w:t>
      </w:r>
      <w:r w:rsidR="00784291">
        <w:rPr>
          <w:i/>
        </w:rPr>
        <w:t>0</w:t>
      </w:r>
      <w:r w:rsidR="004858EE">
        <w:rPr>
          <w:i/>
        </w:rPr>
        <w:t>8</w:t>
      </w:r>
      <w:r>
        <w:rPr>
          <w:i/>
        </w:rPr>
        <w:t>.</w:t>
      </w:r>
      <w:r w:rsidR="00784291">
        <w:rPr>
          <w:i/>
        </w:rPr>
        <w:t>20</w:t>
      </w:r>
      <w:r w:rsidR="00731A16">
        <w:rPr>
          <w:i/>
        </w:rPr>
        <w:t>20</w:t>
      </w:r>
      <w:r w:rsidR="00784291">
        <w:rPr>
          <w:i/>
        </w:rPr>
        <w:t xml:space="preserve"> </w:t>
      </w:r>
      <w:r>
        <w:rPr>
          <w:i/>
        </w:rPr>
        <w:t>r</w:t>
      </w:r>
      <w:r w:rsidR="00784291">
        <w:rPr>
          <w:i/>
        </w:rPr>
        <w:t>.</w:t>
      </w:r>
      <w:r>
        <w:rPr>
          <w:i/>
        </w:rPr>
        <w:t xml:space="preserve"> </w:t>
      </w:r>
      <w:r>
        <w:t xml:space="preserve"> do godz. </w:t>
      </w:r>
      <w:r w:rsidR="0022510C">
        <w:t>10</w:t>
      </w:r>
      <w:r w:rsidR="00784291"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>ofertę można złożyć w siedzibie zamawiającego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r>
        <w:t xml:space="preserve">pokój nr </w:t>
      </w:r>
      <w:r w:rsidR="00731A16">
        <w:t>0</w:t>
      </w:r>
      <w:r w:rsidR="00095178">
        <w:t>0</w:t>
      </w:r>
      <w:r w:rsidR="00784291">
        <w:t>6</w:t>
      </w:r>
    </w:p>
    <w:p w:rsidR="00D1779E" w:rsidRDefault="00D1779E" w:rsidP="005551C2">
      <w:pPr>
        <w:spacing w:line="276" w:lineRule="auto"/>
        <w:ind w:left="709"/>
        <w:jc w:val="both"/>
      </w:pPr>
      <w:r>
        <w:t>ul.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można złożyć drogą elektroniczną </w:t>
      </w:r>
      <w:r w:rsidR="00095178">
        <w:t>bmierzwa</w:t>
      </w:r>
      <w:r>
        <w:t>@trzcianka.pl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r>
        <w:t xml:space="preserve">ofertę należy jednoznacznie oznaczyć, np. oznaczając napisem na kopercie </w:t>
      </w:r>
      <w:r w:rsidR="00784291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OFERTA </w:t>
      </w:r>
      <w:r w:rsidR="00095178">
        <w:t>–</w:t>
      </w:r>
      <w:r w:rsidR="00FC2592">
        <w:t xml:space="preserve"> </w:t>
      </w:r>
      <w:r w:rsidR="004858EE">
        <w:t>Budowa placu zabaw dla Gminnego Przedszkola w Siedlisku</w:t>
      </w:r>
    </w:p>
    <w:p w:rsidR="000331AF" w:rsidRPr="00D33536" w:rsidRDefault="000331AF" w:rsidP="005551C2">
      <w:pPr>
        <w:spacing w:line="276" w:lineRule="auto"/>
        <w:ind w:left="1417" w:firstLine="707"/>
        <w:jc w:val="both"/>
        <w:rPr>
          <w:sz w:val="16"/>
          <w:szCs w:val="16"/>
        </w:rPr>
      </w:pPr>
    </w:p>
    <w:p w:rsidR="00D1779E" w:rsidRDefault="000331AF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r>
        <w:t>oferta otrzymana przez zamawiającego po terminie podanym w punkcie 1 zostanie wykonawcy zwrócona bez otwierana.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 xml:space="preserve">formularz oferty wg załączonego wzoru – załącznik nr </w:t>
      </w:r>
      <w:r w:rsidR="00784291">
        <w:t>1</w:t>
      </w:r>
      <w:r>
        <w:t>;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r>
        <w:t>oświadczenie wykonawcy, że spełnia warunki udziału w post</w:t>
      </w:r>
      <w:r w:rsidR="00A51117">
        <w:t>ę</w:t>
      </w:r>
      <w:r>
        <w:t xml:space="preserve">powaniu wg załączonego wzoru – załącznik nr </w:t>
      </w:r>
      <w:r w:rsidR="00A51117">
        <w:t>2</w:t>
      </w:r>
      <w:r>
        <w:t>;</w:t>
      </w:r>
    </w:p>
    <w:p w:rsidR="00BD1F7A" w:rsidRDefault="00086711" w:rsidP="00BD1F7A">
      <w:pPr>
        <w:numPr>
          <w:ilvl w:val="1"/>
          <w:numId w:val="7"/>
        </w:numPr>
        <w:tabs>
          <w:tab w:val="clear" w:pos="1440"/>
          <w:tab w:val="num" w:pos="567"/>
        </w:tabs>
        <w:spacing w:after="240" w:line="276" w:lineRule="auto"/>
        <w:ind w:left="567" w:hanging="283"/>
        <w:jc w:val="both"/>
      </w:pPr>
      <w:r>
        <w:t>kosztorys ofertowy.</w:t>
      </w: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>wynosi</w:t>
      </w:r>
      <w:r w:rsidR="00086711">
        <w:t xml:space="preserve"> 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8913B5">
        <w:rPr>
          <w:i/>
        </w:rPr>
        <w:t>10</w:t>
      </w:r>
      <w:r w:rsidR="003A14E6">
        <w:rPr>
          <w:i/>
        </w:rPr>
        <w:t>.</w:t>
      </w:r>
      <w:r w:rsidR="00086711">
        <w:rPr>
          <w:i/>
        </w:rPr>
        <w:t>0</w:t>
      </w:r>
      <w:r w:rsidR="004858EE">
        <w:rPr>
          <w:i/>
        </w:rPr>
        <w:t>8</w:t>
      </w:r>
      <w:r w:rsidR="003A14E6">
        <w:rPr>
          <w:i/>
        </w:rPr>
        <w:t>.</w:t>
      </w:r>
      <w:r w:rsidR="00086711">
        <w:rPr>
          <w:i/>
        </w:rPr>
        <w:t>20</w:t>
      </w:r>
      <w:r w:rsidR="00536E94">
        <w:rPr>
          <w:i/>
        </w:rPr>
        <w:t>20</w:t>
      </w:r>
      <w:r w:rsidR="00086711">
        <w:rPr>
          <w:i/>
        </w:rPr>
        <w:t xml:space="preserve"> </w:t>
      </w:r>
      <w:r w:rsidR="003A14E6">
        <w:rPr>
          <w:i/>
        </w:rPr>
        <w:t>r</w:t>
      </w:r>
      <w:r w:rsidR="0008671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 xml:space="preserve">godz. </w:t>
      </w:r>
      <w:r w:rsidR="00536E94">
        <w:t>10</w:t>
      </w:r>
      <w:r w:rsidR="00086711">
        <w:rPr>
          <w:i/>
        </w:rPr>
        <w:t>:05</w:t>
      </w:r>
      <w:r w:rsidR="003A14E6">
        <w:rPr>
          <w:i/>
        </w:rPr>
        <w:t xml:space="preserve"> </w:t>
      </w:r>
      <w:r w:rsidR="003A14E6" w:rsidRPr="003A14E6">
        <w:t>w</w:t>
      </w:r>
      <w:r w:rsidR="003A14E6">
        <w:t xml:space="preserve"> siedzibie zamawiającego: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r>
        <w:t xml:space="preserve">pokój nr </w:t>
      </w:r>
      <w:r w:rsidR="00536E94">
        <w:t>0</w:t>
      </w:r>
      <w:r w:rsidR="00DF146A">
        <w:t>0</w:t>
      </w:r>
      <w:r w:rsidR="00086711">
        <w:t>6</w:t>
      </w:r>
    </w:p>
    <w:p w:rsidR="003A14E6" w:rsidRDefault="003A14E6" w:rsidP="005551C2">
      <w:pPr>
        <w:spacing w:line="276" w:lineRule="auto"/>
        <w:ind w:left="709"/>
        <w:jc w:val="both"/>
      </w:pPr>
      <w:r>
        <w:t>ul.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DF146A">
        <w:t>Bolesław Mierzwa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pokój nr</w:t>
      </w:r>
      <w:r w:rsidR="00086711">
        <w:rPr>
          <w:szCs w:val="16"/>
        </w:rPr>
        <w:t xml:space="preserve"> </w:t>
      </w:r>
      <w:r w:rsidR="00536E94">
        <w:rPr>
          <w:szCs w:val="16"/>
        </w:rPr>
        <w:t>0</w:t>
      </w:r>
      <w:r w:rsidR="00DF146A">
        <w:rPr>
          <w:szCs w:val="16"/>
        </w:rPr>
        <w:t>0</w:t>
      </w:r>
      <w:r w:rsidR="00086711">
        <w:rPr>
          <w:szCs w:val="16"/>
        </w:rPr>
        <w:t>6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ul.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t>tel. 67</w:t>
      </w:r>
      <w:r w:rsidR="00086711">
        <w:rPr>
          <w:szCs w:val="16"/>
          <w:lang w:val="en-US"/>
        </w:rPr>
        <w:t> 352 73 7</w:t>
      </w:r>
      <w:r w:rsidR="00DF146A">
        <w:rPr>
          <w:szCs w:val="16"/>
          <w:lang w:val="en-US"/>
        </w:rPr>
        <w:t>9</w:t>
      </w:r>
      <w:r w:rsidRPr="007F36BF">
        <w:rPr>
          <w:szCs w:val="16"/>
          <w:lang w:val="en-US"/>
        </w:rPr>
        <w:tab/>
      </w:r>
      <w:r w:rsidR="00086711">
        <w:rPr>
          <w:szCs w:val="16"/>
          <w:lang w:val="en-US"/>
        </w:rPr>
        <w:t>tel kom</w:t>
      </w:r>
      <w:r w:rsidRPr="007F36BF">
        <w:rPr>
          <w:szCs w:val="16"/>
          <w:lang w:val="en-US"/>
        </w:rPr>
        <w:t xml:space="preserve">. </w:t>
      </w:r>
      <w:r w:rsidR="00DF146A">
        <w:rPr>
          <w:szCs w:val="16"/>
          <w:lang w:val="en-US"/>
        </w:rPr>
        <w:t>694</w:t>
      </w:r>
      <w:r w:rsidR="00086711">
        <w:rPr>
          <w:szCs w:val="16"/>
          <w:lang w:val="en-US"/>
        </w:rPr>
        <w:t> </w:t>
      </w:r>
      <w:r w:rsidR="00DF146A">
        <w:rPr>
          <w:szCs w:val="16"/>
          <w:lang w:val="en-US"/>
        </w:rPr>
        <w:t>280</w:t>
      </w:r>
      <w:r w:rsidR="00086711">
        <w:rPr>
          <w:szCs w:val="16"/>
          <w:lang w:val="en-US"/>
        </w:rPr>
        <w:t xml:space="preserve"> </w:t>
      </w:r>
      <w:r w:rsidR="00DF146A">
        <w:rPr>
          <w:szCs w:val="16"/>
          <w:lang w:val="en-US"/>
        </w:rPr>
        <w:t>448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r w:rsidRPr="007F36BF">
        <w:rPr>
          <w:szCs w:val="16"/>
          <w:lang w:val="en-US"/>
        </w:rPr>
        <w:t xml:space="preserve">e-mail: </w:t>
      </w:r>
      <w:r w:rsidR="00DF146A">
        <w:rPr>
          <w:szCs w:val="16"/>
          <w:lang w:val="en-US"/>
        </w:rPr>
        <w:t>bmierzwa</w:t>
      </w:r>
      <w:r w:rsidRPr="007F36BF">
        <w:rPr>
          <w:szCs w:val="16"/>
          <w:lang w:val="en-US"/>
        </w:rPr>
        <w:t>@trzcianka.pl</w:t>
      </w:r>
    </w:p>
    <w:p w:rsidR="008A03B7" w:rsidRDefault="008A03B7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4858EE" w:rsidRDefault="004858EE" w:rsidP="007F36BF">
      <w:pPr>
        <w:spacing w:after="240"/>
        <w:ind w:left="1816" w:firstLine="308"/>
        <w:rPr>
          <w:b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 </w:t>
      </w:r>
    </w:p>
    <w:p w:rsidR="00FC2592" w:rsidRDefault="00FC2592" w:rsidP="007F36BF">
      <w:pPr>
        <w:ind w:left="420"/>
        <w:rPr>
          <w:szCs w:val="28"/>
        </w:rPr>
      </w:pP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03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</w:t>
      </w:r>
      <w:r w:rsidR="007F36BF">
        <w:rPr>
          <w:szCs w:val="28"/>
        </w:rPr>
        <w:t>…..</w:t>
      </w:r>
      <w:r w:rsidR="007F36BF" w:rsidRPr="001332F7">
        <w:rPr>
          <w:szCs w:val="28"/>
        </w:rPr>
        <w:t>…………………</w:t>
      </w:r>
      <w:r w:rsidR="007F36BF">
        <w:rPr>
          <w:szCs w:val="28"/>
        </w:rPr>
        <w:t>…………………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</w:t>
      </w:r>
      <w:r w:rsidR="00FC2592">
        <w:rPr>
          <w:szCs w:val="28"/>
        </w:rPr>
        <w:t xml:space="preserve">             </w:t>
      </w:r>
      <w:r w:rsidRPr="001332F7">
        <w:rPr>
          <w:szCs w:val="28"/>
        </w:rPr>
        <w:t>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FC2592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 </w:t>
      </w:r>
      <w:r>
        <w:rPr>
          <w:szCs w:val="28"/>
        </w:rPr>
        <w:t xml:space="preserve">  </w:t>
      </w:r>
      <w:r w:rsidRPr="001332F7">
        <w:rPr>
          <w:szCs w:val="28"/>
        </w:rPr>
        <w:t xml:space="preserve"> </w:t>
      </w:r>
    </w:p>
    <w:p w:rsidR="007F36BF" w:rsidRPr="001332F7" w:rsidRDefault="004858EE" w:rsidP="007F36BF">
      <w:pPr>
        <w:ind w:left="420"/>
        <w:rPr>
          <w:szCs w:val="28"/>
        </w:rPr>
      </w:pPr>
      <w:r>
        <w:rPr>
          <w:szCs w:val="28"/>
        </w:rPr>
        <w:t>03</w:t>
      </w:r>
      <w:r w:rsidR="00FC2592">
        <w:rPr>
          <w:szCs w:val="28"/>
        </w:rPr>
        <w:t>.0</w:t>
      </w:r>
      <w:r>
        <w:rPr>
          <w:szCs w:val="28"/>
        </w:rPr>
        <w:t>8</w:t>
      </w:r>
      <w:r w:rsidR="00FC2592">
        <w:rPr>
          <w:szCs w:val="28"/>
        </w:rPr>
        <w:t>.2020 r</w:t>
      </w:r>
      <w:r w:rsidR="007F36BF" w:rsidRPr="001332F7">
        <w:rPr>
          <w:szCs w:val="28"/>
        </w:rPr>
        <w:t>…………………………</w:t>
      </w:r>
      <w:r w:rsidR="007F36BF">
        <w:rPr>
          <w:szCs w:val="28"/>
        </w:rPr>
        <w:t>………………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</w:t>
      </w:r>
      <w:r w:rsidR="00FC2592">
        <w:rPr>
          <w:szCs w:val="28"/>
        </w:rPr>
        <w:t xml:space="preserve">            </w:t>
      </w:r>
      <w:r w:rsidRPr="001332F7">
        <w:rPr>
          <w:szCs w:val="28"/>
        </w:rPr>
        <w:t>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5664"/>
        <w:jc w:val="both"/>
      </w:pPr>
      <w:r>
        <w:t xml:space="preserve">  Trzcianka, </w:t>
      </w:r>
      <w:r w:rsidR="004858EE">
        <w:t>03</w:t>
      </w:r>
      <w:r w:rsidR="00064C31">
        <w:t>.0</w:t>
      </w:r>
      <w:r w:rsidR="004858EE">
        <w:t>8</w:t>
      </w:r>
      <w:r w:rsidR="00064C31">
        <w:t>.20</w:t>
      </w:r>
      <w:r w:rsidR="00FC2592">
        <w:t>20</w:t>
      </w:r>
      <w:r w:rsidR="00064C31">
        <w:t xml:space="preserve"> </w:t>
      </w:r>
      <w:r>
        <w:t>r.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FC2592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 xml:space="preserve">   </w:t>
      </w:r>
    </w:p>
    <w:p w:rsidR="007F36BF" w:rsidRPr="001332F7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>…………………………</w:t>
      </w:r>
    </w:p>
    <w:p w:rsidR="007F36BF" w:rsidRDefault="007F36BF" w:rsidP="007F36BF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p w:rsidR="001529B9" w:rsidRDefault="001529B9" w:rsidP="001529B9">
      <w:pPr>
        <w:spacing w:line="360" w:lineRule="auto"/>
        <w:rPr>
          <w:szCs w:val="28"/>
        </w:rPr>
      </w:pPr>
    </w:p>
    <w:sectPr w:rsidR="001529B9" w:rsidSect="00BD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749" w:rsidRDefault="00C60749">
      <w:r>
        <w:separator/>
      </w:r>
    </w:p>
  </w:endnote>
  <w:endnote w:type="continuationSeparator" w:id="1">
    <w:p w:rsidR="00C60749" w:rsidRDefault="00C6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F5" w:rsidRPr="006232F5" w:rsidRDefault="006232F5" w:rsidP="006232F5">
    <w:pPr>
      <w:pStyle w:val="Stopka"/>
      <w:jc w:val="right"/>
      <w:rPr>
        <w:sz w:val="20"/>
        <w:szCs w:val="20"/>
      </w:rPr>
    </w:pPr>
    <w:r w:rsidRPr="006232F5">
      <w:rPr>
        <w:sz w:val="20"/>
        <w:szCs w:val="20"/>
      </w:rPr>
      <w:t xml:space="preserve">Strona </w:t>
    </w:r>
    <w:r w:rsidR="00CE20C1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PAGE </w:instrText>
    </w:r>
    <w:r w:rsidR="00CE20C1" w:rsidRPr="006232F5">
      <w:rPr>
        <w:sz w:val="20"/>
        <w:szCs w:val="20"/>
      </w:rPr>
      <w:fldChar w:fldCharType="separate"/>
    </w:r>
    <w:r w:rsidR="00A57B19">
      <w:rPr>
        <w:noProof/>
        <w:sz w:val="20"/>
        <w:szCs w:val="20"/>
      </w:rPr>
      <w:t>4</w:t>
    </w:r>
    <w:r w:rsidR="00CE20C1" w:rsidRPr="006232F5">
      <w:rPr>
        <w:sz w:val="20"/>
        <w:szCs w:val="20"/>
      </w:rPr>
      <w:fldChar w:fldCharType="end"/>
    </w:r>
    <w:r w:rsidRPr="006232F5">
      <w:rPr>
        <w:sz w:val="20"/>
        <w:szCs w:val="20"/>
      </w:rPr>
      <w:t xml:space="preserve"> z </w:t>
    </w:r>
    <w:r w:rsidR="00CE20C1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NUMPAGES </w:instrText>
    </w:r>
    <w:r w:rsidR="00CE20C1" w:rsidRPr="006232F5">
      <w:rPr>
        <w:sz w:val="20"/>
        <w:szCs w:val="20"/>
      </w:rPr>
      <w:fldChar w:fldCharType="separate"/>
    </w:r>
    <w:r w:rsidR="00A57B19">
      <w:rPr>
        <w:noProof/>
        <w:sz w:val="20"/>
        <w:szCs w:val="20"/>
      </w:rPr>
      <w:t>4</w:t>
    </w:r>
    <w:r w:rsidR="00CE20C1" w:rsidRPr="006232F5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749" w:rsidRDefault="00C60749">
      <w:r>
        <w:separator/>
      </w:r>
    </w:p>
  </w:footnote>
  <w:footnote w:type="continuationSeparator" w:id="1">
    <w:p w:rsidR="00C60749" w:rsidRDefault="00C60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EB"/>
    <w:multiLevelType w:val="hybridMultilevel"/>
    <w:tmpl w:val="6186C5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66706"/>
    <w:multiLevelType w:val="hybridMultilevel"/>
    <w:tmpl w:val="F2D68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074CD8"/>
    <w:multiLevelType w:val="hybridMultilevel"/>
    <w:tmpl w:val="8CEE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E34"/>
    <w:multiLevelType w:val="hybridMultilevel"/>
    <w:tmpl w:val="BBA41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217A2"/>
    <w:multiLevelType w:val="hybridMultilevel"/>
    <w:tmpl w:val="C81C8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6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15"/>
  </w:num>
  <w:num w:numId="12">
    <w:abstractNumId w:val="18"/>
  </w:num>
  <w:num w:numId="13">
    <w:abstractNumId w:val="5"/>
  </w:num>
  <w:num w:numId="14">
    <w:abstractNumId w:val="7"/>
  </w:num>
  <w:num w:numId="15">
    <w:abstractNumId w:val="12"/>
  </w:num>
  <w:num w:numId="16">
    <w:abstractNumId w:val="0"/>
  </w:num>
  <w:num w:numId="17">
    <w:abstractNumId w:val="11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6232F5"/>
    <w:rsid w:val="00004185"/>
    <w:rsid w:val="0000484A"/>
    <w:rsid w:val="00024559"/>
    <w:rsid w:val="000331AF"/>
    <w:rsid w:val="00033484"/>
    <w:rsid w:val="00064C31"/>
    <w:rsid w:val="0006746D"/>
    <w:rsid w:val="00086711"/>
    <w:rsid w:val="00095178"/>
    <w:rsid w:val="000D7851"/>
    <w:rsid w:val="00116706"/>
    <w:rsid w:val="001360FE"/>
    <w:rsid w:val="001529B9"/>
    <w:rsid w:val="00154400"/>
    <w:rsid w:val="001A2490"/>
    <w:rsid w:val="001A4A02"/>
    <w:rsid w:val="001B7FC5"/>
    <w:rsid w:val="00205742"/>
    <w:rsid w:val="0022510C"/>
    <w:rsid w:val="00227C07"/>
    <w:rsid w:val="00245A05"/>
    <w:rsid w:val="002A53FC"/>
    <w:rsid w:val="00311219"/>
    <w:rsid w:val="00321B4D"/>
    <w:rsid w:val="0033512D"/>
    <w:rsid w:val="00373BB8"/>
    <w:rsid w:val="003A14E6"/>
    <w:rsid w:val="003B2F0F"/>
    <w:rsid w:val="003D60DC"/>
    <w:rsid w:val="003D64C7"/>
    <w:rsid w:val="00401B59"/>
    <w:rsid w:val="00446127"/>
    <w:rsid w:val="0047587D"/>
    <w:rsid w:val="004858EE"/>
    <w:rsid w:val="004A1E79"/>
    <w:rsid w:val="004B776E"/>
    <w:rsid w:val="004D2497"/>
    <w:rsid w:val="004E7995"/>
    <w:rsid w:val="00502F59"/>
    <w:rsid w:val="005062C8"/>
    <w:rsid w:val="00520477"/>
    <w:rsid w:val="00536E94"/>
    <w:rsid w:val="0054269F"/>
    <w:rsid w:val="00542B97"/>
    <w:rsid w:val="00544305"/>
    <w:rsid w:val="005551C2"/>
    <w:rsid w:val="00562D77"/>
    <w:rsid w:val="005B1F7E"/>
    <w:rsid w:val="005D755A"/>
    <w:rsid w:val="005E0294"/>
    <w:rsid w:val="005E4016"/>
    <w:rsid w:val="005F11F1"/>
    <w:rsid w:val="005F4612"/>
    <w:rsid w:val="006078FE"/>
    <w:rsid w:val="0061745F"/>
    <w:rsid w:val="00620B65"/>
    <w:rsid w:val="006232F5"/>
    <w:rsid w:val="0064628B"/>
    <w:rsid w:val="00671878"/>
    <w:rsid w:val="0068079F"/>
    <w:rsid w:val="006A51EE"/>
    <w:rsid w:val="0071032F"/>
    <w:rsid w:val="00731A16"/>
    <w:rsid w:val="007771E3"/>
    <w:rsid w:val="00784291"/>
    <w:rsid w:val="007B020B"/>
    <w:rsid w:val="007B63D6"/>
    <w:rsid w:val="007D5C16"/>
    <w:rsid w:val="007F36BF"/>
    <w:rsid w:val="007F683D"/>
    <w:rsid w:val="00800256"/>
    <w:rsid w:val="00805AFA"/>
    <w:rsid w:val="00805D01"/>
    <w:rsid w:val="008105DB"/>
    <w:rsid w:val="00842C1A"/>
    <w:rsid w:val="00845AA1"/>
    <w:rsid w:val="008554F8"/>
    <w:rsid w:val="008720C3"/>
    <w:rsid w:val="00875AE5"/>
    <w:rsid w:val="008827F0"/>
    <w:rsid w:val="008908FA"/>
    <w:rsid w:val="008913B5"/>
    <w:rsid w:val="008A03B7"/>
    <w:rsid w:val="008A7246"/>
    <w:rsid w:val="008F54C9"/>
    <w:rsid w:val="008F7BFC"/>
    <w:rsid w:val="0095008F"/>
    <w:rsid w:val="0095299C"/>
    <w:rsid w:val="0096099B"/>
    <w:rsid w:val="0097582D"/>
    <w:rsid w:val="00976399"/>
    <w:rsid w:val="009C6C0E"/>
    <w:rsid w:val="009F0629"/>
    <w:rsid w:val="00A2247F"/>
    <w:rsid w:val="00A250FD"/>
    <w:rsid w:val="00A47CE9"/>
    <w:rsid w:val="00A51117"/>
    <w:rsid w:val="00A57B19"/>
    <w:rsid w:val="00A603F4"/>
    <w:rsid w:val="00AB338F"/>
    <w:rsid w:val="00AB56AF"/>
    <w:rsid w:val="00AD2273"/>
    <w:rsid w:val="00B10A97"/>
    <w:rsid w:val="00B167BC"/>
    <w:rsid w:val="00B31790"/>
    <w:rsid w:val="00B47394"/>
    <w:rsid w:val="00B62581"/>
    <w:rsid w:val="00B763BE"/>
    <w:rsid w:val="00B934AA"/>
    <w:rsid w:val="00B96F82"/>
    <w:rsid w:val="00BA5161"/>
    <w:rsid w:val="00BB19BB"/>
    <w:rsid w:val="00BB33BE"/>
    <w:rsid w:val="00BB3E1C"/>
    <w:rsid w:val="00BD0DEB"/>
    <w:rsid w:val="00BD1846"/>
    <w:rsid w:val="00BD1F7A"/>
    <w:rsid w:val="00BD3B2D"/>
    <w:rsid w:val="00BE39DE"/>
    <w:rsid w:val="00C010A1"/>
    <w:rsid w:val="00C036F4"/>
    <w:rsid w:val="00C166D2"/>
    <w:rsid w:val="00C17F9F"/>
    <w:rsid w:val="00C26C93"/>
    <w:rsid w:val="00C53E3A"/>
    <w:rsid w:val="00C55765"/>
    <w:rsid w:val="00C60749"/>
    <w:rsid w:val="00CA28E7"/>
    <w:rsid w:val="00CD75A3"/>
    <w:rsid w:val="00CE20C1"/>
    <w:rsid w:val="00D05F7F"/>
    <w:rsid w:val="00D061FD"/>
    <w:rsid w:val="00D131D8"/>
    <w:rsid w:val="00D1779E"/>
    <w:rsid w:val="00D25E3B"/>
    <w:rsid w:val="00D33536"/>
    <w:rsid w:val="00D41B17"/>
    <w:rsid w:val="00D8239A"/>
    <w:rsid w:val="00DC2659"/>
    <w:rsid w:val="00DF146A"/>
    <w:rsid w:val="00DF4323"/>
    <w:rsid w:val="00DF5AFA"/>
    <w:rsid w:val="00E315B0"/>
    <w:rsid w:val="00E36352"/>
    <w:rsid w:val="00E662DA"/>
    <w:rsid w:val="00E835EE"/>
    <w:rsid w:val="00E96A79"/>
    <w:rsid w:val="00E9725E"/>
    <w:rsid w:val="00EA1E38"/>
    <w:rsid w:val="00F05588"/>
    <w:rsid w:val="00F14604"/>
    <w:rsid w:val="00F31C14"/>
    <w:rsid w:val="00F31FAC"/>
    <w:rsid w:val="00F340CB"/>
    <w:rsid w:val="00F8550E"/>
    <w:rsid w:val="00F93144"/>
    <w:rsid w:val="00FC2592"/>
    <w:rsid w:val="00F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5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5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105DB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8105DB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8105DB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Hipercze">
    <w:name w:val="Hyperlink"/>
    <w:basedOn w:val="Domylnaczcionkaakapitu"/>
    <w:rsid w:val="008A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9468-F5CD-4E5D-B4C2-22522A0E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bmierzwa</cp:lastModifiedBy>
  <cp:revision>2</cp:revision>
  <cp:lastPrinted>2020-06-18T09:59:00Z</cp:lastPrinted>
  <dcterms:created xsi:type="dcterms:W3CDTF">2020-08-03T10:13:00Z</dcterms:created>
  <dcterms:modified xsi:type="dcterms:W3CDTF">2020-08-03T10:13:00Z</dcterms:modified>
</cp:coreProperties>
</file>