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C77045" w:rsidRDefault="00CB511F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 </w:t>
      </w:r>
      <w:r w:rsidR="00C77045">
        <w:rPr>
          <w:i/>
          <w:sz w:val="28"/>
        </w:rPr>
        <w:t>Dostawa i montaż uniwersalnej sceny teatralnej dla Szkoły Podstawowej</w:t>
      </w:r>
    </w:p>
    <w:p w:rsidR="00060F1F" w:rsidRPr="009E1A0F" w:rsidRDefault="00C77045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                                 Nr 3 w Trzciance.    </w:t>
      </w:r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sectPr w:rsidR="00B438C1" w:rsidRPr="00DE2F47" w:rsidSect="00D92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A13" w:rsidRDefault="00AA1A13" w:rsidP="00711523">
      <w:r>
        <w:separator/>
      </w:r>
    </w:p>
  </w:endnote>
  <w:endnote w:type="continuationSeparator" w:id="1">
    <w:p w:rsidR="00AA1A13" w:rsidRDefault="00AA1A13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A13" w:rsidRDefault="00AA1A13" w:rsidP="00711523">
      <w:r>
        <w:separator/>
      </w:r>
    </w:p>
  </w:footnote>
  <w:footnote w:type="continuationSeparator" w:id="1">
    <w:p w:rsidR="00AA1A13" w:rsidRDefault="00AA1A13" w:rsidP="00711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E2F47"/>
    <w:rsid w:val="00060F1F"/>
    <w:rsid w:val="002A64DF"/>
    <w:rsid w:val="00387854"/>
    <w:rsid w:val="003B19F7"/>
    <w:rsid w:val="003D7CEC"/>
    <w:rsid w:val="004E3F07"/>
    <w:rsid w:val="00504A9C"/>
    <w:rsid w:val="0057239C"/>
    <w:rsid w:val="00631BAD"/>
    <w:rsid w:val="00641DC8"/>
    <w:rsid w:val="00664CA6"/>
    <w:rsid w:val="006B7B26"/>
    <w:rsid w:val="00711523"/>
    <w:rsid w:val="00715A7F"/>
    <w:rsid w:val="00746BF0"/>
    <w:rsid w:val="007F4EA2"/>
    <w:rsid w:val="00872DCE"/>
    <w:rsid w:val="00991229"/>
    <w:rsid w:val="00AA1A13"/>
    <w:rsid w:val="00B438C1"/>
    <w:rsid w:val="00C4619D"/>
    <w:rsid w:val="00C77045"/>
    <w:rsid w:val="00CB511F"/>
    <w:rsid w:val="00D92DC2"/>
    <w:rsid w:val="00DE2F47"/>
    <w:rsid w:val="00E11B4A"/>
    <w:rsid w:val="00F3073B"/>
    <w:rsid w:val="00FE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2019-03-23T19:24:00Z</cp:lastPrinted>
  <dcterms:created xsi:type="dcterms:W3CDTF">2020-08-03T11:27:00Z</dcterms:created>
  <dcterms:modified xsi:type="dcterms:W3CDTF">2020-08-03T11:27:00Z</dcterms:modified>
</cp:coreProperties>
</file>