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86A9" w14:textId="77777777" w:rsidR="008743DF" w:rsidRDefault="008743DF" w:rsidP="008743DF">
      <w:pPr>
        <w:pStyle w:val="Standarduser"/>
        <w:ind w:left="4236"/>
        <w:jc w:val="right"/>
        <w:rPr>
          <w:sz w:val="18"/>
          <w:szCs w:val="18"/>
        </w:rPr>
      </w:pPr>
      <w:r>
        <w:rPr>
          <w:rFonts w:ascii="Arial" w:eastAsia="Verdana" w:hAnsi="Arial" w:cs="Verdana"/>
          <w:color w:val="000000"/>
          <w:lang w:val="pl-PL"/>
        </w:rPr>
        <w:t xml:space="preserve">      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3</w:t>
      </w:r>
    </w:p>
    <w:p w14:paraId="616EE5DF" w14:textId="44CF611C" w:rsidR="008743DF" w:rsidRDefault="008743DF" w:rsidP="008743DF">
      <w:pPr>
        <w:pStyle w:val="Standarduser"/>
        <w:ind w:left="3530"/>
        <w:jc w:val="both"/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do ogłoszenia o pisemnym przetargu nieograniczonym na sprzedaż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45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sztuk drzew, które znajdują się na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działce o numerze ewidencyjnym 413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, w obrębie miasta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Trzcianka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, gmina Trzcianka.</w:t>
      </w:r>
    </w:p>
    <w:p w14:paraId="76758C2D" w14:textId="77777777" w:rsidR="008743DF" w:rsidRDefault="008743DF" w:rsidP="008743DF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168F9755" w14:textId="77777777" w:rsidR="008743DF" w:rsidRDefault="008743DF" w:rsidP="008743DF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1DAD4A75" w14:textId="77777777" w:rsidR="008743DF" w:rsidRDefault="008743DF" w:rsidP="008743DF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1C0E3549" w14:textId="77777777" w:rsidR="008743DF" w:rsidRDefault="008743DF" w:rsidP="008743DF">
      <w:pPr>
        <w:pStyle w:val="Standarduser"/>
        <w:jc w:val="center"/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WYKAZ DRZEW DO USUNIĘCIA ZAWARTYCH</w:t>
      </w:r>
    </w:p>
    <w:p w14:paraId="681EEFA2" w14:textId="77777777" w:rsidR="008743DF" w:rsidRDefault="008743DF" w:rsidP="008743DF">
      <w:pPr>
        <w:pStyle w:val="Standarduser"/>
        <w:jc w:val="center"/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W PISEMNYM PRZETARGU NIEOGRANICZONYM</w:t>
      </w:r>
    </w:p>
    <w:p w14:paraId="05DC09F3" w14:textId="076B9AD3" w:rsidR="008743DF" w:rsidRDefault="008743DF" w:rsidP="008743DF">
      <w:pPr>
        <w:pStyle w:val="Standarduser"/>
        <w:jc w:val="center"/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na sprzedaż  </w:t>
      </w:r>
      <w:r>
        <w:rPr>
          <w:rFonts w:ascii="Arial" w:eastAsia="Verdana" w:hAnsi="Arial" w:cs="Verdana"/>
          <w:b/>
          <w:bCs/>
          <w:color w:val="000000"/>
          <w:lang w:val="pl-PL"/>
        </w:rPr>
        <w:t>45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sztuk drzew, które znajdują się na </w:t>
      </w:r>
      <w:r>
        <w:rPr>
          <w:rFonts w:ascii="Arial" w:eastAsia="Verdana" w:hAnsi="Arial" w:cs="Verdana"/>
          <w:b/>
          <w:bCs/>
          <w:color w:val="000000"/>
          <w:lang w:val="pl-PL"/>
        </w:rPr>
        <w:t>działce o numerze ewidencyjnym 413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, w obrębie miasta </w:t>
      </w:r>
      <w:r>
        <w:rPr>
          <w:rFonts w:ascii="Arial" w:eastAsia="Verdana" w:hAnsi="Arial" w:cs="Verdana"/>
          <w:b/>
          <w:bCs/>
          <w:color w:val="000000"/>
          <w:lang w:val="pl-PL"/>
        </w:rPr>
        <w:t>Trzcianka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, gmina Trzcianka z dnia </w:t>
      </w:r>
      <w:r>
        <w:rPr>
          <w:rFonts w:ascii="Arial" w:eastAsia="Verdana" w:hAnsi="Arial" w:cs="Verdana"/>
          <w:b/>
          <w:bCs/>
          <w:color w:val="000000"/>
          <w:lang w:val="pl-PL"/>
        </w:rPr>
        <w:t>19.03</w:t>
      </w:r>
      <w:r>
        <w:rPr>
          <w:rFonts w:ascii="Arial" w:eastAsia="Verdana" w:hAnsi="Arial" w:cs="Verdana"/>
          <w:b/>
          <w:bCs/>
          <w:color w:val="000000"/>
          <w:lang w:val="pl-PL"/>
        </w:rPr>
        <w:t>.2024 r.</w:t>
      </w:r>
    </w:p>
    <w:p w14:paraId="65765890" w14:textId="77777777" w:rsidR="008743DF" w:rsidRDefault="008743DF" w:rsidP="008743DF"/>
    <w:p w14:paraId="7652EEDE" w14:textId="77777777" w:rsidR="005C695A" w:rsidRDefault="005C695A"/>
    <w:tbl>
      <w:tblPr>
        <w:tblW w:w="11103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993"/>
        <w:gridCol w:w="1984"/>
        <w:gridCol w:w="1134"/>
        <w:gridCol w:w="1276"/>
        <w:gridCol w:w="992"/>
        <w:gridCol w:w="1477"/>
        <w:gridCol w:w="1120"/>
      </w:tblGrid>
      <w:tr w:rsidR="008743DF" w:rsidRPr="008743DF" w14:paraId="21B62424" w14:textId="77777777" w:rsidTr="008743DF">
        <w:trPr>
          <w:trHeight w:val="8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BBB3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Lp.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9C73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05C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działki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5C49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Gatunek Drzewa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3718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Obwód [cm]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81DD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Pierśnica [cm]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E99DA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m³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0F9F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za 1m³ w tym 23% VAT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10EE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drewna</w:t>
            </w:r>
          </w:p>
        </w:tc>
      </w:tr>
      <w:tr w:rsidR="008743DF" w:rsidRPr="008743DF" w14:paraId="3ABECFA0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3997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F3EC1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TRZCIANKA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7575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413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E8DBA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LIPA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012B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A603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A6CEF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0,549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1DAD2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4ADDC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15,53</w:t>
            </w:r>
          </w:p>
        </w:tc>
      </w:tr>
      <w:tr w:rsidR="008743DF" w:rsidRPr="008743DF" w14:paraId="34414951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00CF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DF90E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87710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C66A6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AACE0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6B430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23,89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B72B9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0,36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D0284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65D97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10,18</w:t>
            </w:r>
          </w:p>
        </w:tc>
      </w:tr>
      <w:tr w:rsidR="008743DF" w:rsidRPr="008743DF" w14:paraId="41D5555C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66BA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C236E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81D48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849B1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FF2E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75007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605E4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0,134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CE482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6F94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3,79</w:t>
            </w:r>
          </w:p>
        </w:tc>
      </w:tr>
      <w:tr w:rsidR="008743DF" w:rsidRPr="008743DF" w14:paraId="088E7DBB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871F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96F92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9EF28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8B76F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203D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9A212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24,84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B865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0,388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ED1D7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4EB2A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10,98</w:t>
            </w:r>
          </w:p>
        </w:tc>
      </w:tr>
      <w:tr w:rsidR="008743DF" w:rsidRPr="008743DF" w14:paraId="5E8D109B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A2FBF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690CC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DB6DA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CB3BF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8651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B718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04FFF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0,418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9A367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EA85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11,82</w:t>
            </w:r>
          </w:p>
        </w:tc>
      </w:tr>
      <w:tr w:rsidR="008743DF" w:rsidRPr="008743DF" w14:paraId="25199125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305F0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7BD27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04967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CABCB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74724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0F2F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6B59F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0,233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242D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B272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6,59</w:t>
            </w:r>
          </w:p>
        </w:tc>
      </w:tr>
      <w:tr w:rsidR="008743DF" w:rsidRPr="008743DF" w14:paraId="232A2667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1FA57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DBF26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AE760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B2E28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69E0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9692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3EB9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0,152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2B5D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69761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4,3</w:t>
            </w:r>
          </w:p>
        </w:tc>
      </w:tr>
      <w:tr w:rsidR="008743DF" w:rsidRPr="008743DF" w14:paraId="2661DF1A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FFFC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55921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911EB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1306C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B871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A2764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5FD5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0,36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506E4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61E3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10,18</w:t>
            </w:r>
          </w:p>
        </w:tc>
      </w:tr>
      <w:tr w:rsidR="008743DF" w:rsidRPr="008743DF" w14:paraId="29362F74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8A7F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14996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0CD91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B17DC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F00C7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DB26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2DB2A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0,134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E8C62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C794C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3,79</w:t>
            </w:r>
          </w:p>
        </w:tc>
      </w:tr>
      <w:tr w:rsidR="008743DF" w:rsidRPr="008743DF" w14:paraId="0E022013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73CA0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D848A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287BC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E1CD3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4A949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F3F2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732F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0,118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AAEC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FF6F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3,34</w:t>
            </w:r>
          </w:p>
        </w:tc>
      </w:tr>
      <w:tr w:rsidR="008743DF" w:rsidRPr="008743DF" w14:paraId="5E0F25E2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5312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C4EA2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17B0B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A0579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0E0C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CFD40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C65D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C41BA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234C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4,81</w:t>
            </w:r>
          </w:p>
        </w:tc>
      </w:tr>
      <w:tr w:rsidR="008743DF" w:rsidRPr="008743DF" w14:paraId="34A5F73F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D316A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D5F9D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9D509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EB3A6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EF16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FA6E7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21,97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2C561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0,306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B15C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FFAD1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8,66</w:t>
            </w:r>
          </w:p>
        </w:tc>
      </w:tr>
      <w:tr w:rsidR="008743DF" w:rsidRPr="008743DF" w14:paraId="7A862CB1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B0520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08346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90ECA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9269D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B1699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EC2F2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22,93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9B62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0,332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EA447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1200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9,39</w:t>
            </w:r>
          </w:p>
        </w:tc>
      </w:tr>
      <w:tr w:rsidR="008743DF" w:rsidRPr="008743DF" w14:paraId="74D5287A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6A1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B4AC5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048AC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0D7E8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7CEE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A264C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C276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03C3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2BA62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4,81</w:t>
            </w:r>
          </w:p>
        </w:tc>
      </w:tr>
      <w:tr w:rsidR="008743DF" w:rsidRPr="008743DF" w14:paraId="3C10FB9C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EB939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47E93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89017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C8F29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CD257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E2129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21.34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AE3A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0,28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BE8A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65614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7,92</w:t>
            </w:r>
          </w:p>
        </w:tc>
      </w:tr>
      <w:tr w:rsidR="008743DF" w:rsidRPr="008743DF" w14:paraId="5D4966C5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15EF1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44A7F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AC939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65670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EF28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A4DC0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17,83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5A77F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7B0C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626C0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4,81</w:t>
            </w:r>
          </w:p>
        </w:tc>
      </w:tr>
      <w:tr w:rsidR="008743DF" w:rsidRPr="008743DF" w14:paraId="547838F9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8774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56F62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ED519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1F966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98550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C1DEF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54BCA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968D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8B01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5,38</w:t>
            </w:r>
          </w:p>
        </w:tc>
      </w:tr>
      <w:tr w:rsidR="008743DF" w:rsidRPr="008743DF" w14:paraId="09277E15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E816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6F0D5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1FFDB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164A7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2A51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7427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E7FD0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1,194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A3690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C10A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33,78</w:t>
            </w:r>
          </w:p>
        </w:tc>
      </w:tr>
      <w:tr w:rsidR="008743DF" w:rsidRPr="008743DF" w14:paraId="08759ED7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CB3EF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FBC88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065AD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98780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FF179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F7CBC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1009A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0,449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0F8A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FD6F0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12,71</w:t>
            </w:r>
          </w:p>
        </w:tc>
      </w:tr>
      <w:tr w:rsidR="008743DF" w:rsidRPr="008743DF" w14:paraId="7ABB3247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B55E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C4B4E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19985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B6746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5BEC0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388D1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49531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C356C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A21B1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4,81</w:t>
            </w:r>
          </w:p>
        </w:tc>
      </w:tr>
      <w:tr w:rsidR="008743DF" w:rsidRPr="008743DF" w14:paraId="7B5A0359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4C9B9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21.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BA8D4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8B923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351AC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12B2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1075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3EA8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0,449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906EC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B6979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12,71</w:t>
            </w:r>
          </w:p>
        </w:tc>
      </w:tr>
      <w:tr w:rsidR="008743DF" w:rsidRPr="008743DF" w14:paraId="46A753A1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F569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22.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A5A17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EFFC5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6F31E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9BBD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7D6F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F5E02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1,758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6521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8DEC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49,73</w:t>
            </w:r>
          </w:p>
        </w:tc>
      </w:tr>
      <w:tr w:rsidR="008743DF" w:rsidRPr="008743DF" w14:paraId="14D377D0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03170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23.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56961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8AA51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ADDD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AKACJA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D30AF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1908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52,55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2548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3,488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25FF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702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173,77</w:t>
            </w:r>
          </w:p>
        </w:tc>
      </w:tr>
      <w:tr w:rsidR="008743DF" w:rsidRPr="008743DF" w14:paraId="2ED1B699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832C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24.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058A1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4E0A6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AF0B6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136A2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9BE64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38,22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9DE7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1,686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94B49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9FC52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</w:tr>
      <w:tr w:rsidR="008743DF" w:rsidRPr="008743DF" w14:paraId="3D3A53D0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6D922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25.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4C71E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7949B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CB574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A175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ECD6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AF65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0,651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8F5C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946B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32,43</w:t>
            </w:r>
          </w:p>
        </w:tc>
      </w:tr>
      <w:tr w:rsidR="008743DF" w:rsidRPr="008743DF" w14:paraId="411BB60D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E2609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26.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5E816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54C0A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30761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BRZOZA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EF5B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579BF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C6F6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1,724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B76AC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488A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85,89</w:t>
            </w:r>
          </w:p>
        </w:tc>
      </w:tr>
      <w:tr w:rsidR="008743DF" w:rsidRPr="008743DF" w14:paraId="2A5099E5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3F7D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27.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73119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33E96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4C44F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BBD9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4970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3C83C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1,794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5589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4C544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89,38</w:t>
            </w:r>
          </w:p>
        </w:tc>
      </w:tr>
      <w:tr w:rsidR="008743DF" w:rsidRPr="008743DF" w14:paraId="5F860EA2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CB80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C326A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6F8EF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895EE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CB2A2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DF5A0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4CFD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0,985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7623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EFD3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49,07</w:t>
            </w:r>
          </w:p>
        </w:tc>
      </w:tr>
      <w:tr w:rsidR="008743DF" w:rsidRPr="008743DF" w14:paraId="4DEEF616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C5842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29.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2BC08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479DE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3EFE6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7118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7A8F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974B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0,69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FE67A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9A72C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34,37</w:t>
            </w:r>
          </w:p>
        </w:tc>
      </w:tr>
      <w:tr w:rsidR="008743DF" w:rsidRPr="008743DF" w14:paraId="0EBC665D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37F2F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30.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31C11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8AAE5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0CA43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C5997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5A2E4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6BEA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1,269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DAF0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000D2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63,22</w:t>
            </w:r>
          </w:p>
        </w:tc>
      </w:tr>
      <w:tr w:rsidR="008743DF" w:rsidRPr="008743DF" w14:paraId="38725FC4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FAAB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31.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61444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43510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4A82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KLON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3345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B971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58,29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12581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4,259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883E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91E0C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212,18</w:t>
            </w:r>
          </w:p>
        </w:tc>
      </w:tr>
      <w:tr w:rsidR="008743DF" w:rsidRPr="008743DF" w14:paraId="240A081D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0BEE4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32.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7FEC0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5085B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E6785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638B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A0DA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9DB31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0,619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AAA64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76BA9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30,84</w:t>
            </w:r>
          </w:p>
        </w:tc>
      </w:tr>
      <w:tr w:rsidR="008743DF" w:rsidRPr="008743DF" w14:paraId="7098127A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6129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33.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3B400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D1D9F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62A6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4F8B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5B1B0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E6B6F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0,814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C212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1500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23,03</w:t>
            </w:r>
          </w:p>
        </w:tc>
      </w:tr>
      <w:tr w:rsidR="008743DF" w:rsidRPr="008743DF" w14:paraId="60DCBD41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9CEC7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34.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E76E5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3F76C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7C7F9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F57DA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A091C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22,93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C3E0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0,373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4028C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283F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10,55</w:t>
            </w:r>
          </w:p>
        </w:tc>
      </w:tr>
      <w:tr w:rsidR="008743DF" w:rsidRPr="008743DF" w14:paraId="356A244C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5631C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35.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7E7F6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AAA72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9CEB3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897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544F1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2998F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0,486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9CBC7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B806A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13,75</w:t>
            </w:r>
          </w:p>
        </w:tc>
      </w:tr>
      <w:tr w:rsidR="008743DF" w:rsidRPr="008743DF" w14:paraId="68F3EB5E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F3D84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36.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7DCDA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06041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954E9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B4A6F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34B5C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EC364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0,814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AAB4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A3F8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23,03</w:t>
            </w:r>
          </w:p>
        </w:tc>
      </w:tr>
      <w:tr w:rsidR="008743DF" w:rsidRPr="008743DF" w14:paraId="3CD58619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9605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37.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2F394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7514D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6DD53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597A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723E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A218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0,712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4F72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9AB1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20,14</w:t>
            </w:r>
          </w:p>
        </w:tc>
      </w:tr>
      <w:tr w:rsidR="008743DF" w:rsidRPr="008743DF" w14:paraId="14BE4EB9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62EC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38.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E070D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14760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1CEC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OSIKA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E448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8C59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23,57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2038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0,473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F519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A53D1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13,38</w:t>
            </w:r>
          </w:p>
        </w:tc>
      </w:tr>
      <w:tr w:rsidR="008743DF" w:rsidRPr="008743DF" w14:paraId="78F8035A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EC1D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39.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FE6AA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10E7B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54EF0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22741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8A8D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19A0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0,649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F675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C828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18,36</w:t>
            </w:r>
          </w:p>
        </w:tc>
      </w:tr>
      <w:tr w:rsidR="008743DF" w:rsidRPr="008743DF" w14:paraId="681780EF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58822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40.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464AF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7495E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6730B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822F2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16F5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A0746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0,558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5BCA7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343A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15,78</w:t>
            </w:r>
          </w:p>
        </w:tc>
      </w:tr>
      <w:tr w:rsidR="008743DF" w:rsidRPr="008743DF" w14:paraId="2F75FBA7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A493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41.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858AA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E51BD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2B3A6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2C80A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0EE3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F91D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0,432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BBBF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746D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12,22</w:t>
            </w:r>
          </w:p>
        </w:tc>
      </w:tr>
      <w:tr w:rsidR="008743DF" w:rsidRPr="008743DF" w14:paraId="221E803D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40311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42.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6955E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D0A19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9177C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69E9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E65E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7924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0,225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46FD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332B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6,36</w:t>
            </w:r>
          </w:p>
        </w:tc>
      </w:tr>
      <w:tr w:rsidR="008743DF" w:rsidRPr="008743DF" w14:paraId="48FDADE9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A5624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43.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75C78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36D0B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B05CE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A7C44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DFAA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29,94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65448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0,901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BFFB0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B8E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25,49</w:t>
            </w:r>
          </w:p>
        </w:tc>
      </w:tr>
      <w:tr w:rsidR="008743DF" w:rsidRPr="008743DF" w14:paraId="3144D6F0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5AE7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44.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3F25D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5A469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14D0D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DAGLEZJA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5BDC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E046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68,79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CF64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5,798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20267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2EAC2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164,02</w:t>
            </w:r>
          </w:p>
        </w:tc>
      </w:tr>
      <w:tr w:rsidR="008743DF" w:rsidRPr="008743DF" w14:paraId="20A37325" w14:textId="77777777" w:rsidTr="008743D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69373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45.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36995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66BEB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6FAB4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WIĄZ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C872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AEDF7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13,38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7F90B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0,114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9EC72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095E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3,22</w:t>
            </w:r>
          </w:p>
        </w:tc>
      </w:tr>
      <w:tr w:rsidR="008743DF" w:rsidRPr="008743DF" w14:paraId="5CF47CF1" w14:textId="77777777" w:rsidTr="008743DF">
        <w:trPr>
          <w:trHeight w:val="675"/>
        </w:trPr>
        <w:tc>
          <w:tcPr>
            <w:tcW w:w="7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851D25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BF1F4" w14:textId="77777777" w:rsidR="008743DF" w:rsidRPr="008743DF" w:rsidRDefault="008743DF" w:rsidP="008743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38,00 m³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DEB7E" w14:textId="77777777" w:rsidR="008743DF" w:rsidRPr="008743DF" w:rsidRDefault="008743DF" w:rsidP="00874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0100C" w14:textId="77777777" w:rsidR="008743DF" w:rsidRPr="008743DF" w:rsidRDefault="008743DF" w:rsidP="008743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43D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1 444,50 zł</w:t>
            </w:r>
          </w:p>
        </w:tc>
      </w:tr>
    </w:tbl>
    <w:p w14:paraId="374F05A1" w14:textId="77777777" w:rsidR="008743DF" w:rsidRDefault="008743DF"/>
    <w:sectPr w:rsidR="00874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77"/>
    <w:rsid w:val="005C695A"/>
    <w:rsid w:val="008743DF"/>
    <w:rsid w:val="00A1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55CA"/>
  <w15:chartTrackingRefBased/>
  <w15:docId w15:val="{21813E13-5CC8-4B00-B341-68095685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3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8743D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2</cp:revision>
  <dcterms:created xsi:type="dcterms:W3CDTF">2024-03-18T13:41:00Z</dcterms:created>
  <dcterms:modified xsi:type="dcterms:W3CDTF">2024-03-18T13:45:00Z</dcterms:modified>
</cp:coreProperties>
</file>