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07AB" w14:textId="77777777" w:rsidR="008C29BF" w:rsidRPr="00D51072" w:rsidRDefault="008C29BF" w:rsidP="008C29BF">
      <w:pPr>
        <w:pStyle w:val="Standarduser"/>
        <w:ind w:left="4236"/>
        <w:jc w:val="right"/>
        <w:rPr>
          <w:rFonts w:hint="eastAsia"/>
          <w:sz w:val="18"/>
          <w:szCs w:val="18"/>
        </w:rPr>
      </w:pPr>
      <w:r>
        <w:rPr>
          <w:rFonts w:ascii="Arial" w:eastAsia="Verdana" w:hAnsi="Arial" w:cs="Verdana"/>
          <w:color w:val="000000"/>
          <w:lang w:val="pl-PL"/>
        </w:rPr>
        <w:t xml:space="preserve">       </w:t>
      </w:r>
      <w:r w:rsidRPr="00D51072"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3</w:t>
      </w:r>
    </w:p>
    <w:p w14:paraId="56A91B5D" w14:textId="623C9E25" w:rsidR="008C29BF" w:rsidRDefault="008C29BF" w:rsidP="008C29BF">
      <w:pPr>
        <w:pStyle w:val="Standarduser"/>
        <w:ind w:left="3530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do ogłoszenia o pisemnym przetargu nieograniczonym na sprzedaż 25 sztuk drzew na pniu, które znajdują się na działce o numerze ewidencyjnym 383, w obrębie miejscowości Siedlisko, gmina Trzcianka.</w:t>
      </w:r>
    </w:p>
    <w:p w14:paraId="308BB360" w14:textId="77777777" w:rsidR="008C29BF" w:rsidRDefault="008C29BF" w:rsidP="008C29BF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7A6D35A0" w14:textId="77777777" w:rsidR="008C29BF" w:rsidRDefault="008C29BF" w:rsidP="008C29BF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4AAF2D77" w14:textId="77777777" w:rsidR="008C29BF" w:rsidRDefault="008C29BF" w:rsidP="008C29BF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3D700F43" w14:textId="77777777" w:rsidR="008C29BF" w:rsidRDefault="008C29BF" w:rsidP="008C29BF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WYKAZ DRZEW DO USUNIĘCIA ZAWARTYCH</w:t>
      </w:r>
    </w:p>
    <w:p w14:paraId="0F065FCD" w14:textId="77777777" w:rsidR="008C29BF" w:rsidRDefault="008C29BF" w:rsidP="008C29BF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W PISEMNYM PRZETARGU NIEOGRANICZONYM</w:t>
      </w:r>
    </w:p>
    <w:p w14:paraId="0295E284" w14:textId="356FE7CD" w:rsidR="008C29BF" w:rsidRDefault="008C29BF" w:rsidP="008C29BF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na sprzedaż  </w:t>
      </w:r>
      <w:r w:rsidR="00A53F91">
        <w:rPr>
          <w:rFonts w:ascii="Arial" w:eastAsia="Verdana" w:hAnsi="Arial" w:cs="Verdana"/>
          <w:b/>
          <w:bCs/>
          <w:color w:val="000000"/>
          <w:lang w:val="pl-PL"/>
        </w:rPr>
        <w:t>25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sztuk drzew na pniu, które znajdują się na </w:t>
      </w:r>
      <w:r w:rsidR="00A53F91">
        <w:rPr>
          <w:rFonts w:ascii="Arial" w:eastAsia="Verdana" w:hAnsi="Arial" w:cs="Verdana"/>
          <w:b/>
          <w:bCs/>
          <w:color w:val="000000"/>
          <w:lang w:val="pl-PL"/>
        </w:rPr>
        <w:t>działce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o numer</w:t>
      </w:r>
      <w:r w:rsidR="00A53F91">
        <w:rPr>
          <w:rFonts w:ascii="Arial" w:eastAsia="Verdana" w:hAnsi="Arial" w:cs="Verdana"/>
          <w:b/>
          <w:bCs/>
          <w:color w:val="000000"/>
          <w:lang w:val="pl-PL"/>
        </w:rPr>
        <w:t>ze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ewidencyjny</w:t>
      </w:r>
      <w:r w:rsidR="00A53F91">
        <w:rPr>
          <w:rFonts w:ascii="Arial" w:eastAsia="Verdana" w:hAnsi="Arial" w:cs="Verdana"/>
          <w:b/>
          <w:bCs/>
          <w:color w:val="000000"/>
          <w:lang w:val="pl-PL"/>
        </w:rPr>
        <w:t>m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</w:t>
      </w:r>
      <w:r w:rsidR="00A53F91">
        <w:rPr>
          <w:rFonts w:ascii="Arial" w:eastAsia="Verdana" w:hAnsi="Arial" w:cs="Verdana"/>
          <w:b/>
          <w:bCs/>
          <w:color w:val="000000"/>
          <w:lang w:val="pl-PL"/>
        </w:rPr>
        <w:t>383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, w obrębie miasta </w:t>
      </w:r>
      <w:r w:rsidR="00A53F91">
        <w:rPr>
          <w:rFonts w:ascii="Arial" w:eastAsia="Verdana" w:hAnsi="Arial" w:cs="Verdana"/>
          <w:b/>
          <w:bCs/>
          <w:color w:val="000000"/>
          <w:lang w:val="pl-PL"/>
        </w:rPr>
        <w:t>Siedlisko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, gmina Trzcianka z dnia </w:t>
      </w:r>
      <w:r w:rsidR="00A53F91">
        <w:rPr>
          <w:rFonts w:ascii="Arial" w:eastAsia="Verdana" w:hAnsi="Arial" w:cs="Verdana"/>
          <w:b/>
          <w:bCs/>
          <w:color w:val="000000"/>
          <w:lang w:val="pl-PL"/>
        </w:rPr>
        <w:t>06.09</w:t>
      </w:r>
      <w:r>
        <w:rPr>
          <w:rFonts w:ascii="Arial" w:eastAsia="Verdana" w:hAnsi="Arial" w:cs="Verdana"/>
          <w:b/>
          <w:bCs/>
          <w:color w:val="000000"/>
          <w:lang w:val="pl-PL"/>
        </w:rPr>
        <w:t>.2024 r.</w:t>
      </w:r>
    </w:p>
    <w:p w14:paraId="139AE6D2" w14:textId="77777777" w:rsidR="008C29BF" w:rsidRDefault="008C29BF" w:rsidP="008C29BF"/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60"/>
        <w:gridCol w:w="936"/>
        <w:gridCol w:w="954"/>
        <w:gridCol w:w="944"/>
        <w:gridCol w:w="958"/>
        <w:gridCol w:w="1008"/>
        <w:gridCol w:w="960"/>
        <w:gridCol w:w="1266"/>
      </w:tblGrid>
      <w:tr w:rsidR="0001776A" w:rsidRPr="0001776A" w14:paraId="5A5D1CEE" w14:textId="77777777" w:rsidTr="0001776A">
        <w:trPr>
          <w:trHeight w:val="12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9A5F1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FE7CA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Miejscowość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C1709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Nr działki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C8844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Gatunek drzewa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463EF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Obwód [cm]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A8963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Pierśnica [cm]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57255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Ilość m³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FF8C7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Cena za 1m³ w tym 23% VAT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7B239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Wartość drewna</w:t>
            </w:r>
          </w:p>
        </w:tc>
      </w:tr>
      <w:tr w:rsidR="0001776A" w:rsidRPr="0001776A" w14:paraId="5F42C74F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BC9B3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1. 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5BFCE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SIEDLISKO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C0B44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383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909D8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TOPOLA OSIKA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B6AA7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75194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68,79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1441F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5,126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F63A8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EEA64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182,85</w:t>
            </w:r>
          </w:p>
        </w:tc>
      </w:tr>
      <w:tr w:rsidR="0001776A" w:rsidRPr="0001776A" w14:paraId="04A58B18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4F865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19F43D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BB8ED2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62CCC8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6DADD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731B1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59,55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A323C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606F5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5B2B4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129,92</w:t>
            </w:r>
          </w:p>
        </w:tc>
      </w:tr>
      <w:tr w:rsidR="0001776A" w:rsidRPr="0001776A" w14:paraId="319ABB54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5DA2E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1FF4F8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05BB44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EDEC35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B7231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8797A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63,7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8EF3A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4,36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E367F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D8957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155,53</w:t>
            </w:r>
          </w:p>
        </w:tc>
      </w:tr>
      <w:tr w:rsidR="0001776A" w:rsidRPr="0001776A" w14:paraId="1B32354B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14E80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FD34D4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E088ED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F1B2C1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37AF8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1424E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64,33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96562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4,36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192B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98C24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155,53</w:t>
            </w:r>
          </w:p>
        </w:tc>
      </w:tr>
      <w:tr w:rsidR="0001776A" w:rsidRPr="0001776A" w14:paraId="35315D9A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34D98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34A7C4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150B9B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6B0775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9FEA7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B1CEB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62,1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12B73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4,115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CD0F0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87230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146,79</w:t>
            </w:r>
          </w:p>
        </w:tc>
      </w:tr>
      <w:tr w:rsidR="0001776A" w:rsidRPr="0001776A" w14:paraId="686B2EFF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09F55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D572B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15FDE9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BAC610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D1560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9DB3E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57,32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CAB6C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9162A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4317C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121,78</w:t>
            </w:r>
          </w:p>
        </w:tc>
      </w:tr>
      <w:tr w:rsidR="0001776A" w:rsidRPr="0001776A" w14:paraId="5DD7B2FE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6DB61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B03EA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E1DC3B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CAB46D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8A737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3DF37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60,51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732F3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A5251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4D68D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138,26</w:t>
            </w:r>
          </w:p>
        </w:tc>
      </w:tr>
      <w:tr w:rsidR="0001776A" w:rsidRPr="0001776A" w14:paraId="19D5BEB8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A96F6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7E294B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02F87C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03AFE0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EDD8C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60E0B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91,72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568BA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8,448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F9246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B2DB8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301,35</w:t>
            </w:r>
          </w:p>
        </w:tc>
      </w:tr>
      <w:tr w:rsidR="0001776A" w:rsidRPr="0001776A" w14:paraId="1B37270C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24846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9B7E72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4EAD29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55DE41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C2DB8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2B7F8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93,63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893EB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8,448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444A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B7AE9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301,35</w:t>
            </w:r>
          </w:p>
        </w:tc>
      </w:tr>
      <w:tr w:rsidR="0001776A" w:rsidRPr="0001776A" w14:paraId="25870E0E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1A824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FC2A12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E6C8D6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B37A7A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E9820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EDC7D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57,32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D9195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6E9BA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1744B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121,78</w:t>
            </w:r>
          </w:p>
        </w:tc>
      </w:tr>
      <w:tr w:rsidR="0001776A" w:rsidRPr="0001776A" w14:paraId="53FAF510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2FA63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BC96DC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F4492B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A7C8E5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2BD9A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09090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47,77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6D96E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2,178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000D8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D1491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77,69</w:t>
            </w:r>
          </w:p>
        </w:tc>
      </w:tr>
      <w:tr w:rsidR="0001776A" w:rsidRPr="0001776A" w14:paraId="63A1D75B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8405A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12.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E998DC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99F370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1CB60D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0EA90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3737D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58,28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2440C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95EB3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2A071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125,81</w:t>
            </w:r>
          </w:p>
        </w:tc>
      </w:tr>
      <w:tr w:rsidR="0001776A" w:rsidRPr="0001776A" w14:paraId="7040F0FE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FA2C3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3F17A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73989B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B2507E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EEFC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ADABE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47,77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6706A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2,178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33E44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8938B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77,69</w:t>
            </w:r>
          </w:p>
        </w:tc>
      </w:tr>
      <w:tr w:rsidR="0001776A" w:rsidRPr="0001776A" w14:paraId="27BAF2EE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A34A4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14.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722E80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6EC3CF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5AB7D6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B6C33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2CA19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57,64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01EAA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523B8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81A05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121,78</w:t>
            </w:r>
          </w:p>
        </w:tc>
      </w:tr>
      <w:tr w:rsidR="0001776A" w:rsidRPr="0001776A" w14:paraId="6E8A91EE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66861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DF3BDC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0852F7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63CB3C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8A03A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7AC56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57,32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B1BDC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89EBD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E8E01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121,78</w:t>
            </w:r>
          </w:p>
        </w:tc>
      </w:tr>
      <w:tr w:rsidR="0001776A" w:rsidRPr="0001776A" w14:paraId="78DC56C2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D41EF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16.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A74C02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1BCEEE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DE5102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69DAF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C01E4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60,51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14DF6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8B0CE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3B1E3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138,26</w:t>
            </w:r>
          </w:p>
        </w:tc>
      </w:tr>
      <w:tr w:rsidR="0001776A" w:rsidRPr="0001776A" w14:paraId="2F7A34E1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95613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17.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67EBA5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C8037D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3AB7A4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3D157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2CA61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61,15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A190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4DF3D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4FD67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138,26</w:t>
            </w:r>
          </w:p>
        </w:tc>
      </w:tr>
      <w:tr w:rsidR="0001776A" w:rsidRPr="0001776A" w14:paraId="34ABB91F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B7B1E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18.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BF36DE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A8BDFD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8D5680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C19D4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7D619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41,72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D4F20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1,569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17ADB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3038A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55,97</w:t>
            </w:r>
          </w:p>
        </w:tc>
      </w:tr>
      <w:tr w:rsidR="0001776A" w:rsidRPr="0001776A" w14:paraId="32C6312F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9BAFF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19.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B78F38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FE353B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4CE2C3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433E0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6D479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53,18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1CCFE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2,871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21E76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78E2D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102,41</w:t>
            </w:r>
          </w:p>
        </w:tc>
      </w:tr>
      <w:tr w:rsidR="0001776A" w:rsidRPr="0001776A" w14:paraId="755961B1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9B3EF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58CC31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9E2AB8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D9DA84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D597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EE151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30,57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6A3A3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0,744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07B6F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C154A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26,54</w:t>
            </w:r>
          </w:p>
        </w:tc>
      </w:tr>
      <w:tr w:rsidR="0001776A" w:rsidRPr="0001776A" w14:paraId="48BC8B35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AAC8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21.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756849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2EAA1D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40E790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04EAA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690F2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79,62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36ECD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7,082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94F9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600E1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252,62</w:t>
            </w:r>
          </w:p>
        </w:tc>
      </w:tr>
      <w:tr w:rsidR="0001776A" w:rsidRPr="0001776A" w14:paraId="67FDEF04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5576F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22.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67F560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3D1241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F2322A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B33F9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5B292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73,25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06016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5,937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2E5B0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26589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211,78</w:t>
            </w:r>
          </w:p>
        </w:tc>
      </w:tr>
      <w:tr w:rsidR="0001776A" w:rsidRPr="0001776A" w14:paraId="03DCDAE8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759C7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23.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CBDB4B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A8A855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4EA7C9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79ADE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D101C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79,94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FFDBA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7,082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5B690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9A507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252,62</w:t>
            </w:r>
          </w:p>
        </w:tc>
      </w:tr>
      <w:tr w:rsidR="0001776A" w:rsidRPr="0001776A" w14:paraId="354CBF10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6B632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24.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873AE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8ABA0C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101E0D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D9B56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CF814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91,4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5D5D4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8,448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9198E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63A05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301,35</w:t>
            </w:r>
          </w:p>
        </w:tc>
      </w:tr>
      <w:tr w:rsidR="0001776A" w:rsidRPr="0001776A" w14:paraId="3D85BD26" w14:textId="77777777" w:rsidTr="0001776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9C35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25.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577D76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74FA65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B6EF6D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BF075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47366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81,21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BE10D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7,528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5971F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37394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268,53</w:t>
            </w:r>
          </w:p>
        </w:tc>
      </w:tr>
      <w:tr w:rsidR="0001776A" w:rsidRPr="0001776A" w14:paraId="793D294C" w14:textId="77777777" w:rsidTr="0001776A">
        <w:trPr>
          <w:trHeight w:val="315"/>
        </w:trPr>
        <w:tc>
          <w:tcPr>
            <w:tcW w:w="61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6201D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AD30D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112,93m³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F5D63" w14:textId="77777777" w:rsidR="0001776A" w:rsidRPr="0001776A" w:rsidRDefault="0001776A" w:rsidP="0001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E5344" w14:textId="77777777" w:rsidR="0001776A" w:rsidRPr="0001776A" w:rsidRDefault="0001776A" w:rsidP="000177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4 028,23 zł</w:t>
            </w:r>
          </w:p>
        </w:tc>
      </w:tr>
    </w:tbl>
    <w:p w14:paraId="37A37296" w14:textId="77777777" w:rsidR="00080BEB" w:rsidRDefault="00080BEB"/>
    <w:sectPr w:rsidR="00080BEB" w:rsidSect="00A63CB8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B1"/>
    <w:rsid w:val="0001776A"/>
    <w:rsid w:val="00080BEB"/>
    <w:rsid w:val="006F1DB1"/>
    <w:rsid w:val="008C29BF"/>
    <w:rsid w:val="008F241E"/>
    <w:rsid w:val="00A53F91"/>
    <w:rsid w:val="00A6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34C9"/>
  <w15:chartTrackingRefBased/>
  <w15:docId w15:val="{A14E1F3B-2F03-4E4E-B716-D04B15EA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9B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8C29B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8C29B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C29BF"/>
    <w:rPr>
      <w:color w:val="954F72"/>
      <w:u w:val="single"/>
    </w:rPr>
  </w:style>
  <w:style w:type="paragraph" w:customStyle="1" w:styleId="msonormal0">
    <w:name w:val="msonormal"/>
    <w:basedOn w:val="Normalny"/>
    <w:rsid w:val="008C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C29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8C29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8C29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8C29B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8C29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8C29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8C29B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8C29B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8C29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8C29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8C29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8C29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8C29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8C29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8C29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8C29B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8C29B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8C29B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8C29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8C29B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8C29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9B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9B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3</cp:revision>
  <dcterms:created xsi:type="dcterms:W3CDTF">2024-09-05T12:24:00Z</dcterms:created>
  <dcterms:modified xsi:type="dcterms:W3CDTF">2024-09-11T05:28:00Z</dcterms:modified>
</cp:coreProperties>
</file>