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07AB" w14:textId="77777777" w:rsidR="008C29BF" w:rsidRPr="00D51072" w:rsidRDefault="008C29BF" w:rsidP="008C29BF">
      <w:pPr>
        <w:pStyle w:val="Standarduser"/>
        <w:ind w:left="4236"/>
        <w:jc w:val="right"/>
        <w:rPr>
          <w:rFonts w:hint="eastAsia"/>
          <w:sz w:val="18"/>
          <w:szCs w:val="18"/>
        </w:rPr>
      </w:pPr>
      <w:r>
        <w:rPr>
          <w:rFonts w:ascii="Arial" w:eastAsia="Verdana" w:hAnsi="Arial" w:cs="Verdana"/>
          <w:color w:val="000000"/>
          <w:lang w:val="pl-PL"/>
        </w:rPr>
        <w:t xml:space="preserve">       </w:t>
      </w:r>
      <w:r w:rsidRPr="00D51072"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3</w:t>
      </w:r>
    </w:p>
    <w:p w14:paraId="56A91B5D" w14:textId="5A20B026" w:rsidR="008C29BF" w:rsidRDefault="008C29BF" w:rsidP="008C29BF">
      <w:pPr>
        <w:pStyle w:val="Standarduser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do ogłoszenia o </w:t>
      </w:r>
      <w:r w:rsidR="00095689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drugim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pisemnym przetargu nieograniczonym na sprzedaż 25 sztuk drzew na pniu, które znajdują się na działce o numerze ewidencyjnym 383, w obrębie miejscowości Siedlisko, gmina Trzcianka.</w:t>
      </w:r>
    </w:p>
    <w:p w14:paraId="308BB360" w14:textId="77777777" w:rsidR="008C29BF" w:rsidRDefault="008C29BF" w:rsidP="008C29B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7A6D35A0" w14:textId="77777777" w:rsidR="008C29BF" w:rsidRDefault="008C29BF" w:rsidP="008C29B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4AAF2D77" w14:textId="77777777" w:rsidR="008C29BF" w:rsidRDefault="008C29BF" w:rsidP="008C29BF">
      <w:pPr>
        <w:pStyle w:val="Standarduser"/>
        <w:ind w:left="3530"/>
        <w:rPr>
          <w:rFonts w:ascii="Arial" w:eastAsia="Verdana" w:hAnsi="Arial" w:cs="Verdana"/>
          <w:color w:val="000000"/>
          <w:sz w:val="20"/>
          <w:szCs w:val="20"/>
          <w:lang w:val="pl-PL"/>
        </w:rPr>
      </w:pPr>
    </w:p>
    <w:p w14:paraId="3D700F43" w14:textId="77777777" w:rsidR="008C29BF" w:rsidRDefault="008C29BF" w:rsidP="008C29BF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WYKAZ DRZEW DO USUNIĘCIA ZAWARTYCH</w:t>
      </w:r>
    </w:p>
    <w:p w14:paraId="0F065FCD" w14:textId="663E3B6C" w:rsidR="008C29BF" w:rsidRDefault="008C29BF" w:rsidP="008C29BF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 xml:space="preserve">W </w:t>
      </w:r>
      <w:r w:rsidR="00095689"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 xml:space="preserve">DRUGIM </w:t>
      </w:r>
      <w:r>
        <w:rPr>
          <w:rFonts w:ascii="Arial" w:eastAsia="Verdana" w:hAnsi="Arial" w:cs="Verdana"/>
          <w:b/>
          <w:bCs/>
          <w:color w:val="000000"/>
          <w:sz w:val="26"/>
          <w:szCs w:val="26"/>
          <w:lang w:val="pl-PL"/>
        </w:rPr>
        <w:t>PISEMNYM PRZETARGU NIEOGRANICZONYM</w:t>
      </w:r>
    </w:p>
    <w:p w14:paraId="0295E284" w14:textId="17C554A7" w:rsidR="008C29BF" w:rsidRDefault="008C29BF" w:rsidP="008C29BF">
      <w:pPr>
        <w:pStyle w:val="Standarduser"/>
        <w:jc w:val="center"/>
        <w:rPr>
          <w:rFonts w:hint="eastAsia"/>
        </w:rPr>
      </w:pPr>
      <w:r>
        <w:rPr>
          <w:rFonts w:ascii="Arial" w:eastAsia="Verdana" w:hAnsi="Arial" w:cs="Verdana"/>
          <w:b/>
          <w:bCs/>
          <w:color w:val="000000"/>
          <w:lang w:val="pl-PL"/>
        </w:rPr>
        <w:t xml:space="preserve">na sprzedaż  </w:t>
      </w:r>
      <w:r w:rsidR="00095689">
        <w:rPr>
          <w:rFonts w:ascii="Arial" w:eastAsia="Verdana" w:hAnsi="Arial" w:cs="Verdana"/>
          <w:b/>
          <w:bCs/>
          <w:color w:val="000000"/>
          <w:lang w:val="pl-PL"/>
        </w:rPr>
        <w:t>25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sztuk drzew na pniu, które znajdują się na </w:t>
      </w:r>
      <w:r w:rsidR="00095689">
        <w:rPr>
          <w:rFonts w:ascii="Arial" w:eastAsia="Verdana" w:hAnsi="Arial" w:cs="Verdana"/>
          <w:b/>
          <w:bCs/>
          <w:color w:val="000000"/>
          <w:lang w:val="pl-PL"/>
        </w:rPr>
        <w:t>działce o numerze ewidencyjnym 383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, w obrębie miasta </w:t>
      </w:r>
      <w:r w:rsidR="00095689">
        <w:rPr>
          <w:rFonts w:ascii="Arial" w:eastAsia="Verdana" w:hAnsi="Arial" w:cs="Verdana"/>
          <w:b/>
          <w:bCs/>
          <w:color w:val="000000"/>
          <w:lang w:val="pl-PL"/>
        </w:rPr>
        <w:t>Siedlisko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, gmina Trzcianka z dnia </w:t>
      </w:r>
      <w:r w:rsidR="00095689">
        <w:rPr>
          <w:rFonts w:ascii="Arial" w:eastAsia="Verdana" w:hAnsi="Arial" w:cs="Verdana"/>
          <w:b/>
          <w:bCs/>
          <w:color w:val="000000"/>
          <w:lang w:val="pl-PL"/>
        </w:rPr>
        <w:br/>
        <w:t>19 września 2024</w:t>
      </w:r>
      <w:r>
        <w:rPr>
          <w:rFonts w:ascii="Arial" w:eastAsia="Verdana" w:hAnsi="Arial" w:cs="Verdana"/>
          <w:b/>
          <w:bCs/>
          <w:color w:val="000000"/>
          <w:lang w:val="pl-PL"/>
        </w:rPr>
        <w:t xml:space="preserve"> r.</w:t>
      </w:r>
    </w:p>
    <w:tbl>
      <w:tblPr>
        <w:tblpPr w:leftFromText="141" w:rightFromText="141" w:vertAnchor="text" w:horzAnchor="margin" w:tblpXSpec="center" w:tblpY="369"/>
        <w:tblW w:w="7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60"/>
        <w:gridCol w:w="936"/>
        <w:gridCol w:w="954"/>
        <w:gridCol w:w="944"/>
        <w:gridCol w:w="958"/>
        <w:gridCol w:w="1008"/>
      </w:tblGrid>
      <w:tr w:rsidR="00095689" w:rsidRPr="0001776A" w14:paraId="3E742427" w14:textId="77777777" w:rsidTr="00095689">
        <w:trPr>
          <w:trHeight w:val="12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ADC4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806CE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Miejscowość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9D511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Nr działki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FCAEA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Gatunek drzewa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82F67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Obwód [cm]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F4554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Pierśnica [cm]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38939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Ilość m³</w:t>
            </w:r>
          </w:p>
        </w:tc>
      </w:tr>
      <w:tr w:rsidR="00095689" w:rsidRPr="0001776A" w14:paraId="43B26407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BBAD9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1. 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BBFAB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SIEDLISKO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4DCBD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383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4FB6E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TOPOLA OSIKA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6A59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2CBCC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68,79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1276D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5,126</w:t>
            </w:r>
          </w:p>
        </w:tc>
      </w:tr>
      <w:tr w:rsidR="00095689" w:rsidRPr="0001776A" w14:paraId="1E79C53B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43BCF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6730D0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C899BD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BEE35D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562CB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BD0E5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59,55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E884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3,642</w:t>
            </w:r>
          </w:p>
        </w:tc>
      </w:tr>
      <w:tr w:rsidR="00095689" w:rsidRPr="0001776A" w14:paraId="617707C0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02187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63219D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0D819E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324E5D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4EF99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881B2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63,7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5D95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4,36</w:t>
            </w:r>
          </w:p>
        </w:tc>
      </w:tr>
      <w:tr w:rsidR="00095689" w:rsidRPr="0001776A" w14:paraId="2C4B3D0A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13CCC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36351A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9FFBDD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8E29D2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743A5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AC936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64,33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60643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4,36</w:t>
            </w:r>
          </w:p>
        </w:tc>
      </w:tr>
      <w:tr w:rsidR="00095689" w:rsidRPr="0001776A" w14:paraId="2D7D8E87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1767B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DB4252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C245F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5C2F84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E771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6CA11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62,1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2DD38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4,115</w:t>
            </w:r>
          </w:p>
        </w:tc>
      </w:tr>
      <w:tr w:rsidR="00095689" w:rsidRPr="0001776A" w14:paraId="77F3692B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19B12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36ED10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314B64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26073B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3C59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7FAF8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57,32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3F7BA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3,414</w:t>
            </w:r>
          </w:p>
        </w:tc>
      </w:tr>
      <w:tr w:rsidR="00095689" w:rsidRPr="0001776A" w14:paraId="3171ECC9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68537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016CB8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B48B3C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4E6612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EA240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31F55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60,51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5CE8D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3,876</w:t>
            </w:r>
          </w:p>
        </w:tc>
      </w:tr>
      <w:tr w:rsidR="00095689" w:rsidRPr="0001776A" w14:paraId="2C3F2397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5B4A1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3F8DFB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36BC04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D7932A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5E17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288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77C29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91,72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308A3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8,448</w:t>
            </w:r>
          </w:p>
        </w:tc>
      </w:tr>
      <w:tr w:rsidR="00095689" w:rsidRPr="0001776A" w14:paraId="7E1D1EEB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5318C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8A8B98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1A27DB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77A3AB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D047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9290E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93,63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8E243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8,448</w:t>
            </w:r>
          </w:p>
        </w:tc>
      </w:tr>
      <w:tr w:rsidR="00095689" w:rsidRPr="0001776A" w14:paraId="36675508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823DE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C4D74A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83EAFB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DA6265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D93E8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0159A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57,32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AB90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3,414</w:t>
            </w:r>
          </w:p>
        </w:tc>
      </w:tr>
      <w:tr w:rsidR="00095689" w:rsidRPr="0001776A" w14:paraId="0EA6F2C0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5E3B5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11.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6D5B63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57CD7D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731D3C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5650E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B741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47,77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D2B66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2,178</w:t>
            </w:r>
          </w:p>
        </w:tc>
      </w:tr>
      <w:tr w:rsidR="00095689" w:rsidRPr="0001776A" w14:paraId="5A6AB612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B6B9E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12.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1C6B41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4B9B2B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8C9285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DC03F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191C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58,28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13A69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3,527</w:t>
            </w:r>
          </w:p>
        </w:tc>
      </w:tr>
      <w:tr w:rsidR="00095689" w:rsidRPr="0001776A" w14:paraId="17AFCBE7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7A7E8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13.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51412D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3E49A5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9C00CD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7ABB7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34CE5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47,77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9B69F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2,178</w:t>
            </w:r>
          </w:p>
        </w:tc>
      </w:tr>
      <w:tr w:rsidR="00095689" w:rsidRPr="0001776A" w14:paraId="53EE4240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E2419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14.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2BC259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CBC66B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87DAE6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59634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00B0E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57,64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4DA7A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3,414</w:t>
            </w:r>
          </w:p>
        </w:tc>
      </w:tr>
      <w:tr w:rsidR="00095689" w:rsidRPr="0001776A" w14:paraId="59434657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07979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F10A32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10817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4031B9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581A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CBBE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57,32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4F9E2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3,414</w:t>
            </w:r>
          </w:p>
        </w:tc>
      </w:tr>
      <w:tr w:rsidR="00095689" w:rsidRPr="0001776A" w14:paraId="3F4BF737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E5F63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16.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CDFC08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4A990C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DE288A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62566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B037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60,51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6190D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3,876</w:t>
            </w:r>
          </w:p>
        </w:tc>
      </w:tr>
      <w:tr w:rsidR="00095689" w:rsidRPr="0001776A" w14:paraId="1F048B90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7DD9C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17.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DD8157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B7AE03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9B86E6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30F47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DFBF2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61,15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75500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3,876</w:t>
            </w:r>
          </w:p>
        </w:tc>
      </w:tr>
      <w:tr w:rsidR="00095689" w:rsidRPr="0001776A" w14:paraId="650F1ABA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ACD63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18.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5F9AC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5829DB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4A7F76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C7F5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BBFAB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41,72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EFC5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1,569</w:t>
            </w:r>
          </w:p>
        </w:tc>
      </w:tr>
      <w:tr w:rsidR="00095689" w:rsidRPr="0001776A" w14:paraId="5A9D8FB7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13A53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19.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A73314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5F7790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7A7500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768D9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E4399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53,18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3F43D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2,871</w:t>
            </w:r>
          </w:p>
        </w:tc>
      </w:tr>
      <w:tr w:rsidR="00095689" w:rsidRPr="0001776A" w14:paraId="61DF73AF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F4B3A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20.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15D18E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14F421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64AA9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B29D6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B4B5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30,57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65E8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0,744</w:t>
            </w:r>
          </w:p>
        </w:tc>
      </w:tr>
      <w:tr w:rsidR="00095689" w:rsidRPr="0001776A" w14:paraId="1A1ABC43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5EAD2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21.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EE69DB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5FE228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73EC13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830D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43DA7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79,62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DDE6C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7,082</w:t>
            </w:r>
          </w:p>
        </w:tc>
      </w:tr>
      <w:tr w:rsidR="00095689" w:rsidRPr="0001776A" w14:paraId="2390B793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526D1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22.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9ED68C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99A2A9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01F326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9FD21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0AC70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73,25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4092B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5,937</w:t>
            </w:r>
          </w:p>
        </w:tc>
      </w:tr>
      <w:tr w:rsidR="00095689" w:rsidRPr="0001776A" w14:paraId="6FCEDEC0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F4D09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23.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9B0272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B9C7C0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30F6BB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61F94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63AB8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79,94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78967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7,082</w:t>
            </w:r>
          </w:p>
        </w:tc>
      </w:tr>
      <w:tr w:rsidR="00095689" w:rsidRPr="0001776A" w14:paraId="5F2A4A6A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45DA3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24.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C93A03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C37268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090082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55778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93AB7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91,4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E20BA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8,448</w:t>
            </w:r>
          </w:p>
        </w:tc>
      </w:tr>
      <w:tr w:rsidR="00095689" w:rsidRPr="0001776A" w14:paraId="5AEBC8DC" w14:textId="77777777" w:rsidTr="000956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A0B4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25. 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A319F7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280D3F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90EEAD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0C95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255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C90A3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81,21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9542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pl-PL"/>
              </w:rPr>
              <w:t>7,528</w:t>
            </w:r>
          </w:p>
        </w:tc>
      </w:tr>
      <w:tr w:rsidR="00095689" w:rsidRPr="0001776A" w14:paraId="0EC71246" w14:textId="77777777" w:rsidTr="00095689">
        <w:trPr>
          <w:trHeight w:val="315"/>
        </w:trPr>
        <w:tc>
          <w:tcPr>
            <w:tcW w:w="6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58F7E" w14:textId="77777777" w:rsidR="00095689" w:rsidRPr="0001776A" w:rsidRDefault="00095689" w:rsidP="00095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E9A01" w14:textId="77777777" w:rsidR="00095689" w:rsidRPr="0001776A" w:rsidRDefault="00095689" w:rsidP="00095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776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112,93m³</w:t>
            </w:r>
          </w:p>
        </w:tc>
      </w:tr>
    </w:tbl>
    <w:p w14:paraId="139AE6D2" w14:textId="77777777" w:rsidR="008C29BF" w:rsidRDefault="008C29BF" w:rsidP="008C29BF"/>
    <w:p w14:paraId="37A37296" w14:textId="77777777" w:rsidR="00080BEB" w:rsidRDefault="00080BEB"/>
    <w:sectPr w:rsidR="00080BEB" w:rsidSect="008F004A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B1"/>
    <w:rsid w:val="0001776A"/>
    <w:rsid w:val="00080BEB"/>
    <w:rsid w:val="00095689"/>
    <w:rsid w:val="006F1DB1"/>
    <w:rsid w:val="008C29BF"/>
    <w:rsid w:val="008F004A"/>
    <w:rsid w:val="008F241E"/>
    <w:rsid w:val="00CF15C2"/>
    <w:rsid w:val="00E7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34C9"/>
  <w15:chartTrackingRefBased/>
  <w15:docId w15:val="{A14E1F3B-2F03-4E4E-B716-D04B15EA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9B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8C29B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C29B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C29BF"/>
    <w:rPr>
      <w:color w:val="954F72"/>
      <w:u w:val="single"/>
    </w:rPr>
  </w:style>
  <w:style w:type="paragraph" w:customStyle="1" w:styleId="msonormal0">
    <w:name w:val="msonormal"/>
    <w:basedOn w:val="Normalny"/>
    <w:rsid w:val="008C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C29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C29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C29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C29B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C29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8C29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8C29B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8C29B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8C29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8C29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8C29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8C29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8C29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8C29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8C29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8C29B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8C29B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8C29B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8C29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8C29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8C29B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8C29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9B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2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9B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2024-09-18T11:09:00Z</dcterms:created>
  <dcterms:modified xsi:type="dcterms:W3CDTF">2024-09-18T11:09:00Z</dcterms:modified>
</cp:coreProperties>
</file>