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5326" w14:textId="77777777" w:rsidR="0024109C" w:rsidRDefault="0024109C" w:rsidP="0024109C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4</w:t>
      </w:r>
    </w:p>
    <w:p w14:paraId="49468490" w14:textId="42A1B326" w:rsidR="0024109C" w:rsidRDefault="0024109C" w:rsidP="0024109C">
      <w:pPr>
        <w:pStyle w:val="Standard"/>
        <w:ind w:left="353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Verdana" w:hAnsi="Arial" w:cs="Arial"/>
          <w:color w:val="000000"/>
          <w:sz w:val="18"/>
          <w:szCs w:val="18"/>
          <w:lang w:val="pl-PL"/>
        </w:rPr>
        <w:t>do ogłoszenia o</w:t>
      </w:r>
      <w:r w:rsidR="001E07C9"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 drugim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 pisemnym przetargu nieograniczonym na sprzedaż 25 sztuk drzew na pniu, które znajdują się na działce o numerze ewidencyjnym 383, w obrębie miejscowości Siedlisko, gmina Trzcianka.</w:t>
      </w:r>
    </w:p>
    <w:p w14:paraId="31586526" w14:textId="77777777" w:rsidR="0024109C" w:rsidRDefault="0024109C" w:rsidP="0024109C"/>
    <w:p w14:paraId="272D3EAB" w14:textId="77777777" w:rsidR="0024109C" w:rsidRDefault="0024109C" w:rsidP="0024109C"/>
    <w:p w14:paraId="0DC9F420" w14:textId="77777777" w:rsidR="0024109C" w:rsidRDefault="0024109C" w:rsidP="0024109C"/>
    <w:p w14:paraId="17A7267A" w14:textId="77777777" w:rsidR="0024109C" w:rsidRDefault="0024109C" w:rsidP="0024109C">
      <w:pPr>
        <w:jc w:val="center"/>
      </w:pPr>
      <w:r>
        <w:rPr>
          <w:b/>
        </w:rPr>
        <w:t>Oświadczenie o spełnieniu warunków udziału w postępowaniu</w:t>
      </w:r>
    </w:p>
    <w:p w14:paraId="027BC84D" w14:textId="77777777" w:rsidR="0024109C" w:rsidRDefault="0024109C" w:rsidP="0024109C">
      <w:pPr>
        <w:jc w:val="both"/>
        <w:rPr>
          <w:b/>
        </w:rPr>
      </w:pPr>
    </w:p>
    <w:p w14:paraId="61BFEB5E" w14:textId="77777777" w:rsidR="0024109C" w:rsidRDefault="0024109C" w:rsidP="0024109C">
      <w:pPr>
        <w:jc w:val="both"/>
        <w:rPr>
          <w:b/>
        </w:rPr>
      </w:pPr>
    </w:p>
    <w:p w14:paraId="1AB5543D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Nazwa wykonawcy: ......................................................................................................................</w:t>
      </w:r>
    </w:p>
    <w:p w14:paraId="396D5F88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3F6C72A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Adres wykonawcy: .......................................................................................................................</w:t>
      </w:r>
    </w:p>
    <w:p w14:paraId="1D43592C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BC0A854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Miejscowość: ................................................</w:t>
      </w:r>
      <w:r>
        <w:tab/>
      </w:r>
      <w:r>
        <w:tab/>
      </w:r>
      <w:r>
        <w:tab/>
        <w:t>Data: .............................</w:t>
      </w:r>
    </w:p>
    <w:p w14:paraId="690672F5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775160B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 </w:t>
      </w:r>
    </w:p>
    <w:p w14:paraId="21DB7333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7ADF1EC6" w14:textId="4A33A96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Oświadczam, że spełniam warunki udziału w postępowaniu określone szczegółowo w </w:t>
      </w:r>
      <w:r>
        <w:rPr>
          <w:rFonts w:eastAsia="Verdana" w:cs="Arial"/>
          <w:color w:val="000000"/>
        </w:rPr>
        <w:t>ogłoszeniu o</w:t>
      </w:r>
      <w:r w:rsidR="001E07C9">
        <w:rPr>
          <w:rFonts w:eastAsia="Verdana" w:cs="Arial"/>
          <w:color w:val="000000"/>
        </w:rPr>
        <w:t xml:space="preserve"> drugim</w:t>
      </w:r>
      <w:r>
        <w:rPr>
          <w:rFonts w:eastAsia="Verdana" w:cs="Arial"/>
          <w:color w:val="000000"/>
        </w:rPr>
        <w:t xml:space="preserve"> pisemnym przetargu nieograniczonym na sprzedaż 25 sztuk drzew na pniu, które znajdują się na działce o numerze ewidencyjnym 383, w obrębie miejscowości Siedlisko, gmina Trzcianka</w:t>
      </w:r>
      <w:r>
        <w:t xml:space="preserve"> dotyczące w szczególności: </w:t>
      </w:r>
    </w:p>
    <w:p w14:paraId="5CAC9B6C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64D3640F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1) posiadania niezbędnej wiedzy i doświadczenia oraz potencjału technicznego, a także dysponowania osobami zdolnymi do wykonania przedmiotowych robót, </w:t>
      </w:r>
    </w:p>
    <w:p w14:paraId="1CB28DE2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2) posiadania aktualnych uprawnień do wycinki drzew</w:t>
      </w:r>
      <w:r>
        <w:tab/>
      </w:r>
    </w:p>
    <w:p w14:paraId="08F9E94D" w14:textId="77777777" w:rsidR="0024109C" w:rsidRDefault="0024109C" w:rsidP="0024109C">
      <w:pPr>
        <w:rPr>
          <w:b/>
          <w:bCs/>
        </w:rPr>
      </w:pPr>
    </w:p>
    <w:p w14:paraId="7677EC69" w14:textId="77777777" w:rsidR="0024109C" w:rsidRDefault="0024109C" w:rsidP="0024109C">
      <w:r>
        <w:rPr>
          <w:b/>
          <w:bCs/>
        </w:rPr>
        <w:t xml:space="preserve">Oświadczenie składam świadomy odpowiedzialności karnej za składanie fałszywych oświadczeń. </w:t>
      </w:r>
    </w:p>
    <w:p w14:paraId="71B5763F" w14:textId="77777777" w:rsidR="0024109C" w:rsidRDefault="0024109C" w:rsidP="0024109C"/>
    <w:p w14:paraId="598643B3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EE00AC3" w14:textId="77777777" w:rsidR="0024109C" w:rsidRDefault="0024109C" w:rsidP="0024109C">
      <w:pPr>
        <w:rPr>
          <w:sz w:val="22"/>
          <w:szCs w:val="22"/>
        </w:rPr>
      </w:pPr>
    </w:p>
    <w:p w14:paraId="4409A16C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</w:t>
      </w:r>
    </w:p>
    <w:p w14:paraId="40828A1F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Czytelne podpisy osób uprawnionych </w:t>
      </w:r>
    </w:p>
    <w:p w14:paraId="6AF99197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 reprezentowania Nabywcy</w:t>
      </w:r>
    </w:p>
    <w:p w14:paraId="03532EE4" w14:textId="77777777" w:rsidR="0024109C" w:rsidRDefault="0024109C" w:rsidP="0024109C">
      <w:pPr>
        <w:rPr>
          <w:sz w:val="22"/>
          <w:szCs w:val="22"/>
        </w:rPr>
      </w:pPr>
    </w:p>
    <w:p w14:paraId="293A9CFF" w14:textId="77777777" w:rsidR="0024109C" w:rsidRDefault="0024109C" w:rsidP="0024109C"/>
    <w:p w14:paraId="1DE1F81A" w14:textId="77777777" w:rsidR="00080BEB" w:rsidRDefault="00080BEB"/>
    <w:sectPr w:rsidR="0008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0D"/>
    <w:rsid w:val="00080BEB"/>
    <w:rsid w:val="001E07C9"/>
    <w:rsid w:val="0024109C"/>
    <w:rsid w:val="00F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E0F1"/>
  <w15:chartTrackingRefBased/>
  <w15:docId w15:val="{087CE5B4-FAE4-498D-93FE-51FF2E06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09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109C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2024-09-18T11:10:00Z</dcterms:created>
  <dcterms:modified xsi:type="dcterms:W3CDTF">2024-09-18T11:10:00Z</dcterms:modified>
</cp:coreProperties>
</file>