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07AB" w14:textId="77777777" w:rsidR="008C29BF" w:rsidRPr="00D51072" w:rsidRDefault="008C29BF" w:rsidP="008C29BF">
      <w:pPr>
        <w:pStyle w:val="Standarduser"/>
        <w:ind w:left="4236"/>
        <w:jc w:val="right"/>
        <w:rPr>
          <w:rFonts w:hint="eastAsia"/>
          <w:sz w:val="18"/>
          <w:szCs w:val="18"/>
        </w:rPr>
      </w:pPr>
      <w:r>
        <w:rPr>
          <w:rFonts w:ascii="Arial" w:eastAsia="Verdana" w:hAnsi="Arial" w:cs="Verdana"/>
          <w:color w:val="000000"/>
          <w:lang w:val="pl-PL"/>
        </w:rPr>
        <w:t xml:space="preserve">       </w:t>
      </w:r>
      <w:r w:rsidRPr="00D51072">
        <w:rPr>
          <w:rFonts w:ascii="Arial" w:eastAsia="Verdana" w:hAnsi="Arial" w:cs="Verdana"/>
          <w:color w:val="000000"/>
          <w:sz w:val="18"/>
          <w:szCs w:val="18"/>
          <w:lang w:val="pl-PL"/>
        </w:rPr>
        <w:t>Załącznik nr 3</w:t>
      </w:r>
    </w:p>
    <w:p w14:paraId="47E9D663" w14:textId="77777777" w:rsidR="006245B0" w:rsidRDefault="006245B0" w:rsidP="006245B0">
      <w:pPr>
        <w:pStyle w:val="Standarduser"/>
        <w:ind w:left="3530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do ogłoszenia o pisemnym przetargu nieograniczonym na sprzedaż 20 sztuk drzew na pniu, które znajdują się na działkach o numerze ewidencyjnym: 1722/4, 130/1, 405, 128/90 w obrębie miejscowości Trzcianka, gmina Trzcianka.</w:t>
      </w:r>
    </w:p>
    <w:p w14:paraId="308BB360" w14:textId="77777777" w:rsidR="008C29BF" w:rsidRDefault="008C29BF" w:rsidP="008C29BF">
      <w:pPr>
        <w:pStyle w:val="Standarduser"/>
        <w:ind w:left="3530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7A6D35A0" w14:textId="77777777" w:rsidR="008C29BF" w:rsidRDefault="008C29BF" w:rsidP="008C29BF">
      <w:pPr>
        <w:pStyle w:val="Standarduser"/>
        <w:ind w:left="3530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4AAF2D77" w14:textId="77777777" w:rsidR="008C29BF" w:rsidRDefault="008C29BF" w:rsidP="008C29BF">
      <w:pPr>
        <w:pStyle w:val="Standarduser"/>
        <w:ind w:left="3530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3D700F43" w14:textId="77777777" w:rsidR="008C29BF" w:rsidRDefault="008C29BF" w:rsidP="008C29BF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>WYKAZ DRZEW DO USUNIĘCIA ZAWARTYCH</w:t>
      </w:r>
    </w:p>
    <w:p w14:paraId="0F065FCD" w14:textId="77777777" w:rsidR="008C29BF" w:rsidRDefault="008C29BF" w:rsidP="008C29BF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>W PISEMNYM PRZETARGU NIEOGRANICZONYM</w:t>
      </w:r>
    </w:p>
    <w:p w14:paraId="0295E284" w14:textId="5DBB659D" w:rsidR="008C29BF" w:rsidRDefault="008C29BF" w:rsidP="008C29BF">
      <w:pPr>
        <w:pStyle w:val="Standarduser"/>
        <w:jc w:val="center"/>
        <w:rPr>
          <w:rFonts w:ascii="Arial" w:eastAsia="Verdana" w:hAnsi="Arial" w:cs="Verdana"/>
          <w:b/>
          <w:bCs/>
          <w:color w:val="000000"/>
          <w:lang w:val="pl-PL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 xml:space="preserve">na sprzedaż  </w:t>
      </w:r>
      <w:r w:rsidR="00A53F91">
        <w:rPr>
          <w:rFonts w:ascii="Arial" w:eastAsia="Verdana" w:hAnsi="Arial" w:cs="Verdana"/>
          <w:b/>
          <w:bCs/>
          <w:color w:val="000000"/>
          <w:lang w:val="pl-PL"/>
        </w:rPr>
        <w:t>2</w:t>
      </w:r>
      <w:r w:rsidR="006245B0">
        <w:rPr>
          <w:rFonts w:ascii="Arial" w:eastAsia="Verdana" w:hAnsi="Arial" w:cs="Verdana"/>
          <w:b/>
          <w:bCs/>
          <w:color w:val="000000"/>
          <w:lang w:val="pl-PL"/>
        </w:rPr>
        <w:t>0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 sztuk drzew na pniu, które znajdują się na </w:t>
      </w:r>
      <w:r w:rsidR="00A53F91">
        <w:rPr>
          <w:rFonts w:ascii="Arial" w:eastAsia="Verdana" w:hAnsi="Arial" w:cs="Verdana"/>
          <w:b/>
          <w:bCs/>
          <w:color w:val="000000"/>
          <w:lang w:val="pl-PL"/>
        </w:rPr>
        <w:t>działce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 o numer</w:t>
      </w:r>
      <w:r w:rsidR="00A53F91">
        <w:rPr>
          <w:rFonts w:ascii="Arial" w:eastAsia="Verdana" w:hAnsi="Arial" w:cs="Verdana"/>
          <w:b/>
          <w:bCs/>
          <w:color w:val="000000"/>
          <w:lang w:val="pl-PL"/>
        </w:rPr>
        <w:t>ze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 ewidencyjny</w:t>
      </w:r>
      <w:r w:rsidR="00A53F91">
        <w:rPr>
          <w:rFonts w:ascii="Arial" w:eastAsia="Verdana" w:hAnsi="Arial" w:cs="Verdana"/>
          <w:b/>
          <w:bCs/>
          <w:color w:val="000000"/>
          <w:lang w:val="pl-PL"/>
        </w:rPr>
        <w:t>m</w:t>
      </w:r>
      <w:r w:rsidR="006245B0">
        <w:rPr>
          <w:rFonts w:ascii="Arial" w:eastAsia="Verdana" w:hAnsi="Arial" w:cs="Verdana"/>
          <w:b/>
          <w:bCs/>
          <w:color w:val="000000"/>
          <w:lang w:val="pl-PL"/>
        </w:rPr>
        <w:t>: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 </w:t>
      </w:r>
      <w:r w:rsidR="006245B0">
        <w:rPr>
          <w:rFonts w:ascii="Arial" w:eastAsia="Verdana" w:hAnsi="Arial" w:cs="Verdana"/>
          <w:b/>
          <w:bCs/>
          <w:color w:val="000000"/>
          <w:lang w:val="pl-PL"/>
        </w:rPr>
        <w:t>1722/4, 130/1, 405, 128/90</w:t>
      </w:r>
      <w:r>
        <w:rPr>
          <w:rFonts w:ascii="Arial" w:eastAsia="Verdana" w:hAnsi="Arial" w:cs="Verdana"/>
          <w:b/>
          <w:bCs/>
          <w:color w:val="000000"/>
          <w:lang w:val="pl-PL"/>
        </w:rPr>
        <w:t>, w obrębie mi</w:t>
      </w:r>
      <w:r w:rsidR="006245B0">
        <w:rPr>
          <w:rFonts w:ascii="Arial" w:eastAsia="Verdana" w:hAnsi="Arial" w:cs="Verdana"/>
          <w:b/>
          <w:bCs/>
          <w:color w:val="000000"/>
          <w:lang w:val="pl-PL"/>
        </w:rPr>
        <w:t>ejscowości Trzcianka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, gmina Trzcianka z dnia </w:t>
      </w:r>
      <w:r w:rsidR="006245B0">
        <w:rPr>
          <w:rFonts w:ascii="Arial" w:eastAsia="Verdana" w:hAnsi="Arial" w:cs="Verdana"/>
          <w:b/>
          <w:bCs/>
          <w:color w:val="000000"/>
          <w:lang w:val="pl-PL"/>
        </w:rPr>
        <w:t>11.10</w:t>
      </w:r>
      <w:r>
        <w:rPr>
          <w:rFonts w:ascii="Arial" w:eastAsia="Verdana" w:hAnsi="Arial" w:cs="Verdana"/>
          <w:b/>
          <w:bCs/>
          <w:color w:val="000000"/>
          <w:lang w:val="pl-PL"/>
        </w:rPr>
        <w:t>.2024 r.</w:t>
      </w:r>
    </w:p>
    <w:p w14:paraId="2C18FBE0" w14:textId="77777777" w:rsidR="006245B0" w:rsidRDefault="006245B0" w:rsidP="008C29BF">
      <w:pPr>
        <w:pStyle w:val="Standarduser"/>
        <w:jc w:val="center"/>
        <w:rPr>
          <w:rFonts w:ascii="Arial" w:eastAsia="Verdana" w:hAnsi="Arial" w:cs="Verdana"/>
          <w:b/>
          <w:bCs/>
          <w:color w:val="000000"/>
          <w:lang w:val="pl-PL"/>
        </w:rPr>
      </w:pPr>
    </w:p>
    <w:p w14:paraId="30593459" w14:textId="77777777" w:rsidR="006245B0" w:rsidRDefault="006245B0" w:rsidP="008C29BF">
      <w:pPr>
        <w:pStyle w:val="Standarduser"/>
        <w:jc w:val="center"/>
        <w:rPr>
          <w:rFonts w:hint="eastAsia"/>
        </w:rPr>
      </w:pPr>
    </w:p>
    <w:tbl>
      <w:tblPr>
        <w:tblpPr w:leftFromText="141" w:rightFromText="141" w:vertAnchor="text" w:horzAnchor="margin" w:tblpXSpec="center" w:tblpY="-33"/>
        <w:tblW w:w="106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1444"/>
        <w:gridCol w:w="911"/>
        <w:gridCol w:w="1664"/>
        <w:gridCol w:w="885"/>
        <w:gridCol w:w="1060"/>
        <w:gridCol w:w="1070"/>
        <w:gridCol w:w="907"/>
        <w:gridCol w:w="2225"/>
      </w:tblGrid>
      <w:tr w:rsidR="006245B0" w:rsidRPr="006245B0" w14:paraId="1B663960" w14:textId="77777777" w:rsidTr="001A60A9">
        <w:trPr>
          <w:trHeight w:val="317"/>
        </w:trPr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91546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1E52A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Miejscowość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141B8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Nr działki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2F1EE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Gatunek drzewa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8193E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Obwód [cm]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D3AF1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Pierśnica [cm]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AD3BE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Ilość m³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9EF99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Cena za 1m³ w tym 23% VAT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996AD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Wartość drewna</w:t>
            </w:r>
          </w:p>
        </w:tc>
      </w:tr>
      <w:tr w:rsidR="006245B0" w:rsidRPr="006245B0" w14:paraId="40509546" w14:textId="77777777" w:rsidTr="001A60A9">
        <w:trPr>
          <w:trHeight w:val="86"/>
        </w:trPr>
        <w:tc>
          <w:tcPr>
            <w:tcW w:w="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3D923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4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DF591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Trzcianka</w:t>
            </w:r>
          </w:p>
        </w:tc>
        <w:tc>
          <w:tcPr>
            <w:tcW w:w="9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2C46C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1722/4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629BE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brzoza brodawkowata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C34F2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7D000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13,36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370A8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0,095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5CE82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60,27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041FF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5,73</w:t>
            </w:r>
          </w:p>
        </w:tc>
      </w:tr>
      <w:tr w:rsidR="006245B0" w:rsidRPr="006245B0" w14:paraId="292B4CBD" w14:textId="77777777" w:rsidTr="001A60A9">
        <w:trPr>
          <w:trHeight w:val="82"/>
        </w:trPr>
        <w:tc>
          <w:tcPr>
            <w:tcW w:w="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B7CC3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E38FB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CBDA4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408DC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48FF4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347AE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16,56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18EFE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0,176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76344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60,27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7FBFF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10,61</w:t>
            </w:r>
          </w:p>
        </w:tc>
      </w:tr>
      <w:tr w:rsidR="006245B0" w:rsidRPr="006245B0" w14:paraId="63B105CF" w14:textId="77777777" w:rsidTr="001A60A9">
        <w:trPr>
          <w:trHeight w:val="82"/>
        </w:trPr>
        <w:tc>
          <w:tcPr>
            <w:tcW w:w="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2BC619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BAC50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E3D06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7DF5A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0672C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2D6E8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12,74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B468A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0,095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E082F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60,27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CA3B4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5,73</w:t>
            </w:r>
          </w:p>
        </w:tc>
      </w:tr>
      <w:tr w:rsidR="006245B0" w:rsidRPr="006245B0" w14:paraId="0AC75AD3" w14:textId="77777777" w:rsidTr="001A60A9">
        <w:trPr>
          <w:trHeight w:val="82"/>
        </w:trPr>
        <w:tc>
          <w:tcPr>
            <w:tcW w:w="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8B2BD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DBCA6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B0ACB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9C319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E5625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BAEE5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13,69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15EEE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0,113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3C534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60,27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10F5E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6,81</w:t>
            </w:r>
          </w:p>
        </w:tc>
      </w:tr>
      <w:tr w:rsidR="006245B0" w:rsidRPr="006245B0" w14:paraId="7BBC25EF" w14:textId="77777777" w:rsidTr="001A60A9">
        <w:trPr>
          <w:trHeight w:val="82"/>
        </w:trPr>
        <w:tc>
          <w:tcPr>
            <w:tcW w:w="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403AE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DF86F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0AC70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43707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FE86C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4721E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16,87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BE8A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CA594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60,27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8D264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12,05</w:t>
            </w:r>
          </w:p>
        </w:tc>
      </w:tr>
      <w:tr w:rsidR="006245B0" w:rsidRPr="006245B0" w14:paraId="33BBA5BE" w14:textId="77777777" w:rsidTr="001A60A9">
        <w:trPr>
          <w:trHeight w:val="82"/>
        </w:trPr>
        <w:tc>
          <w:tcPr>
            <w:tcW w:w="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83955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C674A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37400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5EFFA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42AB5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70FE9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16,56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A3349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0,176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E68F5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60,27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D7F5A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10,61</w:t>
            </w:r>
          </w:p>
        </w:tc>
      </w:tr>
      <w:tr w:rsidR="006245B0" w:rsidRPr="006245B0" w14:paraId="2E3CA304" w14:textId="77777777" w:rsidTr="001A60A9">
        <w:trPr>
          <w:trHeight w:val="238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24237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4309CD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BE4CC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130/1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55274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sosna zwyczajna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91F28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D1467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39,49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48935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1,298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0B5A1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49,82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4D999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64,67</w:t>
            </w:r>
          </w:p>
        </w:tc>
      </w:tr>
      <w:tr w:rsidR="006245B0" w:rsidRPr="006245B0" w14:paraId="143D3385" w14:textId="77777777" w:rsidTr="001A60A9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6A199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25FEC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6A572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5CF8B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7EC20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A5F5D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29,3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96787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0,663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5595F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49,82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2553F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33,03</w:t>
            </w:r>
          </w:p>
        </w:tc>
      </w:tr>
      <w:tr w:rsidR="006245B0" w:rsidRPr="006245B0" w14:paraId="1387F0C4" w14:textId="77777777" w:rsidTr="001A60A9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E42CC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5388A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6FB53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455ED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13678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37D79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32,48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169AC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0,814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F8F60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49,82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C2FF1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40,55</w:t>
            </w:r>
          </w:p>
        </w:tc>
      </w:tr>
      <w:tr w:rsidR="006245B0" w:rsidRPr="006245B0" w14:paraId="403D1210" w14:textId="77777777" w:rsidTr="001A60A9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C5C3A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B12C7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C6A35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34E4A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F6153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56AF8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25,16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58050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0,447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85D32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49,82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C22BA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22,27</w:t>
            </w:r>
          </w:p>
        </w:tc>
      </w:tr>
      <w:tr w:rsidR="006245B0" w:rsidRPr="006245B0" w14:paraId="2353B99E" w14:textId="77777777" w:rsidTr="001A60A9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AB726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0DD49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60100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158C9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7CD31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7B727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41,72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A31CE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1,51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56F20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49,82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4D672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75,23</w:t>
            </w:r>
          </w:p>
        </w:tc>
      </w:tr>
      <w:tr w:rsidR="006245B0" w:rsidRPr="006245B0" w14:paraId="5F7B8A3C" w14:textId="77777777" w:rsidTr="001A60A9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4B2F2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1D1DE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D1753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4B7B9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9159C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F06F9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42,03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B3755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1,51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66630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49,82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AFCA8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75,23</w:t>
            </w:r>
          </w:p>
        </w:tc>
      </w:tr>
      <w:tr w:rsidR="006245B0" w:rsidRPr="006245B0" w14:paraId="73403655" w14:textId="77777777" w:rsidTr="001A60A9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2FD9C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80D08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8D10F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90E87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F4854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69EF3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35,03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CA159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1,042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6C1B4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49,82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1DF4D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51,91</w:t>
            </w:r>
          </w:p>
        </w:tc>
      </w:tr>
      <w:tr w:rsidR="006245B0" w:rsidRPr="006245B0" w14:paraId="0F3A50A2" w14:textId="77777777" w:rsidTr="001A60A9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13EEA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73700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5EA59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C1434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FC764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0F928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36,62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3455A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1,103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87506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49,82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E2D3D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54,95</w:t>
            </w:r>
          </w:p>
        </w:tc>
      </w:tr>
      <w:tr w:rsidR="006245B0" w:rsidRPr="006245B0" w14:paraId="20196C51" w14:textId="77777777" w:rsidTr="001A60A9">
        <w:trPr>
          <w:trHeight w:val="160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417AA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CB32B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24D5D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405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ED356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robinia akacjowa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E48F5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1BA1D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29,94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DE5F2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0,688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B2E9B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67,65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7EB44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46,54</w:t>
            </w:r>
          </w:p>
        </w:tc>
      </w:tr>
      <w:tr w:rsidR="006245B0" w:rsidRPr="006245B0" w14:paraId="4CB69153" w14:textId="77777777" w:rsidTr="001A60A9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D2663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657F7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97AD1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A986D6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66A3A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60C89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42,68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BCFF8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1,631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61BA9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67,65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FEF93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110,34</w:t>
            </w:r>
          </w:p>
        </w:tc>
      </w:tr>
      <w:tr w:rsidR="006245B0" w:rsidRPr="006245B0" w14:paraId="7A0241BD" w14:textId="77777777" w:rsidTr="001A60A9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1FC77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F2D81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1AA9F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B59CB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0BE3F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F809C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33,76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58EC1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0,957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250CA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67,65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22494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64,74</w:t>
            </w:r>
          </w:p>
        </w:tc>
      </w:tr>
      <w:tr w:rsidR="006245B0" w:rsidRPr="006245B0" w14:paraId="748506CF" w14:textId="77777777" w:rsidTr="001A60A9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0F927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14.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33300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834B4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AD5F2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EAF27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27050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36,94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BA4BA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1,14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B2A1F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67,65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BA3BA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77,12</w:t>
            </w:r>
          </w:p>
        </w:tc>
      </w:tr>
      <w:tr w:rsidR="006245B0" w:rsidRPr="006245B0" w14:paraId="2A4FD845" w14:textId="77777777" w:rsidTr="001A60A9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3374D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15.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D4171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455EE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1690D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7C62E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A9DDC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66,88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7083E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4,478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40E29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67,65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01A5A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302,94</w:t>
            </w:r>
          </w:p>
        </w:tc>
      </w:tr>
      <w:tr w:rsidR="006245B0" w:rsidRPr="006245B0" w14:paraId="77BA6D19" w14:textId="77777777" w:rsidTr="001A60A9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8A648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16.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0027B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BF8DB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128/90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6D108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topola osika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E1A31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F8E0F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36,94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9C17F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1,43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0FC48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B1326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</w:tr>
      <w:tr w:rsidR="006245B0" w:rsidRPr="006245B0" w14:paraId="230F350F" w14:textId="77777777" w:rsidTr="001A60A9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83F2F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17.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9CC584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231D2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E091A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FECB0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7BEEE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36,62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483A2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1,43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AA927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82C10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</w:tr>
      <w:tr w:rsidR="006245B0" w:rsidRPr="006245B0" w14:paraId="0603AEF2" w14:textId="77777777" w:rsidTr="001A60A9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352B9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18.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9479D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D4C05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A2A92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FD2D9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87DF6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29,62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529E0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0,848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4323E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85363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30,25</w:t>
            </w:r>
          </w:p>
        </w:tc>
      </w:tr>
      <w:tr w:rsidR="006245B0" w:rsidRPr="006245B0" w14:paraId="485CB993" w14:textId="77777777" w:rsidTr="001A60A9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B334F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19.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C4849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DBFEE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8FC20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D62B2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FFEF0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40,44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40078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1,76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30024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94B5B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62,78</w:t>
            </w:r>
          </w:p>
        </w:tc>
      </w:tr>
      <w:tr w:rsidR="006245B0" w:rsidRPr="006245B0" w14:paraId="134D067B" w14:textId="77777777" w:rsidTr="001A60A9">
        <w:trPr>
          <w:trHeight w:val="82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81C3D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20.</w:t>
            </w: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00FD9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CE0CE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92B1C" w14:textId="77777777" w:rsidR="006245B0" w:rsidRPr="006245B0" w:rsidRDefault="006245B0" w:rsidP="0062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796C8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046AF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34,71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45AC1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1,244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A53E9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35,67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21283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44,37</w:t>
            </w:r>
          </w:p>
        </w:tc>
      </w:tr>
      <w:tr w:rsidR="006245B0" w:rsidRPr="006245B0" w14:paraId="60026C87" w14:textId="77777777" w:rsidTr="001A60A9">
        <w:trPr>
          <w:trHeight w:val="82"/>
        </w:trPr>
        <w:tc>
          <w:tcPr>
            <w:tcW w:w="64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E5CD3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BD0B7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24,85 m³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2A997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0C6AA" w14:textId="77777777" w:rsidR="006245B0" w:rsidRPr="006245B0" w:rsidRDefault="006245B0" w:rsidP="0062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1 310,46 zł</w:t>
            </w:r>
          </w:p>
        </w:tc>
      </w:tr>
    </w:tbl>
    <w:p w14:paraId="139AE6D2" w14:textId="77777777" w:rsidR="008C29BF" w:rsidRDefault="008C29BF" w:rsidP="008C29BF"/>
    <w:sectPr w:rsidR="008C29BF" w:rsidSect="001E0832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B1"/>
    <w:rsid w:val="0001776A"/>
    <w:rsid w:val="00080BEB"/>
    <w:rsid w:val="001A60A9"/>
    <w:rsid w:val="001E0832"/>
    <w:rsid w:val="00326380"/>
    <w:rsid w:val="006245B0"/>
    <w:rsid w:val="006F1DB1"/>
    <w:rsid w:val="008C29BF"/>
    <w:rsid w:val="008F241E"/>
    <w:rsid w:val="00A53F91"/>
    <w:rsid w:val="00A6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34C9"/>
  <w15:chartTrackingRefBased/>
  <w15:docId w15:val="{A14E1F3B-2F03-4E4E-B716-D04B15EA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9B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8C29B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8C29B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C29BF"/>
    <w:rPr>
      <w:color w:val="954F72"/>
      <w:u w:val="single"/>
    </w:rPr>
  </w:style>
  <w:style w:type="paragraph" w:customStyle="1" w:styleId="msonormal0">
    <w:name w:val="msonormal"/>
    <w:basedOn w:val="Normalny"/>
    <w:rsid w:val="008C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8C29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8C29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8C29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8C29B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8C29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8C29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8C29B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8C29B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8C29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8C29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8C29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8C29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8C29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8C29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8C29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8C29B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8C29B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8C29B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8C29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8C29B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8C29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2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9B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C2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9B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3</cp:revision>
  <dcterms:created xsi:type="dcterms:W3CDTF">2024-10-11T09:57:00Z</dcterms:created>
  <dcterms:modified xsi:type="dcterms:W3CDTF">2024-10-11T12:10:00Z</dcterms:modified>
</cp:coreProperties>
</file>