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07AB" w14:textId="77777777" w:rsidR="008C29BF" w:rsidRPr="00D51072" w:rsidRDefault="008C29BF" w:rsidP="008C29BF">
      <w:pPr>
        <w:pStyle w:val="Standarduser"/>
        <w:ind w:left="4236"/>
        <w:jc w:val="right"/>
        <w:rPr>
          <w:rFonts w:hint="eastAsia"/>
          <w:sz w:val="18"/>
          <w:szCs w:val="18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</w:t>
      </w:r>
      <w:r w:rsidRPr="00D5107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3</w:t>
      </w:r>
    </w:p>
    <w:p w14:paraId="47E9D663" w14:textId="21DF28F3" w:rsidR="006245B0" w:rsidRDefault="006245B0" w:rsidP="006245B0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</w:t>
      </w:r>
      <w:r w:rsidR="00576DA8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pisemnym przetargu nieograniczonym na sprzedaż 20 sztuk drzew na pniu, które znajdują się na działkach o numerze ewidencyjnym: 1722/4, 130/1, 405, 128/90 w obrębie miejscowości Trzcianka, gmina Trzcianka.</w:t>
      </w:r>
    </w:p>
    <w:p w14:paraId="308BB36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7A6D35A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4AAF2D77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3D700F43" w14:textId="77777777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WYKAZ DRZEW DO USUNIĘCIA ZAWARTYCH</w:t>
      </w:r>
    </w:p>
    <w:p w14:paraId="0F065FCD" w14:textId="1FFA62BC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 xml:space="preserve">W </w:t>
      </w:r>
      <w:r w:rsidR="00576DA8"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 xml:space="preserve"> DRUGIM </w:t>
      </w: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PISEMNYM PRZETARGU NIEOGRANICZONYM</w:t>
      </w:r>
    </w:p>
    <w:p w14:paraId="0295E284" w14:textId="5DBB659D" w:rsidR="008C29BF" w:rsidRDefault="008C29BF" w:rsidP="008C29BF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na sprzedaż 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2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0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sztuk drzew na pniu, które znajdują się na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działce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o numer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ze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ewidencyjny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m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: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1722/4, 130/1, 405, 128/90</w:t>
      </w:r>
      <w:r>
        <w:rPr>
          <w:rFonts w:ascii="Arial" w:eastAsia="Verdana" w:hAnsi="Arial" w:cs="Verdana"/>
          <w:b/>
          <w:bCs/>
          <w:color w:val="000000"/>
          <w:lang w:val="pl-PL"/>
        </w:rPr>
        <w:t>, w obrębie mi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ejscowości Trzcianka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gmina Trzcianka z dnia 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11.10</w:t>
      </w:r>
      <w:r>
        <w:rPr>
          <w:rFonts w:ascii="Arial" w:eastAsia="Verdana" w:hAnsi="Arial" w:cs="Verdana"/>
          <w:b/>
          <w:bCs/>
          <w:color w:val="000000"/>
          <w:lang w:val="pl-PL"/>
        </w:rPr>
        <w:t>.2024 r.</w:t>
      </w:r>
    </w:p>
    <w:p w14:paraId="2C18FBE0" w14:textId="77777777" w:rsidR="006245B0" w:rsidRDefault="006245B0" w:rsidP="008C29BF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</w:p>
    <w:p w14:paraId="30593459" w14:textId="77777777" w:rsidR="006245B0" w:rsidRDefault="006245B0" w:rsidP="008C29BF">
      <w:pPr>
        <w:pStyle w:val="Standarduser"/>
        <w:jc w:val="center"/>
        <w:rPr>
          <w:rFonts w:hint="eastAsia"/>
        </w:rPr>
      </w:pPr>
    </w:p>
    <w:tbl>
      <w:tblPr>
        <w:tblpPr w:leftFromText="141" w:rightFromText="141" w:vertAnchor="text" w:horzAnchor="margin" w:tblpXSpec="center" w:tblpY="-33"/>
        <w:tblW w:w="7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444"/>
        <w:gridCol w:w="911"/>
        <w:gridCol w:w="1664"/>
        <w:gridCol w:w="885"/>
        <w:gridCol w:w="1060"/>
        <w:gridCol w:w="1070"/>
      </w:tblGrid>
      <w:tr w:rsidR="00576DA8" w:rsidRPr="006245B0" w14:paraId="1B663960" w14:textId="77777777" w:rsidTr="00576DA8">
        <w:trPr>
          <w:trHeight w:val="317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1546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E52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Miejscowość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41B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Nr działki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F1E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Gatunek drzewa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8193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Obwód [cm]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3AF1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Pierśnica [cm]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D3B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Ilość m³</w:t>
            </w:r>
          </w:p>
        </w:tc>
      </w:tr>
      <w:tr w:rsidR="00576DA8" w:rsidRPr="006245B0" w14:paraId="40509546" w14:textId="77777777" w:rsidTr="00576DA8">
        <w:trPr>
          <w:trHeight w:val="86"/>
        </w:trPr>
        <w:tc>
          <w:tcPr>
            <w:tcW w:w="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3D923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F591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Trzcianka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C46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1722/4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29B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brzoza brodawkowata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34F2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D000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13,36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70A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0,095</w:t>
            </w:r>
          </w:p>
        </w:tc>
      </w:tr>
      <w:tr w:rsidR="00576DA8" w:rsidRPr="006245B0" w14:paraId="292B4CBD" w14:textId="77777777" w:rsidTr="00576DA8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B7CC3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E38FB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CBDA4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08DC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8FF4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347A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16,56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8EF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0,176</w:t>
            </w:r>
          </w:p>
        </w:tc>
      </w:tr>
      <w:tr w:rsidR="00576DA8" w:rsidRPr="006245B0" w14:paraId="63B105CF" w14:textId="77777777" w:rsidTr="00576DA8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BC61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BAC50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E3D06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7DF5A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672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D6E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12,74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468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0,095</w:t>
            </w:r>
          </w:p>
        </w:tc>
      </w:tr>
      <w:tr w:rsidR="00576DA8" w:rsidRPr="006245B0" w14:paraId="0AC75AD3" w14:textId="77777777" w:rsidTr="00576DA8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B2BD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DBCA6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B0ACB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9C31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5625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AEE5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13,69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5EE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0,113</w:t>
            </w:r>
          </w:p>
        </w:tc>
      </w:tr>
      <w:tr w:rsidR="00576DA8" w:rsidRPr="006245B0" w14:paraId="7BBC25EF" w14:textId="77777777" w:rsidTr="00576DA8">
        <w:trPr>
          <w:trHeight w:val="82"/>
        </w:trPr>
        <w:tc>
          <w:tcPr>
            <w:tcW w:w="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03A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DF86F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0AC70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43707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FE86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721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16,87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BE8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0,2</w:t>
            </w:r>
          </w:p>
        </w:tc>
      </w:tr>
      <w:tr w:rsidR="00576DA8" w:rsidRPr="006245B0" w14:paraId="33BBA5BE" w14:textId="77777777" w:rsidTr="00576DA8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3955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C674A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37400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5EFFA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2AB5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0FE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16,56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334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0,176</w:t>
            </w:r>
          </w:p>
        </w:tc>
      </w:tr>
      <w:tr w:rsidR="00576DA8" w:rsidRPr="006245B0" w14:paraId="2E3CA304" w14:textId="77777777" w:rsidTr="00576DA8">
        <w:trPr>
          <w:trHeight w:val="23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2423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309CD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E4C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130/1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5274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sosna zwyczajna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1F2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146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39,49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8935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1,298</w:t>
            </w:r>
          </w:p>
        </w:tc>
      </w:tr>
      <w:tr w:rsidR="00576DA8" w:rsidRPr="006245B0" w14:paraId="143D3385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6A19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25FEC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6A572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5CF8B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EC20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5F5D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29,3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9678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0,663</w:t>
            </w:r>
          </w:p>
        </w:tc>
      </w:tr>
      <w:tr w:rsidR="00576DA8" w:rsidRPr="006245B0" w14:paraId="1387F0C4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E42C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5388A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6FB53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455ED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367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7D7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32,48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69A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0,814</w:t>
            </w:r>
          </w:p>
        </w:tc>
      </w:tr>
      <w:tr w:rsidR="00576DA8" w:rsidRPr="006245B0" w14:paraId="403D1210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C5C3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B12C7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C6A35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34E4A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F6153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6AF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25,16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8050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0,447</w:t>
            </w:r>
          </w:p>
        </w:tc>
      </w:tr>
      <w:tr w:rsidR="00576DA8" w:rsidRPr="006245B0" w14:paraId="2353B99E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AB726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DD4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60100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158C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CD31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B72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41,72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31C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1,51</w:t>
            </w:r>
          </w:p>
        </w:tc>
      </w:tr>
      <w:tr w:rsidR="00576DA8" w:rsidRPr="006245B0" w14:paraId="5F7B8A3C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B2F2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1D1DE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D1753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4B7B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159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06F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42,03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3755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1,51</w:t>
            </w:r>
          </w:p>
        </w:tc>
      </w:tr>
      <w:tr w:rsidR="00576DA8" w:rsidRPr="006245B0" w14:paraId="73403655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FD9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80D08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8D10F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90E87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4854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9EF3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35,03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A15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1,042</w:t>
            </w:r>
          </w:p>
        </w:tc>
      </w:tr>
      <w:tr w:rsidR="00576DA8" w:rsidRPr="006245B0" w14:paraId="0F3A50A2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3EE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73700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5EA5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1434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C764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F92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455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1,103</w:t>
            </w:r>
          </w:p>
        </w:tc>
      </w:tr>
      <w:tr w:rsidR="00576DA8" w:rsidRPr="006245B0" w14:paraId="20196C51" w14:textId="77777777" w:rsidTr="00576DA8">
        <w:trPr>
          <w:trHeight w:val="16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417A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CB32B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4D5D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D356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robinia akacjowa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48F5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BA1D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29,94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DE5F2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0,688</w:t>
            </w:r>
          </w:p>
        </w:tc>
      </w:tr>
      <w:tr w:rsidR="00576DA8" w:rsidRPr="006245B0" w14:paraId="4CB69153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D2663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657F7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97AD1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986D6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6A3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0C8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42,68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CFF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1,631</w:t>
            </w:r>
          </w:p>
        </w:tc>
      </w:tr>
      <w:tr w:rsidR="00576DA8" w:rsidRPr="006245B0" w14:paraId="7A0241BD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1FC7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F2D81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1AA9F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B59CB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BE3F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809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33,76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8EC1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0,957</w:t>
            </w:r>
          </w:p>
        </w:tc>
      </w:tr>
      <w:tr w:rsidR="00576DA8" w:rsidRPr="006245B0" w14:paraId="748506CF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F92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33300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834B4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AD5F2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AF2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7050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A4BA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1,14</w:t>
            </w:r>
          </w:p>
        </w:tc>
      </w:tr>
      <w:tr w:rsidR="00576DA8" w:rsidRPr="006245B0" w14:paraId="2A4FD845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374D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D4171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455EE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690D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C62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9DDC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66,88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083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4,478</w:t>
            </w:r>
          </w:p>
        </w:tc>
      </w:tr>
      <w:tr w:rsidR="00576DA8" w:rsidRPr="006245B0" w14:paraId="77BA6D19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A64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0027B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F8DB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128/90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6D10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topola osika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1A31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8E0F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9C17F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1,43</w:t>
            </w:r>
          </w:p>
        </w:tc>
      </w:tr>
      <w:tr w:rsidR="00576DA8" w:rsidRPr="006245B0" w14:paraId="230F350F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83F2F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CC584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231D2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E091A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ECB0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BEEE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83A2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1,43</w:t>
            </w:r>
          </w:p>
        </w:tc>
      </w:tr>
      <w:tr w:rsidR="00576DA8" w:rsidRPr="006245B0" w14:paraId="0603AEF2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352B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9479D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D4C05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A2A92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D2D9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7DF6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29,62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529E0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0,848</w:t>
            </w:r>
          </w:p>
        </w:tc>
      </w:tr>
      <w:tr w:rsidR="00576DA8" w:rsidRPr="006245B0" w14:paraId="485CB993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B334F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C484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DBFEE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8FC20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62B2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FEF0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40,44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007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1,76</w:t>
            </w:r>
          </w:p>
        </w:tc>
      </w:tr>
      <w:tr w:rsidR="00576DA8" w:rsidRPr="006245B0" w14:paraId="134D067B" w14:textId="77777777" w:rsidTr="00576DA8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1C3D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00FD9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CE0CE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92B1C" w14:textId="77777777" w:rsidR="00576DA8" w:rsidRPr="006245B0" w:rsidRDefault="00576DA8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96C8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46AF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34,71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5AC1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1,244</w:t>
            </w:r>
          </w:p>
        </w:tc>
      </w:tr>
      <w:tr w:rsidR="00576DA8" w:rsidRPr="006245B0" w14:paraId="60026C87" w14:textId="77777777" w:rsidTr="00576DA8">
        <w:trPr>
          <w:trHeight w:val="82"/>
        </w:trPr>
        <w:tc>
          <w:tcPr>
            <w:tcW w:w="6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E5CD3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D0B7" w14:textId="77777777" w:rsidR="00576DA8" w:rsidRPr="006245B0" w:rsidRDefault="00576DA8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24,85 m³</w:t>
            </w:r>
          </w:p>
        </w:tc>
      </w:tr>
    </w:tbl>
    <w:p w14:paraId="139AE6D2" w14:textId="77777777" w:rsidR="008C29BF" w:rsidRDefault="008C29BF" w:rsidP="008C29BF"/>
    <w:sectPr w:rsidR="008C29BF" w:rsidSect="00141DF9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B1"/>
    <w:rsid w:val="0001776A"/>
    <w:rsid w:val="00080BEB"/>
    <w:rsid w:val="00141DF9"/>
    <w:rsid w:val="00326380"/>
    <w:rsid w:val="00335CCE"/>
    <w:rsid w:val="00576DA8"/>
    <w:rsid w:val="00594A2A"/>
    <w:rsid w:val="006245B0"/>
    <w:rsid w:val="006F1DB1"/>
    <w:rsid w:val="00844410"/>
    <w:rsid w:val="008C29BF"/>
    <w:rsid w:val="008F241E"/>
    <w:rsid w:val="00A53F91"/>
    <w:rsid w:val="00A63CB8"/>
    <w:rsid w:val="00A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34C9"/>
  <w15:chartTrackingRefBased/>
  <w15:docId w15:val="{A14E1F3B-2F03-4E4E-B716-D04B15EA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9B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8C29B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C29B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C29BF"/>
    <w:rPr>
      <w:color w:val="954F72"/>
      <w:u w:val="single"/>
    </w:rPr>
  </w:style>
  <w:style w:type="paragraph" w:customStyle="1" w:styleId="msonormal0">
    <w:name w:val="msonormal"/>
    <w:basedOn w:val="Normalny"/>
    <w:rsid w:val="008C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C29B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C29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C29B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C29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C2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8C29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8C29B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C29B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C29B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8C29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8C29B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8C29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9B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9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2024-10-31T09:25:00Z</dcterms:created>
  <dcterms:modified xsi:type="dcterms:W3CDTF">2024-10-31T09:25:00Z</dcterms:modified>
</cp:coreProperties>
</file>