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A5" w:rsidRDefault="00CC3CEB">
      <w:pPr>
        <w:spacing w:after="68" w:line="263" w:lineRule="auto"/>
        <w:ind w:left="1210" w:right="794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Formularz konsultacji  </w:t>
      </w:r>
      <w:r>
        <w:t xml:space="preserve"> </w:t>
      </w:r>
    </w:p>
    <w:p w:rsidR="00237AA5" w:rsidRDefault="00CC3CEB">
      <w:pPr>
        <w:spacing w:after="22" w:line="263" w:lineRule="auto"/>
        <w:ind w:left="1210" w:right="61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projekt uchwały Rady Miejskiej Trzcianki w sprawie regulaminu Trzcianeckiej Przystani Żeglarskiej nad jeziorem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Sarcze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w Trzciance</w:t>
      </w:r>
      <w:r>
        <w:t xml:space="preserve"> </w:t>
      </w:r>
    </w:p>
    <w:p w:rsidR="00237AA5" w:rsidRDefault="00CC3CEB">
      <w:pPr>
        <w:spacing w:after="0"/>
        <w:ind w:left="14"/>
      </w:pPr>
      <w:r>
        <w:rPr>
          <w:b/>
          <w:sz w:val="14"/>
        </w:rPr>
        <w:t xml:space="preserve"> </w:t>
      </w:r>
      <w:r>
        <w:t xml:space="preserve"> </w:t>
      </w:r>
    </w:p>
    <w:tbl>
      <w:tblPr>
        <w:tblStyle w:val="TableGrid"/>
        <w:tblW w:w="14528" w:type="dxa"/>
        <w:tblInd w:w="73" w:type="dxa"/>
        <w:tblCellMar>
          <w:top w:w="114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15"/>
        <w:gridCol w:w="3261"/>
        <w:gridCol w:w="3120"/>
        <w:gridCol w:w="4232"/>
      </w:tblGrid>
      <w:tr w:rsidR="00237AA5">
        <w:trPr>
          <w:trHeight w:val="635"/>
        </w:trPr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237AA5" w:rsidRDefault="00CC3CEB">
            <w:pPr>
              <w:spacing w:after="0"/>
              <w:ind w:left="55"/>
              <w:jc w:val="center"/>
            </w:pPr>
            <w:r>
              <w:rPr>
                <w:b/>
                <w:sz w:val="20"/>
              </w:rPr>
              <w:t xml:space="preserve">Organizacja/podmiot zgłaszający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237AA5" w:rsidRDefault="00CC3CEB">
            <w:pPr>
              <w:spacing w:after="0"/>
              <w:ind w:left="50"/>
              <w:jc w:val="center"/>
            </w:pPr>
            <w:r>
              <w:rPr>
                <w:b/>
                <w:sz w:val="20"/>
              </w:rPr>
              <w:t>Adres organizacji/podmiotu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237AA5" w:rsidRDefault="00CC3CEB">
            <w:pPr>
              <w:spacing w:after="0"/>
              <w:ind w:left="579" w:firstLine="276"/>
            </w:pPr>
            <w:r>
              <w:rPr>
                <w:b/>
                <w:sz w:val="20"/>
              </w:rPr>
              <w:t>Telefon, e-</w:t>
            </w:r>
            <w:r>
              <w:rPr>
                <w:b/>
                <w:sz w:val="20"/>
              </w:rPr>
              <w:t>mail organizacji/podmiotu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237AA5" w:rsidRDefault="00CC3CEB">
            <w:pPr>
              <w:spacing w:after="0"/>
              <w:ind w:left="258" w:right="113"/>
              <w:jc w:val="center"/>
            </w:pPr>
            <w:r>
              <w:rPr>
                <w:b/>
                <w:sz w:val="20"/>
              </w:rPr>
              <w:t>Osoba do kontaktu, imię i nazwisko, telefon,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237AA5">
        <w:trPr>
          <w:trHeight w:val="944"/>
        </w:trPr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AA5" w:rsidRDefault="00CC3CEB">
            <w:pPr>
              <w:spacing w:after="0"/>
              <w:ind w:left="2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:rsidR="00237AA5" w:rsidRDefault="00CC3CEB">
            <w:pPr>
              <w:spacing w:after="0"/>
              <w:ind w:left="2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:rsidR="00237AA5" w:rsidRDefault="00CC3CEB">
            <w:pPr>
              <w:spacing w:after="0"/>
              <w:ind w:left="2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AA5" w:rsidRDefault="00CC3CEB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AA5" w:rsidRDefault="00CC3CEB">
            <w:pPr>
              <w:spacing w:after="0"/>
              <w:ind w:left="3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AA5" w:rsidRDefault="00CC3CEB">
            <w:pPr>
              <w:spacing w:after="0"/>
              <w:ind w:left="1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237AA5" w:rsidRDefault="00CC3CEB">
      <w:pPr>
        <w:spacing w:after="15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237AA5" w:rsidRDefault="00CC3CEB">
      <w:pPr>
        <w:spacing w:after="0"/>
        <w:ind w:left="14"/>
      </w:pPr>
      <w:r>
        <w:rPr>
          <w:sz w:val="14"/>
        </w:rPr>
        <w:t xml:space="preserve"> </w:t>
      </w:r>
      <w:r>
        <w:t xml:space="preserve"> </w:t>
      </w:r>
    </w:p>
    <w:tbl>
      <w:tblPr>
        <w:tblStyle w:val="TableGrid"/>
        <w:tblW w:w="14529" w:type="dxa"/>
        <w:tblInd w:w="73" w:type="dxa"/>
        <w:tblCellMar>
          <w:top w:w="111" w:type="dxa"/>
          <w:left w:w="0" w:type="dxa"/>
          <w:bottom w:w="116" w:type="dxa"/>
          <w:right w:w="108" w:type="dxa"/>
        </w:tblCellMar>
        <w:tblLook w:val="04A0" w:firstRow="1" w:lastRow="0" w:firstColumn="1" w:lastColumn="0" w:noHBand="0" w:noVBand="1"/>
      </w:tblPr>
      <w:tblGrid>
        <w:gridCol w:w="710"/>
        <w:gridCol w:w="3396"/>
        <w:gridCol w:w="5675"/>
        <w:gridCol w:w="4748"/>
      </w:tblGrid>
      <w:tr w:rsidR="00237AA5">
        <w:trPr>
          <w:trHeight w:val="1062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237AA5" w:rsidRDefault="00CC3CEB">
            <w:pPr>
              <w:spacing w:after="0"/>
              <w:ind w:left="117"/>
              <w:jc w:val="center"/>
            </w:pPr>
            <w:r>
              <w:rPr>
                <w:b/>
                <w:sz w:val="20"/>
              </w:rPr>
              <w:t>Lp.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237AA5" w:rsidRDefault="00CC3CEB">
            <w:pPr>
              <w:spacing w:after="0"/>
              <w:ind w:left="139" w:right="45" w:hanging="41"/>
            </w:pPr>
            <w:r>
              <w:rPr>
                <w:b/>
                <w:sz w:val="20"/>
              </w:rPr>
              <w:t xml:space="preserve">Rozdział, paragraf, ustęp, punkt </w:t>
            </w:r>
            <w:r>
              <w:t xml:space="preserve"> </w:t>
            </w:r>
            <w:r>
              <w:rPr>
                <w:b/>
                <w:sz w:val="20"/>
              </w:rPr>
              <w:t xml:space="preserve">- do którego odnosi się proponowana zmiana/opinia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:rsidR="00237AA5" w:rsidRDefault="00CC3CEB">
            <w:pPr>
              <w:spacing w:after="0"/>
              <w:ind w:left="109"/>
              <w:jc w:val="center"/>
            </w:pPr>
            <w:r>
              <w:rPr>
                <w:b/>
                <w:sz w:val="20"/>
              </w:rPr>
              <w:t>Propozycja zmiany/inne uwagi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237AA5" w:rsidRDefault="00CC3CEB">
            <w:pPr>
              <w:spacing w:after="188"/>
              <w:ind w:left="-8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:rsidR="00237AA5" w:rsidRDefault="00CC3CEB">
            <w:pPr>
              <w:spacing w:after="0"/>
              <w:ind w:left="104"/>
              <w:jc w:val="center"/>
            </w:pPr>
            <w:r>
              <w:rPr>
                <w:b/>
                <w:sz w:val="20"/>
              </w:rPr>
              <w:t>Uzasadnienie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237AA5">
        <w:trPr>
          <w:trHeight w:val="752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7AA5" w:rsidRDefault="00CC3CEB">
            <w:pPr>
              <w:spacing w:after="0"/>
              <w:ind w:left="261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AA5" w:rsidRDefault="00CC3CEB">
            <w:pPr>
              <w:spacing w:after="0"/>
              <w:ind w:left="57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237AA5" w:rsidRDefault="00CC3CEB">
            <w:pPr>
              <w:spacing w:after="0"/>
              <w:ind w:left="57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AA5" w:rsidRDefault="00CC3CEB">
            <w:pPr>
              <w:spacing w:after="0"/>
              <w:ind w:left="6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AA5" w:rsidRDefault="00CC3CEB">
            <w:pPr>
              <w:spacing w:after="0"/>
              <w:ind w:left="57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237AA5">
        <w:trPr>
          <w:trHeight w:val="732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7AA5" w:rsidRDefault="00CC3CEB">
            <w:pPr>
              <w:spacing w:after="0"/>
              <w:ind w:left="275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7AA5" w:rsidRDefault="00CC3CEB">
            <w:pPr>
              <w:spacing w:after="0"/>
              <w:ind w:left="57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237AA5" w:rsidRDefault="00CC3CEB">
            <w:pPr>
              <w:spacing w:after="0"/>
              <w:ind w:left="57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AA5" w:rsidRDefault="00CC3CEB">
            <w:pPr>
              <w:spacing w:after="0"/>
              <w:ind w:left="6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AA5" w:rsidRDefault="00CC3CEB">
            <w:pPr>
              <w:spacing w:after="0"/>
              <w:ind w:left="57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237AA5">
        <w:trPr>
          <w:trHeight w:val="783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37AA5" w:rsidRDefault="00CC3CEB">
            <w:pPr>
              <w:spacing w:after="0"/>
              <w:ind w:left="59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AA5" w:rsidRDefault="00CC3CEB">
            <w:pPr>
              <w:spacing w:after="0"/>
              <w:ind w:left="57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AA5" w:rsidRDefault="00CC3CEB">
            <w:pPr>
              <w:spacing w:after="0"/>
              <w:ind w:left="6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AA5" w:rsidRDefault="00CC3CEB">
            <w:pPr>
              <w:spacing w:after="0"/>
              <w:ind w:left="57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237AA5" w:rsidRDefault="00CC3CEB">
      <w:pPr>
        <w:spacing w:after="158"/>
        <w:ind w:left="14"/>
      </w:pPr>
      <w:r>
        <w:t xml:space="preserve">  </w:t>
      </w:r>
    </w:p>
    <w:p w:rsidR="00237AA5" w:rsidRDefault="00CC3CEB">
      <w:pPr>
        <w:spacing w:after="155"/>
        <w:ind w:left="-5" w:hanging="10"/>
      </w:pPr>
      <w:r>
        <w:t xml:space="preserve">Data: ………………………………………………….             </w:t>
      </w:r>
    </w:p>
    <w:p w:rsidR="00237AA5" w:rsidRDefault="00CC3CEB">
      <w:pPr>
        <w:tabs>
          <w:tab w:val="center" w:pos="723"/>
          <w:tab w:val="center" w:pos="1431"/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095"/>
          <w:tab w:val="right" w:pos="13624"/>
        </w:tabs>
        <w:spacing w:after="155"/>
        <w:ind w:left="-15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……………………………………………………………………………………………………  </w:t>
      </w:r>
    </w:p>
    <w:p w:rsidR="00237AA5" w:rsidRDefault="00CC3CEB">
      <w:pPr>
        <w:spacing w:after="0"/>
        <w:ind w:right="3"/>
        <w:jc w:val="right"/>
      </w:pPr>
      <w:r>
        <w:t>Podpis/y osoby/</w:t>
      </w:r>
      <w:proofErr w:type="spellStart"/>
      <w:r>
        <w:t>ób</w:t>
      </w:r>
      <w:proofErr w:type="spellEnd"/>
      <w:r>
        <w:t xml:space="preserve"> upoważnionej/</w:t>
      </w:r>
      <w:proofErr w:type="spellStart"/>
      <w:r>
        <w:t>ych</w:t>
      </w:r>
      <w:proofErr w:type="spellEnd"/>
      <w:r>
        <w:t xml:space="preserve"> do reprezentacji podmiotu  </w:t>
      </w:r>
    </w:p>
    <w:sectPr w:rsidR="00237AA5" w:rsidSect="00CC3CEB">
      <w:pgSz w:w="16838" w:h="11906" w:orient="landscape"/>
      <w:pgMar w:top="851" w:right="1812" w:bottom="709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A5"/>
    <w:rsid w:val="00237AA5"/>
    <w:rsid w:val="00CC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5E6CE-7E72-454C-B20D-9B541BBE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Trzcianki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cp:lastModifiedBy>Leszek Malicki</cp:lastModifiedBy>
  <cp:revision>2</cp:revision>
  <dcterms:created xsi:type="dcterms:W3CDTF">2021-05-26T12:47:00Z</dcterms:created>
  <dcterms:modified xsi:type="dcterms:W3CDTF">2021-05-26T12:47:00Z</dcterms:modified>
</cp:coreProperties>
</file>