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CF4" w:rsidRDefault="00511CF4" w:rsidP="00F546B6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</w:pPr>
    </w:p>
    <w:p w:rsidR="00511CF4" w:rsidRDefault="00511CF4" w:rsidP="00F546B6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</w:pPr>
    </w:p>
    <w:p w:rsidR="00511CF4" w:rsidRDefault="00511CF4" w:rsidP="00F546B6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</w:pPr>
    </w:p>
    <w:p w:rsidR="00F546B6" w:rsidRPr="001167AA" w:rsidRDefault="00F546B6" w:rsidP="00F546B6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</w:pPr>
      <w:r w:rsidRPr="001167AA"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 xml:space="preserve">Formularz konsultacji </w:t>
      </w:r>
    </w:p>
    <w:p w:rsidR="00F546B6" w:rsidRPr="001167AA" w:rsidRDefault="00F546B6" w:rsidP="00F546B6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>p</w:t>
      </w:r>
      <w:r w:rsidRPr="001167AA"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 xml:space="preserve">rogramu współpracy gminy Trzcianka z organizacjami pozarządowymi oraz innymi podmiotami, </w:t>
      </w:r>
    </w:p>
    <w:p w:rsidR="00F546B6" w:rsidRPr="001167AA" w:rsidRDefault="00F546B6" w:rsidP="00F546B6">
      <w:pPr>
        <w:widowControl w:val="0"/>
        <w:suppressAutoHyphens/>
        <w:spacing w:after="0" w:line="240" w:lineRule="auto"/>
        <w:jc w:val="center"/>
        <w:rPr>
          <w:rFonts w:ascii="Calibri" w:eastAsia="SimSun" w:hAnsi="Calibri" w:cs="Calibri"/>
          <w:kern w:val="1"/>
          <w:sz w:val="24"/>
          <w:szCs w:val="24"/>
          <w:lang w:eastAsia="zh-CN" w:bidi="hi-IN"/>
        </w:rPr>
      </w:pPr>
      <w:r w:rsidRPr="001167AA"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>prowadzącymi działalność pożytku publ</w:t>
      </w:r>
      <w:r w:rsidR="005B3573"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>icznego na terenie gminy na 2024</w:t>
      </w:r>
      <w:bookmarkStart w:id="0" w:name="_GoBack"/>
      <w:bookmarkEnd w:id="0"/>
      <w:r w:rsidR="00D0006A"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 xml:space="preserve"> rok</w:t>
      </w:r>
    </w:p>
    <w:p w:rsidR="00F546B6" w:rsidRPr="00674A75" w:rsidRDefault="00F546B6" w:rsidP="00F546B6">
      <w:pPr>
        <w:keepNext/>
        <w:widowControl w:val="0"/>
        <w:tabs>
          <w:tab w:val="left" w:pos="0"/>
        </w:tabs>
        <w:suppressAutoHyphens/>
        <w:spacing w:after="0" w:line="240" w:lineRule="auto"/>
        <w:outlineLvl w:val="2"/>
        <w:rPr>
          <w:rFonts w:ascii="Calibri" w:eastAsia="SimSun" w:hAnsi="Calibri" w:cs="Calibri"/>
          <w:b/>
          <w:kern w:val="1"/>
          <w:sz w:val="14"/>
          <w:szCs w:val="14"/>
          <w:lang w:eastAsia="zh-CN" w:bidi="hi-IN"/>
        </w:rPr>
      </w:pPr>
    </w:p>
    <w:tbl>
      <w:tblPr>
        <w:tblW w:w="145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13"/>
        <w:gridCol w:w="3261"/>
        <w:gridCol w:w="3118"/>
        <w:gridCol w:w="4231"/>
      </w:tblGrid>
      <w:tr w:rsidR="0043053C" w:rsidRPr="00674A75" w:rsidTr="0043053C">
        <w:trPr>
          <w:trHeight w:val="454"/>
        </w:trPr>
        <w:tc>
          <w:tcPr>
            <w:tcW w:w="39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43053C" w:rsidRPr="00674A75" w:rsidRDefault="0043053C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674A75"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  <w:t xml:space="preserve">Organizacja/podmiot zgłaszający </w:t>
            </w:r>
          </w:p>
        </w:tc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43053C" w:rsidRPr="00674A75" w:rsidRDefault="0043053C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674A75"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  <w:t>Adres organizacji/podmiotu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43053C" w:rsidRPr="00674A75" w:rsidRDefault="0043053C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674A75"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  <w:t>Telefon, e-mail organizacji/podmiotu</w:t>
            </w:r>
          </w:p>
        </w:tc>
        <w:tc>
          <w:tcPr>
            <w:tcW w:w="42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:rsidR="0043053C" w:rsidRPr="00674A75" w:rsidRDefault="0043053C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</w:pPr>
            <w:r w:rsidRPr="00674A75"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  <w:t>Osoba do kontaktu,</w:t>
            </w:r>
            <w:r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  <w:t xml:space="preserve"> imię i nazwisko,</w:t>
            </w:r>
          </w:p>
          <w:p w:rsidR="0043053C" w:rsidRPr="00674A75" w:rsidRDefault="0043053C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674A75"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  <w:t>telefon, e-mail</w:t>
            </w:r>
          </w:p>
        </w:tc>
      </w:tr>
      <w:tr w:rsidR="0043053C" w:rsidRPr="00674A75" w:rsidTr="0043053C">
        <w:trPr>
          <w:trHeight w:val="676"/>
        </w:trPr>
        <w:tc>
          <w:tcPr>
            <w:tcW w:w="39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53C" w:rsidRPr="00674A75" w:rsidRDefault="0043053C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</w:pPr>
          </w:p>
          <w:p w:rsidR="0043053C" w:rsidRPr="00674A75" w:rsidRDefault="0043053C" w:rsidP="00F90175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</w:pPr>
          </w:p>
          <w:p w:rsidR="0043053C" w:rsidRPr="00674A75" w:rsidRDefault="0043053C" w:rsidP="00F90175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53C" w:rsidRPr="00674A75" w:rsidRDefault="0043053C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53C" w:rsidRPr="00674A75" w:rsidRDefault="0043053C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42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3053C" w:rsidRPr="00674A75" w:rsidRDefault="0043053C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:rsidR="00F546B6" w:rsidRPr="00674A75" w:rsidRDefault="00F546B6" w:rsidP="00F546B6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</w:p>
    <w:p w:rsidR="00F546B6" w:rsidRPr="00674A75" w:rsidRDefault="00F546B6" w:rsidP="00F546B6">
      <w:pPr>
        <w:widowControl w:val="0"/>
        <w:tabs>
          <w:tab w:val="left" w:pos="0"/>
        </w:tabs>
        <w:suppressAutoHyphens/>
        <w:spacing w:after="0" w:line="240" w:lineRule="auto"/>
        <w:rPr>
          <w:rFonts w:ascii="Calibri" w:eastAsia="SimSun" w:hAnsi="Calibri" w:cs="Calibri"/>
          <w:kern w:val="1"/>
          <w:sz w:val="14"/>
          <w:szCs w:val="14"/>
          <w:lang w:eastAsia="zh-CN" w:bidi="hi-IN"/>
        </w:rPr>
      </w:pPr>
    </w:p>
    <w:tbl>
      <w:tblPr>
        <w:tblW w:w="1458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5"/>
        <w:gridCol w:w="2792"/>
        <w:gridCol w:w="4668"/>
        <w:gridCol w:w="2634"/>
        <w:gridCol w:w="3906"/>
      </w:tblGrid>
      <w:tr w:rsidR="00F546B6" w:rsidRPr="00674A75" w:rsidTr="00F90175">
        <w:trPr>
          <w:trHeight w:val="708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:rsidR="00F546B6" w:rsidRPr="00674A75" w:rsidRDefault="00F546B6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674A75"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  <w:t>Lp</w:t>
            </w:r>
            <w:r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27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F546B6" w:rsidRPr="00674A75" w:rsidRDefault="00F546B6" w:rsidP="00F9017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" w:eastAsia="SimSun" w:hAnsi="Times" w:cs="Times"/>
                <w:kern w:val="1"/>
                <w:sz w:val="24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zh-CN" w:bidi="hi-IN"/>
              </w:rPr>
              <w:t xml:space="preserve">Rozdział, paragraf, ustęp, punkt - </w:t>
            </w:r>
            <w:r w:rsidRPr="00674A75"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zh-CN" w:bidi="hi-IN"/>
              </w:rPr>
              <w:t>d</w:t>
            </w:r>
            <w:r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zh-CN" w:bidi="hi-IN"/>
              </w:rPr>
              <w:t xml:space="preserve">o którego odnosi się proponowana zmiana/opinia </w:t>
            </w:r>
          </w:p>
        </w:tc>
        <w:tc>
          <w:tcPr>
            <w:tcW w:w="46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:rsidR="00F546B6" w:rsidRPr="00674A75" w:rsidRDefault="00F546B6" w:rsidP="00F9017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" w:eastAsia="SimSun" w:hAnsi="Times" w:cs="Times"/>
                <w:kern w:val="1"/>
                <w:sz w:val="24"/>
                <w:szCs w:val="20"/>
                <w:lang w:eastAsia="zh-CN" w:bidi="hi-IN"/>
              </w:rPr>
            </w:pPr>
            <w:r w:rsidRPr="00674A75"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zh-CN" w:bidi="hi-IN"/>
              </w:rPr>
              <w:t>P</w:t>
            </w:r>
            <w:r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zh-CN" w:bidi="hi-IN"/>
              </w:rPr>
              <w:t>ropozycja zmiany/inne uwagi</w:t>
            </w:r>
          </w:p>
        </w:tc>
        <w:tc>
          <w:tcPr>
            <w:tcW w:w="2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:rsidR="00F546B6" w:rsidRDefault="00F546B6" w:rsidP="00F9017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zh-CN" w:bidi="hi-IN"/>
              </w:rPr>
              <w:t>W przypadku</w:t>
            </w:r>
            <w:r w:rsidR="00190AF6"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zh-CN" w:bidi="hi-IN"/>
              </w:rPr>
              <w:t xml:space="preserve"> propozycji zadań </w:t>
            </w:r>
            <w:r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zh-CN" w:bidi="hi-IN"/>
              </w:rPr>
              <w:t xml:space="preserve"> -  </w:t>
            </w:r>
          </w:p>
          <w:p w:rsidR="00F546B6" w:rsidRPr="00674A75" w:rsidRDefault="00F546B6" w:rsidP="00F9017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zh-CN" w:bidi="hi-IN"/>
              </w:rPr>
              <w:t>s</w:t>
            </w:r>
            <w:r w:rsidRPr="00674A75"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zh-CN" w:bidi="hi-IN"/>
              </w:rPr>
              <w:t xml:space="preserve">zacunkowy koszt realizacji </w:t>
            </w:r>
          </w:p>
          <w:p w:rsidR="00F546B6" w:rsidRPr="00674A75" w:rsidRDefault="00F546B6" w:rsidP="00F9017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" w:eastAsia="SimSun" w:hAnsi="Times" w:cs="Times"/>
                <w:kern w:val="1"/>
                <w:sz w:val="24"/>
                <w:szCs w:val="20"/>
                <w:lang w:val="en-US" w:eastAsia="zh-CN" w:bidi="hi-IN"/>
              </w:rPr>
            </w:pPr>
            <w:r w:rsidRPr="00674A75"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zh-CN" w:bidi="hi-IN"/>
              </w:rPr>
              <w:t>(zł)</w:t>
            </w:r>
          </w:p>
        </w:tc>
        <w:tc>
          <w:tcPr>
            <w:tcW w:w="3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  <w:vAlign w:val="center"/>
          </w:tcPr>
          <w:p w:rsidR="00F546B6" w:rsidRPr="00674A75" w:rsidRDefault="00F546B6" w:rsidP="00F9017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674A75"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zh-CN" w:bidi="hi-IN"/>
              </w:rPr>
              <w:t>Uzasadnienie</w:t>
            </w:r>
          </w:p>
        </w:tc>
      </w:tr>
      <w:tr w:rsidR="00F546B6" w:rsidRPr="00674A75" w:rsidTr="00F90175">
        <w:trPr>
          <w:trHeight w:val="53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546B6" w:rsidRPr="00674A75" w:rsidRDefault="00F546B6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27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46B6" w:rsidRDefault="00F546B6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  <w:p w:rsidR="00F546B6" w:rsidRPr="00674A75" w:rsidRDefault="00F546B6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46B6" w:rsidRPr="00674A75" w:rsidRDefault="00F546B6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46B6" w:rsidRPr="00674A75" w:rsidRDefault="00F546B6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39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46B6" w:rsidRPr="00674A75" w:rsidRDefault="00F546B6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F546B6" w:rsidRPr="00674A75" w:rsidTr="00F90175">
        <w:trPr>
          <w:trHeight w:val="58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546B6" w:rsidRPr="00674A75" w:rsidRDefault="00F546B6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7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46B6" w:rsidRDefault="00F546B6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  <w:p w:rsidR="00F546B6" w:rsidRPr="00674A75" w:rsidRDefault="00F546B6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46B6" w:rsidRPr="00674A75" w:rsidRDefault="00F546B6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46B6" w:rsidRPr="00674A75" w:rsidRDefault="00F546B6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39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46B6" w:rsidRPr="00674A75" w:rsidRDefault="00F546B6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F546B6" w:rsidRPr="00674A75" w:rsidTr="00C0726B">
        <w:trPr>
          <w:trHeight w:val="640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546B6" w:rsidRPr="00674A75" w:rsidRDefault="00F546B6" w:rsidP="00C0726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7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46B6" w:rsidRPr="00674A75" w:rsidRDefault="00F546B6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46B6" w:rsidRPr="00674A75" w:rsidRDefault="00F546B6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46B6" w:rsidRPr="00674A75" w:rsidRDefault="00F546B6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39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726B" w:rsidRPr="00674A75" w:rsidRDefault="00C0726B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</w:tr>
    </w:tbl>
    <w:p w:rsidR="00C0726B" w:rsidRDefault="00C0726B" w:rsidP="00C0726B"/>
    <w:p w:rsidR="00C0726B" w:rsidRDefault="00C0726B" w:rsidP="00C0726B">
      <w:r>
        <w:t>Data: ………………………………………………….</w:t>
      </w:r>
      <w:r w:rsidR="00DF189F">
        <w:t xml:space="preserve">           </w:t>
      </w:r>
    </w:p>
    <w:p w:rsidR="00C0726B" w:rsidRDefault="00C0726B" w:rsidP="00C0726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………………………………………………………………………………………</w:t>
      </w:r>
      <w:r w:rsidR="00190AF6">
        <w:t>……………</w:t>
      </w:r>
    </w:p>
    <w:p w:rsidR="00C0726B" w:rsidRDefault="00C0726B" w:rsidP="00C0726B">
      <w:pPr>
        <w:ind w:left="7080" w:firstLine="708"/>
      </w:pPr>
      <w:r>
        <w:t>Podpis</w:t>
      </w:r>
      <w:r w:rsidR="00190AF6">
        <w:t>/y osoby/</w:t>
      </w:r>
      <w:proofErr w:type="spellStart"/>
      <w:r w:rsidR="00190AF6">
        <w:t>ób</w:t>
      </w:r>
      <w:proofErr w:type="spellEnd"/>
      <w:r w:rsidR="00190AF6">
        <w:t xml:space="preserve"> upoważnionej/</w:t>
      </w:r>
      <w:proofErr w:type="spellStart"/>
      <w:r w:rsidR="00190AF6">
        <w:t>ych</w:t>
      </w:r>
      <w:proofErr w:type="spellEnd"/>
      <w:r>
        <w:t xml:space="preserve"> do reprezentacji podmiotu</w:t>
      </w:r>
    </w:p>
    <w:sectPr w:rsidR="00C0726B" w:rsidSect="00674A7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6B6"/>
    <w:rsid w:val="00190AF6"/>
    <w:rsid w:val="0043053C"/>
    <w:rsid w:val="004635F4"/>
    <w:rsid w:val="00511CF4"/>
    <w:rsid w:val="005B3573"/>
    <w:rsid w:val="009213A6"/>
    <w:rsid w:val="009B4318"/>
    <w:rsid w:val="00C0726B"/>
    <w:rsid w:val="00CC078F"/>
    <w:rsid w:val="00D0006A"/>
    <w:rsid w:val="00DE25CD"/>
    <w:rsid w:val="00DF189F"/>
    <w:rsid w:val="00F5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2294D-CD5B-44B2-ABB3-265A140A8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46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Stańczyk</dc:creator>
  <cp:keywords/>
  <dc:description/>
  <cp:lastModifiedBy>Anna Stańczyk</cp:lastModifiedBy>
  <cp:revision>11</cp:revision>
  <dcterms:created xsi:type="dcterms:W3CDTF">2018-10-24T11:59:00Z</dcterms:created>
  <dcterms:modified xsi:type="dcterms:W3CDTF">2023-09-07T08:41:00Z</dcterms:modified>
</cp:coreProperties>
</file>