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8BB" w:rsidRPr="00B218BB" w:rsidRDefault="00B218BB" w:rsidP="00B81D7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D3D3D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3D3D3D"/>
          <w:sz w:val="24"/>
          <w:szCs w:val="24"/>
          <w:lang w:eastAsia="pl-PL"/>
        </w:rPr>
        <w:t>Ogłoszeni</w:t>
      </w:r>
      <w:r w:rsidR="00CA438D">
        <w:rPr>
          <w:rFonts w:eastAsia="Times New Roman" w:cstheme="minorHAnsi"/>
          <w:b/>
          <w:bCs/>
          <w:color w:val="3D3D3D"/>
          <w:sz w:val="24"/>
          <w:szCs w:val="24"/>
          <w:lang w:eastAsia="pl-PL"/>
        </w:rPr>
        <w:t>e Burmistrza Trzcianki z dnia 24</w:t>
      </w:r>
      <w:r>
        <w:rPr>
          <w:rFonts w:eastAsia="Times New Roman" w:cstheme="minorHAnsi"/>
          <w:b/>
          <w:bCs/>
          <w:color w:val="3D3D3D"/>
          <w:sz w:val="24"/>
          <w:szCs w:val="24"/>
          <w:lang w:eastAsia="pl-PL"/>
        </w:rPr>
        <w:t xml:space="preserve"> kwietnia 2023 r. w sprawie nagród przyznanych na podstawie </w:t>
      </w:r>
      <w:r w:rsidR="00673808">
        <w:rPr>
          <w:rFonts w:eastAsia="Times New Roman" w:cstheme="minorHAnsi"/>
          <w:b/>
          <w:bCs/>
          <w:color w:val="3D3D3D"/>
          <w:sz w:val="24"/>
          <w:szCs w:val="24"/>
          <w:lang w:eastAsia="pl-PL"/>
        </w:rPr>
        <w:t xml:space="preserve">Uchwały Nr LVII/601/22 Rady Miejskiej Trzcianki z dnia 20 grudnia 2022 r. </w:t>
      </w:r>
      <w:r w:rsidR="009B7CB2">
        <w:rPr>
          <w:rFonts w:eastAsia="Times New Roman" w:cstheme="minorHAnsi"/>
          <w:b/>
          <w:bCs/>
          <w:color w:val="3D3D3D"/>
          <w:sz w:val="24"/>
          <w:szCs w:val="24"/>
          <w:lang w:eastAsia="pl-PL"/>
        </w:rPr>
        <w:t xml:space="preserve">zmieniającej uchwałę w sprawie przyznawania nagród za osiągnięte wyniki sportowe. </w:t>
      </w:r>
    </w:p>
    <w:p w:rsidR="00B218BB" w:rsidRDefault="00B218BB" w:rsidP="00B81D7B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b/>
          <w:bCs/>
          <w:color w:val="3D3D3D"/>
          <w:sz w:val="24"/>
          <w:szCs w:val="24"/>
          <w:lang w:eastAsia="pl-PL"/>
        </w:rPr>
      </w:pPr>
    </w:p>
    <w:p w:rsidR="007917EF" w:rsidRPr="007917EF" w:rsidRDefault="009B7CB2" w:rsidP="00B81D7B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D3D3D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3D3D3D"/>
          <w:sz w:val="24"/>
          <w:szCs w:val="24"/>
          <w:lang w:eastAsia="pl-PL"/>
        </w:rPr>
        <w:t xml:space="preserve">Zgodnie z </w:t>
      </w:r>
      <w:r w:rsidR="007917EF">
        <w:rPr>
          <w:rFonts w:eastAsia="Times New Roman" w:cstheme="minorHAnsi"/>
          <w:bCs/>
          <w:color w:val="3D3D3D"/>
          <w:sz w:val="24"/>
          <w:szCs w:val="24"/>
          <w:lang w:eastAsia="pl-PL"/>
        </w:rPr>
        <w:t xml:space="preserve">§ 6. Ust. 3 załącznika Nr 1 do </w:t>
      </w:r>
      <w:r w:rsidR="007917EF" w:rsidRPr="007917EF">
        <w:rPr>
          <w:rFonts w:eastAsia="Times New Roman" w:cstheme="minorHAnsi"/>
          <w:bCs/>
          <w:color w:val="3D3D3D"/>
          <w:sz w:val="24"/>
          <w:szCs w:val="24"/>
          <w:lang w:eastAsia="pl-PL"/>
        </w:rPr>
        <w:t xml:space="preserve">Uchwały Nr LVII/601/22 Rady Miejskiej Trzcianki </w:t>
      </w:r>
      <w:r w:rsidR="00B81D7B">
        <w:rPr>
          <w:rFonts w:eastAsia="Times New Roman" w:cstheme="minorHAnsi"/>
          <w:bCs/>
          <w:color w:val="3D3D3D"/>
          <w:sz w:val="24"/>
          <w:szCs w:val="24"/>
          <w:lang w:eastAsia="pl-PL"/>
        </w:rPr>
        <w:br/>
      </w:r>
      <w:r w:rsidR="007917EF" w:rsidRPr="007917EF">
        <w:rPr>
          <w:rFonts w:eastAsia="Times New Roman" w:cstheme="minorHAnsi"/>
          <w:bCs/>
          <w:color w:val="3D3D3D"/>
          <w:sz w:val="24"/>
          <w:szCs w:val="24"/>
          <w:lang w:eastAsia="pl-PL"/>
        </w:rPr>
        <w:t>z dnia 20 grudnia 2022 r. zmieniającej uchwałę w sprawie przyznawania nagród</w:t>
      </w:r>
      <w:r w:rsidR="007917EF">
        <w:rPr>
          <w:rFonts w:eastAsia="Times New Roman" w:cstheme="minorHAnsi"/>
          <w:bCs/>
          <w:color w:val="3D3D3D"/>
          <w:sz w:val="24"/>
          <w:szCs w:val="24"/>
          <w:lang w:eastAsia="pl-PL"/>
        </w:rPr>
        <w:t xml:space="preserve"> za osiągnięte wyniki sportowe, informację o przyznanych nagrodach podaje się do publicznej wiadomości poprzez podanie na stronie trzcianka.pl i w Biuletynie Informacji Publicznej. </w:t>
      </w:r>
    </w:p>
    <w:p w:rsidR="00B218BB" w:rsidRDefault="00B218BB" w:rsidP="00B218BB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b/>
          <w:bCs/>
          <w:color w:val="3D3D3D"/>
          <w:sz w:val="24"/>
          <w:szCs w:val="24"/>
          <w:lang w:eastAsia="pl-PL"/>
        </w:rPr>
      </w:pPr>
    </w:p>
    <w:p w:rsidR="00B218BB" w:rsidRDefault="00B218BB" w:rsidP="00B218BB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b/>
          <w:bCs/>
          <w:color w:val="3D3D3D"/>
          <w:sz w:val="24"/>
          <w:szCs w:val="24"/>
          <w:lang w:eastAsia="pl-PL"/>
        </w:rPr>
      </w:pPr>
    </w:p>
    <w:p w:rsidR="00B218BB" w:rsidRDefault="00B218BB" w:rsidP="00B218BB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b/>
          <w:bCs/>
          <w:color w:val="3D3D3D"/>
          <w:sz w:val="24"/>
          <w:szCs w:val="24"/>
          <w:lang w:eastAsia="pl-PL"/>
        </w:rPr>
      </w:pP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160"/>
        <w:gridCol w:w="1860"/>
        <w:gridCol w:w="2060"/>
        <w:gridCol w:w="1060"/>
      </w:tblGrid>
      <w:tr w:rsidR="00AA1EC4" w:rsidRPr="00AA1EC4" w:rsidTr="00AA1EC4">
        <w:trPr>
          <w:trHeight w:val="79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Imię i Nazwisko kandydata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Kategoria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Dyscyplina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Osiągnięcia w 2022 r.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Nagroda pieniężna</w:t>
            </w:r>
          </w:p>
        </w:tc>
      </w:tr>
      <w:tr w:rsidR="00AA1EC4" w:rsidRPr="00AA1EC4" w:rsidTr="00AA1EC4">
        <w:trPr>
          <w:trHeight w:val="799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Jakub </w:t>
            </w:r>
            <w:proofErr w:type="spellStart"/>
            <w:r w:rsidRPr="00AA1E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Stepun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Zawodnik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Kajakarstwo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Mistrzostwa Świata, złoty medal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lang w:eastAsia="pl-PL"/>
              </w:rPr>
              <w:t>1500</w:t>
            </w:r>
          </w:p>
        </w:tc>
      </w:tr>
      <w:tr w:rsidR="00AA1EC4" w:rsidRPr="00AA1EC4" w:rsidTr="00AA1EC4">
        <w:trPr>
          <w:trHeight w:val="799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Wojciech Siadak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Trener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Podnoszenie ciężarów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Mistrzostwa Europy,       2 brązowe medale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</w:tr>
      <w:tr w:rsidR="00AA1EC4" w:rsidRPr="00AA1EC4" w:rsidTr="00AA1EC4">
        <w:trPr>
          <w:trHeight w:val="799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Iga Burda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Zawodnik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Podnoszenie ciężarów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Mistrzostwa Europy,       2 brązowe medale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</w:tr>
      <w:tr w:rsidR="00AA1EC4" w:rsidRPr="00AA1EC4" w:rsidTr="00AA1EC4">
        <w:trPr>
          <w:trHeight w:val="799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Krzysztof Olech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Trener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Siatkówka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Mistrzostwa Wielkopolski - III liga kobiet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</w:tr>
      <w:tr w:rsidR="00AA1EC4" w:rsidRPr="00AA1EC4" w:rsidTr="00AA1EC4">
        <w:trPr>
          <w:trHeight w:val="799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Jacek Moroz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Trener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Kajakarstwo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Mistrzostwa Polski Młodzików, Poznań, złoty medal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</w:tr>
      <w:tr w:rsidR="00AA1EC4" w:rsidRPr="00AA1EC4" w:rsidTr="00AA1EC4">
        <w:trPr>
          <w:trHeight w:val="799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Wiktoria </w:t>
            </w:r>
            <w:proofErr w:type="spellStart"/>
            <w:r w:rsidRPr="00AA1E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Hyży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Zawodnik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Podnoszenie ciężarów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Mistrzostwa Polski Młodziczek do lat 15, brązowy medal.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</w:tr>
      <w:tr w:rsidR="00AA1EC4" w:rsidRPr="00AA1EC4" w:rsidTr="00AA1EC4">
        <w:trPr>
          <w:trHeight w:val="799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Tomasz Jopek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Trener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Judo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Mistrzostwa Polski Seniorek i Seniorów, Warszawa,  złoty medal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</w:tr>
      <w:tr w:rsidR="00AA1EC4" w:rsidRPr="00AA1EC4" w:rsidTr="00AA1EC4">
        <w:trPr>
          <w:trHeight w:val="799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Paula Kułaga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Zawodnik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Judo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Mistrzostwa Polski Seniorek i Seniorów, Warszawa,  złoty medal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</w:tr>
      <w:tr w:rsidR="00AA1EC4" w:rsidRPr="00AA1EC4" w:rsidTr="00AA1EC4">
        <w:trPr>
          <w:trHeight w:val="799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Marek Kordek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Trener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Kajakarstwo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Międzywojewódzkie Mistrzostwa Młodzików, Poznań - srebrny medal.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</w:tr>
      <w:tr w:rsidR="00AA1EC4" w:rsidRPr="00AA1EC4" w:rsidTr="00AA1EC4">
        <w:trPr>
          <w:trHeight w:val="799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Julia Piasecka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Zawodnik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Kajakarstwo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Mistrzostwa Polski Młodzików, Poznań, 3 złote medale.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</w:tr>
      <w:tr w:rsidR="00AA1EC4" w:rsidRPr="00AA1EC4" w:rsidTr="00AA1EC4">
        <w:trPr>
          <w:trHeight w:val="799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Edward </w:t>
            </w:r>
            <w:proofErr w:type="spellStart"/>
            <w:r w:rsidRPr="00AA1E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Aktanarowicz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Trener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Podnoszenie ciężarów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Mistrzostwa Polski, Sokołów Podlaski, brązowy medal.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</w:tr>
      <w:tr w:rsidR="00AA1EC4" w:rsidRPr="00AA1EC4" w:rsidTr="00AA1EC4">
        <w:trPr>
          <w:trHeight w:val="799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Aleksandra Lewandowska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Zawodnik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Siatkówka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Mistrzostwa Wielkopolski - III liga kobiet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lang w:eastAsia="pl-PL"/>
              </w:rPr>
              <w:t>300</w:t>
            </w:r>
          </w:p>
        </w:tc>
      </w:tr>
      <w:tr w:rsidR="00AA1EC4" w:rsidRPr="00AA1EC4" w:rsidTr="005C045E">
        <w:trPr>
          <w:trHeight w:val="79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Dorota Urban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Zawodnik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Siatkówka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Mistrzostwa Wielkopolski - III liga kobiet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lang w:eastAsia="pl-PL"/>
              </w:rPr>
              <w:t>300</w:t>
            </w:r>
          </w:p>
        </w:tc>
      </w:tr>
      <w:tr w:rsidR="00AA1EC4" w:rsidRPr="00AA1EC4" w:rsidTr="00AA1EC4">
        <w:trPr>
          <w:trHeight w:val="799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Magda Nalewajek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Zawodnik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Kajakarstwo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Międzywojewódzkie Mistrzostwa Młodzików, Poznań, srebrny medal.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lang w:eastAsia="pl-PL"/>
              </w:rPr>
              <w:t>300</w:t>
            </w:r>
          </w:p>
        </w:tc>
      </w:tr>
      <w:tr w:rsidR="00AA1EC4" w:rsidRPr="00AA1EC4" w:rsidTr="00AA1EC4">
        <w:trPr>
          <w:trHeight w:val="799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Nela Roguska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Zawodnik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Kajakarstwo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Międzywojewódzkie Mistrzostwa Młodzików, Poznań, srebrny medal.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lang w:eastAsia="pl-PL"/>
              </w:rPr>
              <w:t>300</w:t>
            </w:r>
          </w:p>
        </w:tc>
      </w:tr>
      <w:tr w:rsidR="00AA1EC4" w:rsidRPr="00AA1EC4" w:rsidTr="00AA1EC4">
        <w:trPr>
          <w:trHeight w:val="799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Sofia </w:t>
            </w:r>
            <w:proofErr w:type="spellStart"/>
            <w:r w:rsidRPr="00AA1E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Nerubatska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Zawodnik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Kajakarstwo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EC4" w:rsidRPr="00AA1EC4" w:rsidRDefault="00AA1EC4" w:rsidP="00AA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Międzywojewódzkie Mistrzostwa Młodzików, Poznań, srebrny medal.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EC4" w:rsidRPr="00AA1EC4" w:rsidRDefault="00AA1EC4" w:rsidP="00AA1E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1EC4">
              <w:rPr>
                <w:rFonts w:ascii="Calibri" w:eastAsia="Times New Roman" w:hAnsi="Calibri" w:cs="Calibri"/>
                <w:color w:val="000000"/>
                <w:lang w:eastAsia="pl-PL"/>
              </w:rPr>
              <w:t>300</w:t>
            </w:r>
          </w:p>
        </w:tc>
        <w:bookmarkStart w:id="0" w:name="_GoBack"/>
        <w:bookmarkEnd w:id="0"/>
      </w:tr>
    </w:tbl>
    <w:p w:rsidR="00B6385C" w:rsidRDefault="00B6385C" w:rsidP="003F480A">
      <w:pPr>
        <w:shd w:val="clear" w:color="auto" w:fill="FFFFFF"/>
        <w:spacing w:after="120" w:line="240" w:lineRule="auto"/>
        <w:ind w:left="555"/>
      </w:pPr>
    </w:p>
    <w:p w:rsidR="005C045E" w:rsidRDefault="005C045E" w:rsidP="003F480A">
      <w:pPr>
        <w:shd w:val="clear" w:color="auto" w:fill="FFFFFF"/>
        <w:spacing w:after="120" w:line="240" w:lineRule="auto"/>
        <w:ind w:left="555"/>
      </w:pPr>
    </w:p>
    <w:p w:rsidR="005C045E" w:rsidRPr="005C045E" w:rsidRDefault="005C045E" w:rsidP="005C045E">
      <w:pPr>
        <w:shd w:val="clear" w:color="auto" w:fill="FFFFFF"/>
        <w:spacing w:after="120" w:line="240" w:lineRule="auto"/>
        <w:ind w:left="555"/>
      </w:pPr>
      <w:r w:rsidRPr="005C045E">
        <w:t>Burmistrz Trzcianki</w:t>
      </w:r>
    </w:p>
    <w:p w:rsidR="005C045E" w:rsidRPr="005C045E" w:rsidRDefault="005C045E" w:rsidP="005C045E">
      <w:pPr>
        <w:shd w:val="clear" w:color="auto" w:fill="FFFFFF"/>
        <w:spacing w:after="120" w:line="240" w:lineRule="auto"/>
        <w:ind w:left="555"/>
      </w:pPr>
      <w:r w:rsidRPr="005C045E">
        <w:t>/--/ Krzysztof Jaworski</w:t>
      </w:r>
    </w:p>
    <w:p w:rsidR="005C045E" w:rsidRDefault="005C045E" w:rsidP="003F480A">
      <w:pPr>
        <w:shd w:val="clear" w:color="auto" w:fill="FFFFFF"/>
        <w:spacing w:after="120" w:line="240" w:lineRule="auto"/>
        <w:ind w:left="555"/>
      </w:pPr>
    </w:p>
    <w:sectPr w:rsidR="005C0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64905"/>
    <w:multiLevelType w:val="multilevel"/>
    <w:tmpl w:val="1E669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BB"/>
    <w:rsid w:val="002A4D29"/>
    <w:rsid w:val="003F480A"/>
    <w:rsid w:val="005C045E"/>
    <w:rsid w:val="00673808"/>
    <w:rsid w:val="007917EF"/>
    <w:rsid w:val="008824B2"/>
    <w:rsid w:val="009B7CB2"/>
    <w:rsid w:val="00A46B19"/>
    <w:rsid w:val="00AA1EC4"/>
    <w:rsid w:val="00B218BB"/>
    <w:rsid w:val="00B6385C"/>
    <w:rsid w:val="00B81D7B"/>
    <w:rsid w:val="00CA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61331-1BD6-4939-A1C1-A624DC63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Trzcianki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Jakubczyk</dc:creator>
  <cp:keywords/>
  <dc:description/>
  <cp:lastModifiedBy>Michalina Jakubczyk</cp:lastModifiedBy>
  <cp:revision>4</cp:revision>
  <dcterms:created xsi:type="dcterms:W3CDTF">2023-04-24T07:34:00Z</dcterms:created>
  <dcterms:modified xsi:type="dcterms:W3CDTF">2023-04-24T07:47:00Z</dcterms:modified>
</cp:coreProperties>
</file>