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4F51" w14:textId="5086C7C1" w:rsidR="00A6608F" w:rsidRPr="008D5571" w:rsidRDefault="00A6608F" w:rsidP="00A6608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44"/>
          <w:szCs w:val="44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t>Ogłoszenie Burmistrza Trzcianki w sprawie przeprowadzenia konsultacji społecznych projektu uchwały Rady Miejskiej Trzcianki w sprawie zasad wyznaczenia składu oraz zasad działania Komitetu Rewitalizacji</w:t>
      </w:r>
    </w:p>
    <w:p w14:paraId="0E3F8591" w14:textId="3B3AFC63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 xml:space="preserve">Celem konsultacji społecznych jest pozyskanie uwag i opinii od interesariuszy procesu rewitalizacji w zakresie projektu uchwały dotyczącej określenia </w:t>
      </w:r>
      <w:r w:rsidRPr="008D557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zasad wyznaczania składu oraz zasad działania Komitetu Rewitalizacji</w:t>
      </w: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.</w:t>
      </w:r>
    </w:p>
    <w:p w14:paraId="79C3B702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</w:pPr>
    </w:p>
    <w:p w14:paraId="35F3CEAA" w14:textId="6F22783C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Konsultacje rozpoczną się 12 grudnia 2023 r. i zakończą 17 stycznia 2024 r.</w:t>
      </w:r>
    </w:p>
    <w:p w14:paraId="639BE107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</w:pPr>
    </w:p>
    <w:p w14:paraId="654C1211" w14:textId="2BE74DAE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Konsultacje będą prowadzone w następujących formach:</w:t>
      </w:r>
    </w:p>
    <w:p w14:paraId="5D204955" w14:textId="339C70DA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  <w:t>1) formularza uwag, zamieszczonego w Biuletynie Informacji Publicznej,</w:t>
      </w:r>
      <w:r w:rsidR="006C4E34" w:rsidRPr="008D55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  <w:br/>
      </w:r>
      <w:r w:rsidRPr="008D55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  <w:t>w następujący sposób:</w:t>
      </w:r>
    </w:p>
    <w:p w14:paraId="3AAA33EC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a) poprzez złożenie formularza w Biurze Obsługi Klienta w Urzędzie Miejskim Trzcianki w godzinach pracy Urzędu lub przesłanie na adres: Urząd Miejski Trzcianki ul. Sikorskiego 7, 64-980 Trzcianka,</w:t>
      </w:r>
    </w:p>
    <w:p w14:paraId="2E96A9BF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b) za pomocą poczty elektronicznej na adres e-mail: ratusz@trzcianka.pl,</w:t>
      </w:r>
    </w:p>
    <w:p w14:paraId="64FAC306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 xml:space="preserve">c) poprzez </w:t>
      </w:r>
      <w:proofErr w:type="spellStart"/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ePUAP</w:t>
      </w:r>
      <w:proofErr w:type="spellEnd"/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 xml:space="preserve"> na adres skrytki Urzędu Miejskiego Trzcianki: /</w:t>
      </w:r>
      <w:proofErr w:type="spellStart"/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UMTrzcianka</w:t>
      </w:r>
      <w:proofErr w:type="spellEnd"/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/</w:t>
      </w:r>
      <w:proofErr w:type="spellStart"/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SkrytkaESP</w:t>
      </w:r>
      <w:proofErr w:type="spellEnd"/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;</w:t>
      </w:r>
    </w:p>
    <w:p w14:paraId="21D743B1" w14:textId="77777777" w:rsidR="006C4E34" w:rsidRPr="008D5571" w:rsidRDefault="006C4E34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0318B7B1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  <w:t>2) zbierania uwag ustnych do protokołu w ramach dyżuru eksperta w Centrum Usług Społecznych w dniach:</w:t>
      </w:r>
    </w:p>
    <w:p w14:paraId="664BB41A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a) 3 stycznia 2024 r. w godzinach od 14.00 do 16.00,</w:t>
      </w:r>
    </w:p>
    <w:p w14:paraId="01492923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b) 8 stycznia 2024 r. w godzinach od 14.00 do 16.00,</w:t>
      </w:r>
    </w:p>
    <w:p w14:paraId="6EBBC61B" w14:textId="77777777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/>
          <w14:ligatures w14:val="none"/>
        </w:rPr>
        <w:t>c) 10 stycznia 2024 r. w godzinach od 14.00 do 16.00;</w:t>
      </w:r>
    </w:p>
    <w:p w14:paraId="48A55995" w14:textId="77777777" w:rsidR="006C4E34" w:rsidRPr="008D5571" w:rsidRDefault="006C4E34" w:rsidP="00A6608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7B1CF568" w14:textId="76FB6F63" w:rsidR="00A6608F" w:rsidRPr="008D5571" w:rsidRDefault="00A6608F" w:rsidP="00A6608F">
      <w:pPr>
        <w:keepLines/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D55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/>
          <w14:ligatures w14:val="none"/>
        </w:rPr>
        <w:t>3) ankiety online dostępnej na stronie bip.trzcianka.pl.</w:t>
      </w:r>
    </w:p>
    <w:p w14:paraId="20522CF4" w14:textId="77777777" w:rsidR="00B96AE7" w:rsidRPr="008D5571" w:rsidRDefault="00B96AE7">
      <w:pPr>
        <w:rPr>
          <w:sz w:val="20"/>
          <w:szCs w:val="20"/>
        </w:rPr>
      </w:pPr>
    </w:p>
    <w:sectPr w:rsidR="00B96AE7" w:rsidRPr="008D5571" w:rsidSect="0089723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8F"/>
    <w:rsid w:val="001139AE"/>
    <w:rsid w:val="006C4E34"/>
    <w:rsid w:val="008D5571"/>
    <w:rsid w:val="00A6608F"/>
    <w:rsid w:val="00B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1872"/>
  <w15:chartTrackingRefBased/>
  <w15:docId w15:val="{6E5BB1A2-59B5-4DB6-A9CB-35B4F98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6608F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Baniak</dc:creator>
  <cp:keywords/>
  <dc:description/>
  <cp:lastModifiedBy>Paulina Baniak</cp:lastModifiedBy>
  <cp:revision>2</cp:revision>
  <dcterms:created xsi:type="dcterms:W3CDTF">2023-12-08T09:22:00Z</dcterms:created>
  <dcterms:modified xsi:type="dcterms:W3CDTF">2023-12-11T09:45:00Z</dcterms:modified>
</cp:coreProperties>
</file>