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1A" w:rsidRPr="00E42A15" w:rsidRDefault="0067638A" w:rsidP="00E42A15">
      <w:pPr>
        <w:spacing w:after="114"/>
        <w:ind w:left="5399" w:hanging="10"/>
        <w:rPr>
          <w:sz w:val="20"/>
          <w:szCs w:val="20"/>
        </w:rPr>
      </w:pPr>
      <w:r w:rsidRPr="00E42A15">
        <w:rPr>
          <w:rFonts w:ascii="Times New Roman" w:eastAsia="Times New Roman" w:hAnsi="Times New Roman" w:cs="Times New Roman"/>
          <w:sz w:val="20"/>
          <w:szCs w:val="20"/>
        </w:rPr>
        <w:t>Trzcianka</w:t>
      </w:r>
      <w:r w:rsidR="00EC0F97" w:rsidRPr="00E42A15">
        <w:rPr>
          <w:rFonts w:ascii="Times New Roman" w:eastAsia="Times New Roman" w:hAnsi="Times New Roman" w:cs="Times New Roman"/>
          <w:sz w:val="20"/>
          <w:szCs w:val="20"/>
        </w:rPr>
        <w:t>, dnia....................</w:t>
      </w:r>
      <w:r w:rsidRPr="00E42A15">
        <w:rPr>
          <w:rFonts w:ascii="Times New Roman" w:eastAsia="Times New Roman" w:hAnsi="Times New Roman" w:cs="Times New Roman"/>
          <w:sz w:val="20"/>
          <w:szCs w:val="20"/>
        </w:rPr>
        <w:t>..</w:t>
      </w:r>
      <w:r w:rsidR="00EC0F97" w:rsidRPr="00E42A15">
        <w:rPr>
          <w:rFonts w:ascii="Times New Roman" w:eastAsia="Times New Roman" w:hAnsi="Times New Roman" w:cs="Times New Roman"/>
          <w:sz w:val="20"/>
          <w:szCs w:val="20"/>
        </w:rPr>
        <w:t xml:space="preserve">...........  </w:t>
      </w:r>
      <w:bookmarkStart w:id="0" w:name="_GoBack"/>
      <w:bookmarkEnd w:id="0"/>
    </w:p>
    <w:p w:rsidR="0067638A" w:rsidRDefault="00EC0F97">
      <w:pPr>
        <w:spacing w:after="0" w:line="358" w:lineRule="auto"/>
        <w:ind w:left="-5" w:right="259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</w:t>
      </w:r>
    </w:p>
    <w:p w:rsidR="0027121A" w:rsidRDefault="00EC0F97">
      <w:pPr>
        <w:spacing w:after="0" w:line="358" w:lineRule="auto"/>
        <w:ind w:left="-5" w:right="2593" w:hanging="10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  </w:t>
      </w:r>
    </w:p>
    <w:p w:rsidR="0027121A" w:rsidRDefault="00EC0F97">
      <w:pPr>
        <w:spacing w:after="1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  </w:t>
      </w:r>
    </w:p>
    <w:p w:rsidR="0027121A" w:rsidRPr="00E42A15" w:rsidRDefault="00E42A15">
      <w:pPr>
        <w:spacing w:after="23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Wnioskodawca</w:t>
      </w:r>
      <w:r w:rsidR="00EC0F97" w:rsidRPr="00E42A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7638A" w:rsidRPr="00E42A15" w:rsidRDefault="0067638A" w:rsidP="00E42A15">
      <w:pPr>
        <w:pStyle w:val="Nagwek1"/>
        <w:spacing w:line="100" w:lineRule="atLeast"/>
        <w:ind w:hanging="1320"/>
      </w:pPr>
      <w:r w:rsidRPr="00E42A15">
        <w:t>Burmistrz Trzcianki</w:t>
      </w:r>
    </w:p>
    <w:p w:rsidR="0067638A" w:rsidRPr="00E42A15" w:rsidRDefault="0067638A" w:rsidP="00E42A15">
      <w:pPr>
        <w:pStyle w:val="Nagwek1"/>
        <w:spacing w:line="100" w:lineRule="atLeast"/>
        <w:ind w:hanging="1320"/>
      </w:pPr>
      <w:r w:rsidRPr="00E42A15">
        <w:t>ul. Sikorskiego 7</w:t>
      </w:r>
    </w:p>
    <w:p w:rsidR="0067638A" w:rsidRDefault="0067638A" w:rsidP="00E42A15">
      <w:pPr>
        <w:pStyle w:val="Nagwek1"/>
        <w:spacing w:line="100" w:lineRule="atLeast"/>
        <w:ind w:hanging="1320"/>
        <w:rPr>
          <w:b w:val="0"/>
          <w:szCs w:val="24"/>
        </w:rPr>
      </w:pPr>
      <w:r w:rsidRPr="00E42A15">
        <w:t>64-980 Trzcianka</w:t>
      </w:r>
      <w:r>
        <w:rPr>
          <w:b w:val="0"/>
        </w:rPr>
        <w:t xml:space="preserve"> </w:t>
      </w:r>
    </w:p>
    <w:p w:rsidR="0027121A" w:rsidRDefault="00EC0F97">
      <w:pPr>
        <w:pStyle w:val="Nagwek1"/>
      </w:pPr>
      <w:r>
        <w:t xml:space="preserve"> </w:t>
      </w:r>
    </w:p>
    <w:p w:rsidR="0027121A" w:rsidRDefault="00EC0F97">
      <w:pPr>
        <w:spacing w:after="18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7121A" w:rsidRDefault="00EC0F97">
      <w:pPr>
        <w:spacing w:after="153"/>
        <w:ind w:left="4537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121A" w:rsidRDefault="00EC0F97">
      <w:pPr>
        <w:spacing w:after="78"/>
        <w:ind w:left="3514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W N I O S E K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121A" w:rsidRDefault="00EC0F97">
      <w:pPr>
        <w:spacing w:after="15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7121A" w:rsidRDefault="00EC0F97">
      <w:pPr>
        <w:spacing w:after="0" w:line="366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Proszę o wydanie zaświadczenia o wpisie do ewidencji innych obiektów, </w:t>
      </w:r>
      <w:r w:rsidR="00E42A15">
        <w:rPr>
          <w:rFonts w:ascii="Times New Roman" w:eastAsia="Times New Roman" w:hAnsi="Times New Roman" w:cs="Times New Roman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</w:rPr>
        <w:t xml:space="preserve">w których świadczone są usługi hotelarskie dla: </w:t>
      </w:r>
      <w:r w:rsidR="00E42A15">
        <w:rPr>
          <w:rFonts w:ascii="Times New Roman" w:eastAsia="Times New Roman" w:hAnsi="Times New Roman" w:cs="Times New Roman"/>
          <w:sz w:val="28"/>
        </w:rPr>
        <w:t>………………………………...</w:t>
      </w:r>
    </w:p>
    <w:p w:rsidR="0027121A" w:rsidRDefault="00EC0F97">
      <w:pPr>
        <w:spacing w:after="42" w:line="358" w:lineRule="auto"/>
        <w:ind w:left="91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</w:t>
      </w:r>
    </w:p>
    <w:p w:rsidR="0027121A" w:rsidRDefault="00EC0F97">
      <w:pPr>
        <w:spacing w:after="157"/>
        <w:ind w:left="9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…………………………………………………………………………………………………                          </w:t>
      </w:r>
    </w:p>
    <w:p w:rsidR="0027121A" w:rsidRPr="00E42A15" w:rsidRDefault="00E42A15" w:rsidP="00E42A15">
      <w:pPr>
        <w:spacing w:after="114"/>
        <w:ind w:left="2292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EC0F97" w:rsidRPr="00E42A15">
        <w:rPr>
          <w:rFonts w:ascii="Times New Roman" w:eastAsia="Times New Roman" w:hAnsi="Times New Roman" w:cs="Times New Roman"/>
          <w:sz w:val="20"/>
          <w:szCs w:val="20"/>
        </w:rPr>
        <w:t>(nazwa, pod którą działa obiekt, adres obiektu)</w:t>
      </w:r>
    </w:p>
    <w:p w:rsidR="0027121A" w:rsidRDefault="00EC0F97">
      <w:pPr>
        <w:spacing w:after="168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7121A" w:rsidRDefault="00EC0F97">
      <w:pPr>
        <w:spacing w:after="0" w:line="366" w:lineRule="auto"/>
        <w:ind w:left="-5" w:right="51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wpisanego do ewidencji innych obiektów, w których świadczone są usługi hotelarskie. </w:t>
      </w:r>
    </w:p>
    <w:p w:rsidR="0027121A" w:rsidRDefault="0027121A" w:rsidP="0067638A">
      <w:pPr>
        <w:spacing w:after="115"/>
      </w:pPr>
    </w:p>
    <w:p w:rsidR="0027121A" w:rsidRPr="00E42A15" w:rsidRDefault="00EC0F97" w:rsidP="00E42A15">
      <w:pPr>
        <w:spacing w:after="112"/>
        <w:ind w:left="6563" w:hanging="1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………………………….. </w:t>
      </w:r>
      <w:r w:rsidR="00E42A15">
        <w:t xml:space="preserve">       </w:t>
      </w:r>
      <w:r w:rsidRPr="00E42A15">
        <w:rPr>
          <w:rFonts w:ascii="Times New Roman" w:eastAsia="Times New Roman" w:hAnsi="Times New Roman" w:cs="Times New Roman"/>
          <w:sz w:val="20"/>
          <w:szCs w:val="20"/>
        </w:rPr>
        <w:t>Podpis wnioskodawcy</w:t>
      </w:r>
    </w:p>
    <w:p w:rsidR="00E42A15" w:rsidRDefault="00E42A15">
      <w:pPr>
        <w:spacing w:after="161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27121A" w:rsidRDefault="00EC0F97">
      <w:pPr>
        <w:spacing w:after="161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Załączniki: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7121A" w:rsidRDefault="00EC0F97" w:rsidP="00E42A15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>-</w:t>
      </w:r>
      <w:r w:rsidR="00E42A1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potwierdzenie wniesienia opłaty skarbowej </w:t>
      </w:r>
    </w:p>
    <w:sectPr w:rsidR="0027121A">
      <w:pgSz w:w="11906" w:h="16838"/>
      <w:pgMar w:top="1430" w:right="1356" w:bottom="18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1A"/>
    <w:rsid w:val="0027121A"/>
    <w:rsid w:val="0067638A"/>
    <w:rsid w:val="00E42A15"/>
    <w:rsid w:val="00E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6A5C-9C64-4E7B-BF09-A2C6A9C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8"/>
      <w:ind w:left="6282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Trzcianki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Malicki</dc:creator>
  <cp:keywords/>
  <cp:lastModifiedBy>Iwona Moraczyńska</cp:lastModifiedBy>
  <cp:revision>3</cp:revision>
  <dcterms:created xsi:type="dcterms:W3CDTF">2020-03-17T10:22:00Z</dcterms:created>
  <dcterms:modified xsi:type="dcterms:W3CDTF">2020-07-29T09:49:00Z</dcterms:modified>
</cp:coreProperties>
</file>