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8250" w14:textId="77777777" w:rsidR="001D03D6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Trzcianka, 26 czerwca 2023 r.</w:t>
      </w:r>
    </w:p>
    <w:p w14:paraId="06DB1780" w14:textId="77777777" w:rsidR="001D03D6" w:rsidRDefault="001D03D6">
      <w:pPr>
        <w:pStyle w:val="Standard"/>
        <w:jc w:val="both"/>
      </w:pPr>
    </w:p>
    <w:p w14:paraId="1E213436" w14:textId="77777777" w:rsidR="001D03D6" w:rsidRDefault="001D03D6">
      <w:pPr>
        <w:pStyle w:val="Standard"/>
        <w:jc w:val="both"/>
      </w:pPr>
    </w:p>
    <w:p w14:paraId="7ADCC39F" w14:textId="77777777" w:rsidR="001D03D6" w:rsidRDefault="001D03D6">
      <w:pPr>
        <w:pStyle w:val="Standard"/>
        <w:jc w:val="both"/>
      </w:pPr>
    </w:p>
    <w:p w14:paraId="024999F6" w14:textId="77777777" w:rsidR="001D03D6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Komisja Spraw Społecznych</w:t>
      </w:r>
    </w:p>
    <w:p w14:paraId="5CA414C2" w14:textId="77777777" w:rsidR="001D03D6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Rady Miejskiej Trzcianki</w:t>
      </w:r>
    </w:p>
    <w:p w14:paraId="1DBD3EA2" w14:textId="77777777" w:rsidR="001D03D6" w:rsidRDefault="001D03D6">
      <w:pPr>
        <w:pStyle w:val="Standard"/>
        <w:jc w:val="both"/>
      </w:pPr>
    </w:p>
    <w:p w14:paraId="00188367" w14:textId="77777777" w:rsidR="001D03D6" w:rsidRDefault="001D03D6">
      <w:pPr>
        <w:pStyle w:val="Standard"/>
        <w:jc w:val="both"/>
      </w:pPr>
    </w:p>
    <w:p w14:paraId="4775C2E3" w14:textId="77777777" w:rsidR="001D03D6" w:rsidRDefault="00000000">
      <w:pPr>
        <w:pStyle w:val="Standard"/>
        <w:jc w:val="both"/>
      </w:pPr>
      <w:r>
        <w:t>W odpowiedzi na wniosek Komisji z dnia 21 czerwca 2023 r. Trzcianeckie Towarzystwo Budownictwa Społecznego informuje, że w 2022 r., kiedy to Gmina Trzcianka wdrożyła nowy program mieszkaniowy ,,Mieszkanie za remont’’, w którym umożliwiła wynajem 4 gminnych lokali w zamian za wykonanie w nich remontu - chęć przystąpienia do programu wyraziły 4 rodziny znajdujące się na liście osób oczekujących na przydział lokalu mieszkalnego. Po przeanalizowaniu kryterium dochodowego, dwie rodziny spełniły wszystkie kryteria i otrzymały odpowiedz pozytywną. Zostały podpisane z nimi umowy remontowe. Pozostałe dwie rodziny otrzymały odpowiedz negatywną, ponieważ nie spełniały kryterium dochodowego.</w:t>
      </w:r>
    </w:p>
    <w:p w14:paraId="0BC24859" w14:textId="77777777" w:rsidR="001D03D6" w:rsidRDefault="00000000">
      <w:pPr>
        <w:pStyle w:val="Standard"/>
        <w:jc w:val="both"/>
      </w:pPr>
      <w:r>
        <w:t>Ustną wolę wykonania remontu na własny koszt zgłaszało jeszcze 5 innych rodzin, lecz nie złożyły wymaganego pisemnego wniosku.</w:t>
      </w:r>
    </w:p>
    <w:p w14:paraId="375E4331" w14:textId="77777777" w:rsidR="001D03D6" w:rsidRDefault="001D03D6">
      <w:pPr>
        <w:pStyle w:val="Standard"/>
        <w:jc w:val="both"/>
      </w:pPr>
    </w:p>
    <w:p w14:paraId="364485DE" w14:textId="77777777" w:rsidR="001D03D6" w:rsidRDefault="001D03D6">
      <w:pPr>
        <w:pStyle w:val="Standard"/>
      </w:pPr>
    </w:p>
    <w:p w14:paraId="7DD07208" w14:textId="77777777" w:rsidR="001D03D6" w:rsidRDefault="001D03D6">
      <w:pPr>
        <w:pStyle w:val="Standard"/>
      </w:pPr>
    </w:p>
    <w:p w14:paraId="40B39BAF" w14:textId="77777777" w:rsidR="001D03D6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Mariusz Kukuś</w:t>
      </w:r>
    </w:p>
    <w:p w14:paraId="45686F4D" w14:textId="77777777" w:rsidR="001D03D6" w:rsidRDefault="001D03D6">
      <w:pPr>
        <w:pStyle w:val="Standard"/>
      </w:pPr>
    </w:p>
    <w:p w14:paraId="5282B7EF" w14:textId="77777777" w:rsidR="001D03D6" w:rsidRDefault="001D03D6">
      <w:pPr>
        <w:pStyle w:val="Standard"/>
      </w:pPr>
    </w:p>
    <w:p w14:paraId="7BD7394B" w14:textId="77777777" w:rsidR="001D03D6" w:rsidRDefault="001D03D6">
      <w:pPr>
        <w:pStyle w:val="Standard"/>
      </w:pPr>
    </w:p>
    <w:p w14:paraId="0ABDDA8D" w14:textId="77777777" w:rsidR="001D03D6" w:rsidRDefault="001D03D6">
      <w:pPr>
        <w:pStyle w:val="Standard"/>
      </w:pPr>
    </w:p>
    <w:p w14:paraId="307600B5" w14:textId="77777777" w:rsidR="001D03D6" w:rsidRDefault="001D03D6">
      <w:pPr>
        <w:pStyle w:val="Standard"/>
      </w:pPr>
    </w:p>
    <w:sectPr w:rsidR="001D03D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E91B" w14:textId="77777777" w:rsidR="00B86746" w:rsidRDefault="00B86746">
      <w:r>
        <w:separator/>
      </w:r>
    </w:p>
  </w:endnote>
  <w:endnote w:type="continuationSeparator" w:id="0">
    <w:p w14:paraId="6E49A868" w14:textId="77777777" w:rsidR="00B86746" w:rsidRDefault="00B8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22B0" w14:textId="77777777" w:rsidR="00B86746" w:rsidRDefault="00B86746">
      <w:r>
        <w:rPr>
          <w:color w:val="000000"/>
        </w:rPr>
        <w:separator/>
      </w:r>
    </w:p>
  </w:footnote>
  <w:footnote w:type="continuationSeparator" w:id="0">
    <w:p w14:paraId="3F4E5380" w14:textId="77777777" w:rsidR="00B86746" w:rsidRDefault="00B86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03D6"/>
    <w:rsid w:val="00043D72"/>
    <w:rsid w:val="001D03D6"/>
    <w:rsid w:val="00B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7AD7"/>
  <w15:docId w15:val="{943867A7-0DC1-4CD0-B9F5-F339BC0D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Ćwiek</dc:creator>
  <cp:lastModifiedBy>Um Trzcianka</cp:lastModifiedBy>
  <cp:revision>2</cp:revision>
  <dcterms:created xsi:type="dcterms:W3CDTF">2023-08-25T05:51:00Z</dcterms:created>
  <dcterms:modified xsi:type="dcterms:W3CDTF">2023-08-25T05:51:00Z</dcterms:modified>
</cp:coreProperties>
</file>