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980CE3" w14:textId="788E0F8B" w:rsidR="0080270A" w:rsidRDefault="007442FB" w:rsidP="007442FB">
      <w:pPr>
        <w:jc w:val="center"/>
        <w:rPr>
          <w:b/>
          <w:bCs/>
          <w:u w:val="single"/>
        </w:rPr>
      </w:pPr>
      <w:r w:rsidRPr="007442FB">
        <w:rPr>
          <w:b/>
          <w:bCs/>
          <w:u w:val="single"/>
        </w:rPr>
        <w:t xml:space="preserve">PLAN KONTROLI </w:t>
      </w:r>
      <w:r w:rsidR="00236317">
        <w:rPr>
          <w:b/>
          <w:bCs/>
          <w:u w:val="single"/>
        </w:rPr>
        <w:t>NA TERENIE GMINY TRZCIANKA W</w:t>
      </w:r>
      <w:r w:rsidRPr="007442FB">
        <w:rPr>
          <w:b/>
          <w:bCs/>
          <w:u w:val="single"/>
        </w:rPr>
        <w:t xml:space="preserve"> 202</w:t>
      </w:r>
      <w:r w:rsidR="00D737F6">
        <w:rPr>
          <w:b/>
          <w:bCs/>
          <w:u w:val="single"/>
        </w:rPr>
        <w:t>6</w:t>
      </w:r>
      <w:r>
        <w:rPr>
          <w:b/>
          <w:bCs/>
          <w:u w:val="single"/>
        </w:rPr>
        <w:t xml:space="preserve"> </w:t>
      </w:r>
      <w:r w:rsidR="00236317">
        <w:rPr>
          <w:b/>
          <w:bCs/>
          <w:u w:val="single"/>
        </w:rPr>
        <w:t>–</w:t>
      </w:r>
      <w:r>
        <w:rPr>
          <w:b/>
          <w:bCs/>
          <w:u w:val="single"/>
        </w:rPr>
        <w:t xml:space="preserve"> </w:t>
      </w:r>
      <w:r w:rsidRPr="007442FB">
        <w:rPr>
          <w:b/>
          <w:bCs/>
          <w:u w:val="single"/>
        </w:rPr>
        <w:t>202</w:t>
      </w:r>
      <w:r w:rsidR="00D737F6">
        <w:rPr>
          <w:b/>
          <w:bCs/>
          <w:u w:val="single"/>
        </w:rPr>
        <w:t>7</w:t>
      </w:r>
      <w:r w:rsidR="00236317">
        <w:rPr>
          <w:b/>
          <w:bCs/>
          <w:u w:val="single"/>
        </w:rPr>
        <w:t xml:space="preserve"> r.</w:t>
      </w:r>
    </w:p>
    <w:p w14:paraId="482388EF" w14:textId="52B4AC21" w:rsidR="00582B53" w:rsidRPr="00582B53" w:rsidRDefault="00582B53" w:rsidP="00582B53">
      <w:pPr>
        <w:jc w:val="both"/>
      </w:pPr>
      <w:r w:rsidRPr="00582B53">
        <w:t>Podstawa prawna: art. 6 ust. 5a i 5aa oraz art. 9 u ustawy z dnia 13 września 1996 r. o utrzymaniu czystości i porządku w gminach (Dz.U. 202</w:t>
      </w:r>
      <w:r>
        <w:t>5</w:t>
      </w:r>
      <w:r w:rsidRPr="00582B53">
        <w:t xml:space="preserve"> poz. </w:t>
      </w:r>
      <w:r>
        <w:t>733</w:t>
      </w:r>
      <w:r w:rsidRPr="00582B53">
        <w:t xml:space="preserve"> ze zm.)</w:t>
      </w:r>
    </w:p>
    <w:p w14:paraId="742869C0" w14:textId="387B1860" w:rsidR="00582B53" w:rsidRDefault="007442FB" w:rsidP="00582B53">
      <w:pPr>
        <w:jc w:val="both"/>
      </w:pPr>
      <w:r>
        <w:t>dotyczy realizacji obowiązków właścicieli nieruchomości w zakresie pozbywania się nieczystości ciekłych ze zbiorników bezodpływowych lub osadników w instalacjach przydomowych oczyszczalni ścieków</w:t>
      </w:r>
    </w:p>
    <w:tbl>
      <w:tblPr>
        <w:tblStyle w:val="Tabela-Siatka"/>
        <w:tblW w:w="9435" w:type="dxa"/>
        <w:tblLook w:val="04A0" w:firstRow="1" w:lastRow="0" w:firstColumn="1" w:lastColumn="0" w:noHBand="0" w:noVBand="1"/>
      </w:tblPr>
      <w:tblGrid>
        <w:gridCol w:w="486"/>
        <w:gridCol w:w="2637"/>
        <w:gridCol w:w="2259"/>
        <w:gridCol w:w="1410"/>
        <w:gridCol w:w="2643"/>
      </w:tblGrid>
      <w:tr w:rsidR="00A272F3" w14:paraId="3720B7D9" w14:textId="77777777" w:rsidTr="00582B53">
        <w:trPr>
          <w:trHeight w:val="643"/>
        </w:trPr>
        <w:tc>
          <w:tcPr>
            <w:tcW w:w="486" w:type="dxa"/>
          </w:tcPr>
          <w:p w14:paraId="3E275A10" w14:textId="77777777" w:rsidR="007442FB" w:rsidRPr="00582B53" w:rsidRDefault="007442FB" w:rsidP="00AB7E25">
            <w:pPr>
              <w:rPr>
                <w:b/>
                <w:bCs/>
              </w:rPr>
            </w:pPr>
            <w:r w:rsidRPr="00582B53">
              <w:rPr>
                <w:b/>
                <w:bCs/>
              </w:rPr>
              <w:t>Lp.</w:t>
            </w:r>
          </w:p>
        </w:tc>
        <w:tc>
          <w:tcPr>
            <w:tcW w:w="2637" w:type="dxa"/>
          </w:tcPr>
          <w:p w14:paraId="06B6DFBF" w14:textId="5A93E3E9" w:rsidR="007442FB" w:rsidRPr="00582B53" w:rsidRDefault="00D737F6" w:rsidP="00AB7E25">
            <w:pPr>
              <w:rPr>
                <w:b/>
                <w:bCs/>
              </w:rPr>
            </w:pPr>
            <w:r w:rsidRPr="00582B53">
              <w:rPr>
                <w:b/>
                <w:bCs/>
              </w:rPr>
              <w:t>Wykaz podmiotów podlegających kontroli</w:t>
            </w:r>
          </w:p>
        </w:tc>
        <w:tc>
          <w:tcPr>
            <w:tcW w:w="2259" w:type="dxa"/>
          </w:tcPr>
          <w:p w14:paraId="30B26440" w14:textId="77777777" w:rsidR="007442FB" w:rsidRPr="00582B53" w:rsidRDefault="007442FB" w:rsidP="00AB7E25">
            <w:pPr>
              <w:rPr>
                <w:b/>
                <w:bCs/>
              </w:rPr>
            </w:pPr>
            <w:r w:rsidRPr="00582B53">
              <w:rPr>
                <w:b/>
                <w:bCs/>
              </w:rPr>
              <w:t xml:space="preserve">Termin kontroli </w:t>
            </w:r>
          </w:p>
        </w:tc>
        <w:tc>
          <w:tcPr>
            <w:tcW w:w="1410" w:type="dxa"/>
          </w:tcPr>
          <w:p w14:paraId="46BCB820" w14:textId="77777777" w:rsidR="007442FB" w:rsidRPr="00582B53" w:rsidRDefault="007442FB" w:rsidP="00AB7E25">
            <w:pPr>
              <w:rPr>
                <w:b/>
                <w:bCs/>
              </w:rPr>
            </w:pPr>
            <w:r w:rsidRPr="00582B53">
              <w:rPr>
                <w:b/>
                <w:bCs/>
              </w:rPr>
              <w:t>Kontrolujący</w:t>
            </w:r>
          </w:p>
        </w:tc>
        <w:tc>
          <w:tcPr>
            <w:tcW w:w="2643" w:type="dxa"/>
          </w:tcPr>
          <w:p w14:paraId="50F08B66" w14:textId="77777777" w:rsidR="007442FB" w:rsidRPr="00582B53" w:rsidRDefault="007442FB" w:rsidP="00AB7E25">
            <w:pPr>
              <w:rPr>
                <w:b/>
                <w:bCs/>
              </w:rPr>
            </w:pPr>
            <w:r w:rsidRPr="00582B53">
              <w:rPr>
                <w:b/>
                <w:bCs/>
              </w:rPr>
              <w:t>Zakres kontroli</w:t>
            </w:r>
          </w:p>
        </w:tc>
      </w:tr>
      <w:tr w:rsidR="00582B53" w14:paraId="0EDE7546" w14:textId="77777777" w:rsidTr="00582B53">
        <w:trPr>
          <w:trHeight w:val="1601"/>
        </w:trPr>
        <w:tc>
          <w:tcPr>
            <w:tcW w:w="486" w:type="dxa"/>
          </w:tcPr>
          <w:p w14:paraId="7D39D9F8" w14:textId="24ABB28E" w:rsidR="00582B53" w:rsidRDefault="00582B53" w:rsidP="00AB7E25">
            <w:r>
              <w:t>1.</w:t>
            </w:r>
          </w:p>
        </w:tc>
        <w:tc>
          <w:tcPr>
            <w:tcW w:w="2637" w:type="dxa"/>
          </w:tcPr>
          <w:p w14:paraId="2D4FB7D9" w14:textId="77777777" w:rsidR="00582B53" w:rsidRDefault="00582B53" w:rsidP="00AB7E25">
            <w:r w:rsidRPr="00D737F6">
              <w:t>Właściciele nieruchomości położonych w</w:t>
            </w:r>
            <w:r>
              <w:t>:</w:t>
            </w:r>
          </w:p>
          <w:p w14:paraId="3DA47385" w14:textId="25579DDC" w:rsidR="00582B53" w:rsidRDefault="00582B53" w:rsidP="00AB7E25">
            <w:r>
              <w:t>- Sołectwo Biała (Biała, Osiniec)</w:t>
            </w:r>
          </w:p>
          <w:p w14:paraId="24B7D262" w14:textId="77777777" w:rsidR="00582B53" w:rsidRDefault="00582B53" w:rsidP="00AB7E25">
            <w:r>
              <w:t>- Sołectwo Biernatowo</w:t>
            </w:r>
          </w:p>
          <w:p w14:paraId="2F6BECA4" w14:textId="42434CCF" w:rsidR="00582B53" w:rsidRPr="007442FB" w:rsidRDefault="00582B53" w:rsidP="00AB7E25">
            <w:r>
              <w:t>- Miasto Trzcianka (liczba planowanych kontroli: 53)</w:t>
            </w:r>
          </w:p>
        </w:tc>
        <w:tc>
          <w:tcPr>
            <w:tcW w:w="2259" w:type="dxa"/>
          </w:tcPr>
          <w:p w14:paraId="5A6218A2" w14:textId="638A3738" w:rsidR="00582B53" w:rsidRDefault="00582B53" w:rsidP="00AB7E25">
            <w:r>
              <w:t>I KWARTAŁ 2026 r.</w:t>
            </w:r>
          </w:p>
        </w:tc>
        <w:tc>
          <w:tcPr>
            <w:tcW w:w="1410" w:type="dxa"/>
            <w:vMerge w:val="restart"/>
          </w:tcPr>
          <w:p w14:paraId="50DC7EDF" w14:textId="77777777" w:rsidR="00582B53" w:rsidRDefault="00582B53" w:rsidP="00AB7E25"/>
          <w:p w14:paraId="22BA4D8A" w14:textId="77777777" w:rsidR="00582B53" w:rsidRDefault="00582B53" w:rsidP="00AB7E25"/>
          <w:p w14:paraId="3033BD08" w14:textId="77777777" w:rsidR="00582B53" w:rsidRDefault="00582B53" w:rsidP="00AB7E25"/>
          <w:p w14:paraId="0F5D1E4B" w14:textId="77777777" w:rsidR="00582B53" w:rsidRDefault="00582B53" w:rsidP="00AB7E25"/>
          <w:p w14:paraId="302ADAFC" w14:textId="77777777" w:rsidR="00582B53" w:rsidRDefault="00582B53" w:rsidP="00AB7E25"/>
          <w:p w14:paraId="1A8C2FD5" w14:textId="77777777" w:rsidR="00582B53" w:rsidRDefault="00582B53" w:rsidP="00AB7E25"/>
          <w:p w14:paraId="030ADFAE" w14:textId="77777777" w:rsidR="00582B53" w:rsidRDefault="00582B53" w:rsidP="00AB7E25"/>
          <w:p w14:paraId="062BE6D6" w14:textId="77777777" w:rsidR="00582B53" w:rsidRDefault="00582B53" w:rsidP="00AB7E25"/>
          <w:p w14:paraId="7DA25D12" w14:textId="77777777" w:rsidR="00582B53" w:rsidRDefault="00582B53" w:rsidP="00AB7E25"/>
          <w:p w14:paraId="274AFDC7" w14:textId="77777777" w:rsidR="00582B53" w:rsidRDefault="00582B53" w:rsidP="00AB7E25"/>
          <w:p w14:paraId="0057DC84" w14:textId="6EB5FDAA" w:rsidR="00582B53" w:rsidRDefault="00582B53" w:rsidP="00582B53">
            <w:r>
              <w:t>Upoważnieni Pracownicy Urzędu Miejskiego Trzcianki</w:t>
            </w:r>
          </w:p>
        </w:tc>
        <w:tc>
          <w:tcPr>
            <w:tcW w:w="2643" w:type="dxa"/>
            <w:vMerge w:val="restart"/>
            <w:tcBorders>
              <w:bottom w:val="nil"/>
            </w:tcBorders>
          </w:tcPr>
          <w:p w14:paraId="06BFDB40" w14:textId="77777777" w:rsidR="00582B53" w:rsidRDefault="00582B53" w:rsidP="00A272F3"/>
          <w:p w14:paraId="3D486AB0" w14:textId="1170A87C" w:rsidR="00582B53" w:rsidRDefault="00582B53" w:rsidP="00A272F3">
            <w:r>
              <w:t>Kontrola obejmować będzie:</w:t>
            </w:r>
          </w:p>
          <w:p w14:paraId="3C9DDDAF" w14:textId="36B989FA" w:rsidR="00582B53" w:rsidRDefault="00582B53" w:rsidP="00A272F3">
            <w:pPr>
              <w:pStyle w:val="Akapitzlist"/>
              <w:numPr>
                <w:ilvl w:val="0"/>
                <w:numId w:val="4"/>
              </w:numPr>
            </w:pPr>
            <w:r>
              <w:t>Posiadanie przez właścicieli nieruchomości umowy zawartej z przedsiębiorcą świadczącym usługi opróżniania zbiorników bezodpływowych, przydomowych oczyszczalni ścieków i transportu nieczystości -ciekłych na terenie Gminy Trzcianka</w:t>
            </w:r>
          </w:p>
          <w:p w14:paraId="571317F9" w14:textId="42B9B1A2" w:rsidR="00582B53" w:rsidRDefault="00582B53" w:rsidP="00A272F3">
            <w:pPr>
              <w:pStyle w:val="Akapitzlist"/>
              <w:numPr>
                <w:ilvl w:val="0"/>
                <w:numId w:val="4"/>
              </w:numPr>
            </w:pPr>
            <w:r>
              <w:t>Udokumentowanie wykonania obowiązku pozbywania się zebranych na terenie nieruchomości nieczystości ciekłych poprzez okazanie rachunków, faktur VAT, paragonów lub dowodów opłaty za usługi.</w:t>
            </w:r>
          </w:p>
          <w:p w14:paraId="45B36961" w14:textId="34841F5A" w:rsidR="00582B53" w:rsidRDefault="00582B53" w:rsidP="00A272F3"/>
        </w:tc>
      </w:tr>
      <w:tr w:rsidR="00582B53" w14:paraId="2FDC5978" w14:textId="77777777" w:rsidTr="00582B53">
        <w:trPr>
          <w:trHeight w:val="1561"/>
        </w:trPr>
        <w:tc>
          <w:tcPr>
            <w:tcW w:w="486" w:type="dxa"/>
          </w:tcPr>
          <w:p w14:paraId="0745C7CA" w14:textId="47BEAAE2" w:rsidR="00582B53" w:rsidRDefault="00582B53" w:rsidP="00AB7E25">
            <w:r>
              <w:t>2.</w:t>
            </w:r>
          </w:p>
        </w:tc>
        <w:tc>
          <w:tcPr>
            <w:tcW w:w="2637" w:type="dxa"/>
          </w:tcPr>
          <w:p w14:paraId="5718F0DE" w14:textId="77777777" w:rsidR="00582B53" w:rsidRDefault="00582B53" w:rsidP="00AB7E25">
            <w:r w:rsidRPr="00D737F6">
              <w:t>Właściciele nieruchomości położonych w</w:t>
            </w:r>
            <w:r>
              <w:t>:</w:t>
            </w:r>
          </w:p>
          <w:p w14:paraId="512CDB45" w14:textId="4A3B1171" w:rsidR="00582B53" w:rsidRDefault="00582B53" w:rsidP="00AB7E25">
            <w:r>
              <w:t>- Sołectwo Górnica</w:t>
            </w:r>
          </w:p>
          <w:p w14:paraId="4510AB33" w14:textId="77777777" w:rsidR="00582B53" w:rsidRDefault="00582B53" w:rsidP="00AB7E25">
            <w:r>
              <w:t>- Sołectwo Łomnica (Łomnica, Dłużewo)</w:t>
            </w:r>
          </w:p>
          <w:p w14:paraId="1B0E3D31" w14:textId="2B849281" w:rsidR="00582B53" w:rsidRDefault="00582B53" w:rsidP="00AB7E25">
            <w:r>
              <w:t>- Miasto Trzcianka (liczba planowanych kontroli: 53)</w:t>
            </w:r>
          </w:p>
        </w:tc>
        <w:tc>
          <w:tcPr>
            <w:tcW w:w="2259" w:type="dxa"/>
          </w:tcPr>
          <w:p w14:paraId="0C4E4C1B" w14:textId="56D172B5" w:rsidR="00582B53" w:rsidRDefault="00582B53" w:rsidP="00AB7E25">
            <w:r>
              <w:t>II KWARTAŁ 2026 r.</w:t>
            </w:r>
          </w:p>
        </w:tc>
        <w:tc>
          <w:tcPr>
            <w:tcW w:w="1410" w:type="dxa"/>
            <w:vMerge/>
          </w:tcPr>
          <w:p w14:paraId="32CA7057" w14:textId="38269DB8" w:rsidR="00582B53" w:rsidRDefault="00582B53" w:rsidP="00AB7E25"/>
        </w:tc>
        <w:tc>
          <w:tcPr>
            <w:tcW w:w="2643" w:type="dxa"/>
            <w:vMerge/>
            <w:tcBorders>
              <w:bottom w:val="nil"/>
            </w:tcBorders>
          </w:tcPr>
          <w:p w14:paraId="1B448CDA" w14:textId="77777777" w:rsidR="00582B53" w:rsidRDefault="00582B53" w:rsidP="00AB7E25"/>
        </w:tc>
      </w:tr>
      <w:tr w:rsidR="00582B53" w14:paraId="6DAD0286" w14:textId="77777777" w:rsidTr="00582B53">
        <w:trPr>
          <w:trHeight w:val="1697"/>
        </w:trPr>
        <w:tc>
          <w:tcPr>
            <w:tcW w:w="486" w:type="dxa"/>
          </w:tcPr>
          <w:p w14:paraId="33611501" w14:textId="2E658E74" w:rsidR="00582B53" w:rsidRDefault="00582B53" w:rsidP="00AB7E25">
            <w:r>
              <w:t>3.</w:t>
            </w:r>
          </w:p>
        </w:tc>
        <w:tc>
          <w:tcPr>
            <w:tcW w:w="2637" w:type="dxa"/>
          </w:tcPr>
          <w:p w14:paraId="26417CFE" w14:textId="77777777" w:rsidR="00582B53" w:rsidRDefault="00582B53" w:rsidP="00AB7E25">
            <w:r w:rsidRPr="00D737F6">
              <w:t>Właściciele nieruchomości położonych w</w:t>
            </w:r>
            <w:r>
              <w:t>:</w:t>
            </w:r>
          </w:p>
          <w:p w14:paraId="2114C0B0" w14:textId="619B84C6" w:rsidR="00582B53" w:rsidRDefault="00582B53" w:rsidP="00AB7E25">
            <w:r>
              <w:t>- Sołectwo Niekursko</w:t>
            </w:r>
          </w:p>
          <w:p w14:paraId="32628789" w14:textId="77777777" w:rsidR="00582B53" w:rsidRDefault="00582B53" w:rsidP="00AB7E25">
            <w:r>
              <w:t>- Sołectwo Nowa Wieś (Nowa Wieś, Rudka)</w:t>
            </w:r>
          </w:p>
          <w:p w14:paraId="2E6F9AFC" w14:textId="08F6510A" w:rsidR="00582B53" w:rsidRDefault="00582B53" w:rsidP="00AB7E25">
            <w:r>
              <w:t>- Miasto Trzcianka (liczba planowanych kontroli: 53)</w:t>
            </w:r>
          </w:p>
        </w:tc>
        <w:tc>
          <w:tcPr>
            <w:tcW w:w="2259" w:type="dxa"/>
          </w:tcPr>
          <w:p w14:paraId="0A99844D" w14:textId="426C422F" w:rsidR="00582B53" w:rsidRDefault="00582B53" w:rsidP="00AB7E25">
            <w:r>
              <w:t>III KWARTAŁ 2026 r.</w:t>
            </w:r>
          </w:p>
        </w:tc>
        <w:tc>
          <w:tcPr>
            <w:tcW w:w="1410" w:type="dxa"/>
            <w:vMerge/>
          </w:tcPr>
          <w:p w14:paraId="3E752DC7" w14:textId="6E619164" w:rsidR="00582B53" w:rsidRDefault="00582B53" w:rsidP="00AB7E25"/>
        </w:tc>
        <w:tc>
          <w:tcPr>
            <w:tcW w:w="2643" w:type="dxa"/>
            <w:vMerge/>
            <w:tcBorders>
              <w:bottom w:val="nil"/>
            </w:tcBorders>
          </w:tcPr>
          <w:p w14:paraId="306A00CA" w14:textId="77777777" w:rsidR="00582B53" w:rsidRDefault="00582B53" w:rsidP="00AB7E25"/>
        </w:tc>
      </w:tr>
      <w:tr w:rsidR="00582B53" w14:paraId="124BC107" w14:textId="77777777" w:rsidTr="00582B53">
        <w:trPr>
          <w:trHeight w:val="1695"/>
        </w:trPr>
        <w:tc>
          <w:tcPr>
            <w:tcW w:w="486" w:type="dxa"/>
          </w:tcPr>
          <w:p w14:paraId="2146B0EA" w14:textId="5262EF71" w:rsidR="00582B53" w:rsidRDefault="00582B53" w:rsidP="00AB7E25">
            <w:r>
              <w:t>4.</w:t>
            </w:r>
          </w:p>
        </w:tc>
        <w:tc>
          <w:tcPr>
            <w:tcW w:w="2637" w:type="dxa"/>
          </w:tcPr>
          <w:p w14:paraId="62F2242F" w14:textId="77777777" w:rsidR="00582B53" w:rsidRDefault="00582B53" w:rsidP="00AB7E25">
            <w:r w:rsidRPr="00D737F6">
              <w:t>Właściciele nieruchomości położonych w</w:t>
            </w:r>
            <w:r>
              <w:t>:</w:t>
            </w:r>
          </w:p>
          <w:p w14:paraId="1EE4AE2F" w14:textId="085C95F9" w:rsidR="00582B53" w:rsidRDefault="00582B53" w:rsidP="00AB7E25">
            <w:r>
              <w:t>- Sołectwo Pokrzywno (Pokrzywno, Kępa)</w:t>
            </w:r>
          </w:p>
          <w:p w14:paraId="626AE17E" w14:textId="67F3B380" w:rsidR="00582B53" w:rsidRDefault="00582B53" w:rsidP="00AB7E25">
            <w:r>
              <w:t>- Sołectwo Przyłęki</w:t>
            </w:r>
          </w:p>
          <w:p w14:paraId="5CAAC798" w14:textId="77777777" w:rsidR="00582B53" w:rsidRDefault="00582B53" w:rsidP="00AB7E25">
            <w:r>
              <w:t>- Sołectwo Teresin</w:t>
            </w:r>
          </w:p>
          <w:p w14:paraId="2FFDB994" w14:textId="1EB7F01B" w:rsidR="00582B53" w:rsidRDefault="00582B53" w:rsidP="00AB7E25">
            <w:r>
              <w:t>- Miasto Trzcianka (liczba planowanych kontroli: 53)</w:t>
            </w:r>
          </w:p>
        </w:tc>
        <w:tc>
          <w:tcPr>
            <w:tcW w:w="2259" w:type="dxa"/>
          </w:tcPr>
          <w:p w14:paraId="33C541ED" w14:textId="34B12310" w:rsidR="00582B53" w:rsidRDefault="00582B53" w:rsidP="00AB7E25">
            <w:r>
              <w:t>IV KWARTAŁ 2026 r.</w:t>
            </w:r>
          </w:p>
        </w:tc>
        <w:tc>
          <w:tcPr>
            <w:tcW w:w="1410" w:type="dxa"/>
            <w:vMerge/>
          </w:tcPr>
          <w:p w14:paraId="317EEECD" w14:textId="6649677B" w:rsidR="00582B53" w:rsidRDefault="00582B53" w:rsidP="00AB7E25"/>
        </w:tc>
        <w:tc>
          <w:tcPr>
            <w:tcW w:w="2643" w:type="dxa"/>
            <w:vMerge/>
            <w:tcBorders>
              <w:bottom w:val="nil"/>
            </w:tcBorders>
          </w:tcPr>
          <w:p w14:paraId="6D9BEFCF" w14:textId="77777777" w:rsidR="00582B53" w:rsidRDefault="00582B53" w:rsidP="00AB7E25"/>
        </w:tc>
      </w:tr>
      <w:tr w:rsidR="00582B53" w14:paraId="64468D80" w14:textId="77777777" w:rsidTr="00582B53">
        <w:trPr>
          <w:trHeight w:val="1601"/>
        </w:trPr>
        <w:tc>
          <w:tcPr>
            <w:tcW w:w="486" w:type="dxa"/>
          </w:tcPr>
          <w:p w14:paraId="7F38E183" w14:textId="580E5915" w:rsidR="00582B53" w:rsidRDefault="00582B53" w:rsidP="00AB7E25">
            <w:r>
              <w:t>5.</w:t>
            </w:r>
          </w:p>
        </w:tc>
        <w:tc>
          <w:tcPr>
            <w:tcW w:w="2637" w:type="dxa"/>
          </w:tcPr>
          <w:p w14:paraId="21AEA783" w14:textId="77777777" w:rsidR="00582B53" w:rsidRDefault="00582B53" w:rsidP="00AB7E25">
            <w:r w:rsidRPr="00D737F6">
              <w:t>Właściciele nieruchomości położonych w</w:t>
            </w:r>
            <w:r>
              <w:t>:</w:t>
            </w:r>
          </w:p>
          <w:p w14:paraId="3E3D8EF8" w14:textId="0CC5F758" w:rsidR="00582B53" w:rsidRDefault="00582B53" w:rsidP="00AB7E25">
            <w:r>
              <w:t>- Sołectwo Radolin</w:t>
            </w:r>
          </w:p>
          <w:p w14:paraId="40240FFB" w14:textId="45A45FC3" w:rsidR="00582B53" w:rsidRDefault="00582B53" w:rsidP="00AB7E25">
            <w:r>
              <w:t>- Sołectwo Runowo</w:t>
            </w:r>
          </w:p>
          <w:p w14:paraId="7AA4B59A" w14:textId="1E8CC592" w:rsidR="00582B53" w:rsidRDefault="00582B53" w:rsidP="00AB7E25">
            <w:r>
              <w:t>- Sołectwo Wapniarnia Pierwsza</w:t>
            </w:r>
          </w:p>
          <w:p w14:paraId="6A8F4DBF" w14:textId="77777777" w:rsidR="00582B53" w:rsidRDefault="00582B53" w:rsidP="00AB7E25">
            <w:r>
              <w:t>- Sołectwo Wapniarnia Trzecia</w:t>
            </w:r>
          </w:p>
          <w:p w14:paraId="443052BB" w14:textId="16A67AD8" w:rsidR="00582B53" w:rsidRDefault="00582B53" w:rsidP="00AB7E25">
            <w:r>
              <w:t>- Miasto Trzcianka (liczba planowanych kontroli: 53)</w:t>
            </w:r>
          </w:p>
        </w:tc>
        <w:tc>
          <w:tcPr>
            <w:tcW w:w="2259" w:type="dxa"/>
          </w:tcPr>
          <w:p w14:paraId="0CE29865" w14:textId="75657CCE" w:rsidR="00582B53" w:rsidRDefault="00582B53" w:rsidP="00AB7E25">
            <w:r>
              <w:t xml:space="preserve">I KWARTAŁ 2027 r. </w:t>
            </w:r>
          </w:p>
        </w:tc>
        <w:tc>
          <w:tcPr>
            <w:tcW w:w="1410" w:type="dxa"/>
            <w:vMerge/>
          </w:tcPr>
          <w:p w14:paraId="6BFD009A" w14:textId="6B9DF8E8" w:rsidR="00582B53" w:rsidRDefault="00582B53" w:rsidP="00AB7E25"/>
        </w:tc>
        <w:tc>
          <w:tcPr>
            <w:tcW w:w="2643" w:type="dxa"/>
            <w:vMerge/>
            <w:tcBorders>
              <w:bottom w:val="nil"/>
            </w:tcBorders>
          </w:tcPr>
          <w:p w14:paraId="640D10B3" w14:textId="77777777" w:rsidR="00582B53" w:rsidRDefault="00582B53" w:rsidP="00AB7E25"/>
        </w:tc>
      </w:tr>
      <w:tr w:rsidR="00582B53" w14:paraId="7DEF38B8" w14:textId="77777777" w:rsidTr="00582B53">
        <w:trPr>
          <w:trHeight w:val="1695"/>
        </w:trPr>
        <w:tc>
          <w:tcPr>
            <w:tcW w:w="486" w:type="dxa"/>
          </w:tcPr>
          <w:p w14:paraId="01AF459D" w14:textId="630AE16A" w:rsidR="00582B53" w:rsidRDefault="00582B53" w:rsidP="00AB7E25">
            <w:r>
              <w:lastRenderedPageBreak/>
              <w:t>6.</w:t>
            </w:r>
          </w:p>
        </w:tc>
        <w:tc>
          <w:tcPr>
            <w:tcW w:w="2637" w:type="dxa"/>
          </w:tcPr>
          <w:p w14:paraId="78B15C0F" w14:textId="77777777" w:rsidR="00582B53" w:rsidRDefault="00582B53" w:rsidP="00AB7E25">
            <w:r w:rsidRPr="00D737F6">
              <w:t>Właściciele nieruchomości położonych w</w:t>
            </w:r>
            <w:r>
              <w:t>:</w:t>
            </w:r>
          </w:p>
          <w:p w14:paraId="48E678D2" w14:textId="5AE75B95" w:rsidR="00582B53" w:rsidRDefault="00582B53" w:rsidP="00AB7E25">
            <w:r>
              <w:t>- Sołectwo Rychlik</w:t>
            </w:r>
          </w:p>
          <w:p w14:paraId="65C09FD6" w14:textId="77777777" w:rsidR="00582B53" w:rsidRDefault="00582B53" w:rsidP="00AB7E25">
            <w:r>
              <w:t>- Sołectwo Sarcz</w:t>
            </w:r>
          </w:p>
          <w:p w14:paraId="3C0E50E8" w14:textId="29C0CE0E" w:rsidR="00582B53" w:rsidRDefault="00582B53" w:rsidP="00AB7E25">
            <w:r>
              <w:t>- Miasto Trzcianka (liczba planowanych kontroli: 53)</w:t>
            </w:r>
          </w:p>
        </w:tc>
        <w:tc>
          <w:tcPr>
            <w:tcW w:w="2259" w:type="dxa"/>
          </w:tcPr>
          <w:p w14:paraId="0C42A8F5" w14:textId="16A3DACD" w:rsidR="00582B53" w:rsidRDefault="00582B53" w:rsidP="00AB7E25">
            <w:r>
              <w:t>II KWARTAŁ 2027 r.</w:t>
            </w:r>
          </w:p>
        </w:tc>
        <w:tc>
          <w:tcPr>
            <w:tcW w:w="1410" w:type="dxa"/>
            <w:vMerge/>
          </w:tcPr>
          <w:p w14:paraId="74586CDB" w14:textId="51D669CE" w:rsidR="00582B53" w:rsidRDefault="00582B53" w:rsidP="00AB7E25"/>
        </w:tc>
        <w:tc>
          <w:tcPr>
            <w:tcW w:w="2643" w:type="dxa"/>
            <w:vMerge/>
            <w:tcBorders>
              <w:bottom w:val="nil"/>
            </w:tcBorders>
          </w:tcPr>
          <w:p w14:paraId="7F55140D" w14:textId="77777777" w:rsidR="00582B53" w:rsidRDefault="00582B53" w:rsidP="00AB7E25"/>
        </w:tc>
      </w:tr>
      <w:tr w:rsidR="00582B53" w14:paraId="12EA1360" w14:textId="77777777" w:rsidTr="00582B53">
        <w:trPr>
          <w:trHeight w:val="1601"/>
        </w:trPr>
        <w:tc>
          <w:tcPr>
            <w:tcW w:w="486" w:type="dxa"/>
          </w:tcPr>
          <w:p w14:paraId="5D5FF0BD" w14:textId="6E56FE9D" w:rsidR="00582B53" w:rsidRDefault="00582B53" w:rsidP="00AB7E25">
            <w:r>
              <w:t>7.</w:t>
            </w:r>
          </w:p>
        </w:tc>
        <w:tc>
          <w:tcPr>
            <w:tcW w:w="2637" w:type="dxa"/>
          </w:tcPr>
          <w:p w14:paraId="37AE9D22" w14:textId="77777777" w:rsidR="00582B53" w:rsidRDefault="00582B53" w:rsidP="00AB7E25">
            <w:r w:rsidRPr="00D737F6">
              <w:t>Właściciele nieruchomości położonych w</w:t>
            </w:r>
            <w:r>
              <w:t>:</w:t>
            </w:r>
          </w:p>
          <w:p w14:paraId="0038C4CB" w14:textId="43232E28" w:rsidR="00582B53" w:rsidRDefault="00582B53" w:rsidP="00AB7E25">
            <w:r>
              <w:t>- Sołectwo Siedlisko</w:t>
            </w:r>
          </w:p>
          <w:p w14:paraId="74B25AF0" w14:textId="77777777" w:rsidR="00582B53" w:rsidRDefault="00582B53" w:rsidP="00AB7E25">
            <w:r>
              <w:t>- Sołectwo Smolarnia</w:t>
            </w:r>
          </w:p>
          <w:p w14:paraId="44A37347" w14:textId="7957A1AB" w:rsidR="00582B53" w:rsidRDefault="00582B53" w:rsidP="00AB7E25">
            <w:r>
              <w:t>- Miasto Trzcianka (liczba planowanych kontroli: 53)</w:t>
            </w:r>
          </w:p>
        </w:tc>
        <w:tc>
          <w:tcPr>
            <w:tcW w:w="2259" w:type="dxa"/>
          </w:tcPr>
          <w:p w14:paraId="4D8A44DB" w14:textId="52C44A2E" w:rsidR="00582B53" w:rsidRDefault="00582B53" w:rsidP="00AB7E25">
            <w:r>
              <w:t>III KWARTAŁ 2027 r.</w:t>
            </w:r>
          </w:p>
        </w:tc>
        <w:tc>
          <w:tcPr>
            <w:tcW w:w="1410" w:type="dxa"/>
            <w:vMerge/>
          </w:tcPr>
          <w:p w14:paraId="4C806C23" w14:textId="1FFC10A8" w:rsidR="00582B53" w:rsidRDefault="00582B53" w:rsidP="00AB7E25"/>
        </w:tc>
        <w:tc>
          <w:tcPr>
            <w:tcW w:w="2643" w:type="dxa"/>
            <w:vMerge/>
            <w:tcBorders>
              <w:bottom w:val="nil"/>
            </w:tcBorders>
          </w:tcPr>
          <w:p w14:paraId="75C147BD" w14:textId="77777777" w:rsidR="00582B53" w:rsidRDefault="00582B53" w:rsidP="00AB7E25"/>
        </w:tc>
      </w:tr>
      <w:tr w:rsidR="00582B53" w14:paraId="2E614081" w14:textId="77777777" w:rsidTr="00582B53">
        <w:trPr>
          <w:trHeight w:val="1601"/>
        </w:trPr>
        <w:tc>
          <w:tcPr>
            <w:tcW w:w="486" w:type="dxa"/>
          </w:tcPr>
          <w:p w14:paraId="7E566DE2" w14:textId="7A7ECA8A" w:rsidR="00582B53" w:rsidRDefault="00582B53" w:rsidP="00AB7E25">
            <w:r>
              <w:t>8.</w:t>
            </w:r>
          </w:p>
        </w:tc>
        <w:tc>
          <w:tcPr>
            <w:tcW w:w="2637" w:type="dxa"/>
          </w:tcPr>
          <w:p w14:paraId="16D07231" w14:textId="77777777" w:rsidR="00582B53" w:rsidRDefault="00582B53" w:rsidP="00AB7E25">
            <w:r w:rsidRPr="00D737F6">
              <w:t>Właściciele nieruchomości położonych w</w:t>
            </w:r>
            <w:r>
              <w:t>:</w:t>
            </w:r>
          </w:p>
          <w:p w14:paraId="5A740B88" w14:textId="0DBFEC14" w:rsidR="00582B53" w:rsidRDefault="00582B53" w:rsidP="00AB7E25">
            <w:r>
              <w:t>- Sołectwo Stobno</w:t>
            </w:r>
          </w:p>
          <w:p w14:paraId="28462FD0" w14:textId="0C1D440F" w:rsidR="00582B53" w:rsidRDefault="00582B53" w:rsidP="00AB7E25">
            <w:r>
              <w:t>- Sołectwo Straduń (Przyłęg)</w:t>
            </w:r>
          </w:p>
          <w:p w14:paraId="4AFEC5BA" w14:textId="77777777" w:rsidR="00582B53" w:rsidRDefault="00582B53" w:rsidP="00AB7E25">
            <w:r>
              <w:t>- Sołectwo Wrząca</w:t>
            </w:r>
          </w:p>
          <w:p w14:paraId="54C280AB" w14:textId="2AF4458A" w:rsidR="00582B53" w:rsidRDefault="00582B53" w:rsidP="00AB7E25">
            <w:r>
              <w:t>- Miasto Trzcianka (liczba planowanych kontroli: 53)</w:t>
            </w:r>
          </w:p>
        </w:tc>
        <w:tc>
          <w:tcPr>
            <w:tcW w:w="2259" w:type="dxa"/>
          </w:tcPr>
          <w:p w14:paraId="44CF0CD8" w14:textId="7AD50351" w:rsidR="00582B53" w:rsidRDefault="00582B53" w:rsidP="00AB7E25">
            <w:r>
              <w:t xml:space="preserve">IV KWARTAŁ 2027 r. </w:t>
            </w:r>
          </w:p>
        </w:tc>
        <w:tc>
          <w:tcPr>
            <w:tcW w:w="1410" w:type="dxa"/>
            <w:vMerge/>
          </w:tcPr>
          <w:p w14:paraId="562C8373" w14:textId="6D61CDB5" w:rsidR="00582B53" w:rsidRDefault="00582B53" w:rsidP="00AB7E25"/>
        </w:tc>
        <w:tc>
          <w:tcPr>
            <w:tcW w:w="2643" w:type="dxa"/>
            <w:tcBorders>
              <w:top w:val="nil"/>
            </w:tcBorders>
          </w:tcPr>
          <w:p w14:paraId="04BBA979" w14:textId="77777777" w:rsidR="00582B53" w:rsidRDefault="00582B53" w:rsidP="00AB7E25"/>
        </w:tc>
      </w:tr>
    </w:tbl>
    <w:p w14:paraId="4ADA9232" w14:textId="77777777" w:rsidR="007442FB" w:rsidRPr="007442FB" w:rsidRDefault="007442FB" w:rsidP="007442FB"/>
    <w:sectPr w:rsidR="007442FB" w:rsidRPr="007442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85199"/>
    <w:multiLevelType w:val="hybridMultilevel"/>
    <w:tmpl w:val="3DBE0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D310E"/>
    <w:multiLevelType w:val="hybridMultilevel"/>
    <w:tmpl w:val="57388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00295F"/>
    <w:multiLevelType w:val="hybridMultilevel"/>
    <w:tmpl w:val="F3DE3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F94F71"/>
    <w:multiLevelType w:val="hybridMultilevel"/>
    <w:tmpl w:val="6EBA3A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7566062">
    <w:abstractNumId w:val="2"/>
  </w:num>
  <w:num w:numId="2" w16cid:durableId="91438047">
    <w:abstractNumId w:val="1"/>
  </w:num>
  <w:num w:numId="3" w16cid:durableId="579219476">
    <w:abstractNumId w:val="3"/>
  </w:num>
  <w:num w:numId="4" w16cid:durableId="1860269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2FB"/>
    <w:rsid w:val="0013251D"/>
    <w:rsid w:val="00236317"/>
    <w:rsid w:val="0029423B"/>
    <w:rsid w:val="00414939"/>
    <w:rsid w:val="00463238"/>
    <w:rsid w:val="0054141E"/>
    <w:rsid w:val="00582B53"/>
    <w:rsid w:val="006520C0"/>
    <w:rsid w:val="007442FB"/>
    <w:rsid w:val="00792F18"/>
    <w:rsid w:val="0080270A"/>
    <w:rsid w:val="00894115"/>
    <w:rsid w:val="009B6613"/>
    <w:rsid w:val="00A272F3"/>
    <w:rsid w:val="00A71D10"/>
    <w:rsid w:val="00AB7E25"/>
    <w:rsid w:val="00AD7D7E"/>
    <w:rsid w:val="00BD1793"/>
    <w:rsid w:val="00C65724"/>
    <w:rsid w:val="00CD7035"/>
    <w:rsid w:val="00CF4FE2"/>
    <w:rsid w:val="00D737F6"/>
    <w:rsid w:val="00DA34A4"/>
    <w:rsid w:val="00DD4986"/>
    <w:rsid w:val="00E430B9"/>
    <w:rsid w:val="00EB345B"/>
    <w:rsid w:val="00EF03F7"/>
    <w:rsid w:val="00EF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324F4"/>
  <w15:chartTrackingRefBased/>
  <w15:docId w15:val="{2692F065-7148-4BF1-8542-D999C5219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442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442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442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442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442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42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442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442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442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442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442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442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442F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442F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42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442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442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442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442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442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42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442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442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442F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442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442F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442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442F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442FB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7442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349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Jankowska-Wilbik</dc:creator>
  <cp:keywords/>
  <dc:description/>
  <cp:lastModifiedBy>Anna Kasperek</cp:lastModifiedBy>
  <cp:revision>3</cp:revision>
  <dcterms:created xsi:type="dcterms:W3CDTF">2025-11-24T13:08:00Z</dcterms:created>
  <dcterms:modified xsi:type="dcterms:W3CDTF">2025-11-24T13:18:00Z</dcterms:modified>
</cp:coreProperties>
</file>