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B41F" w14:textId="77777777" w:rsidR="00D72DB6" w:rsidRPr="00B933CF" w:rsidRDefault="00D72DB6" w:rsidP="00D72DB6">
      <w:pPr>
        <w:pStyle w:val="Standarduser"/>
        <w:ind w:left="4236"/>
        <w:jc w:val="right"/>
        <w:rPr>
          <w:rFonts w:hint="eastAsia"/>
          <w:sz w:val="18"/>
          <w:szCs w:val="18"/>
          <w:lang w:val="pl-PL"/>
        </w:rPr>
      </w:pPr>
      <w:r w:rsidRPr="00A74297">
        <w:rPr>
          <w:lang w:bidi="ar-SA"/>
        </w:rPr>
        <w:t xml:space="preserve">       </w:t>
      </w:r>
      <w:r>
        <w:tab/>
      </w:r>
      <w:r>
        <w:tab/>
      </w:r>
      <w:r>
        <w:tab/>
      </w:r>
      <w:r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rPr>
          <w:lang w:val="pl-PL"/>
        </w:rPr>
        <w:t xml:space="preserve">   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>Załącznik nr 3</w:t>
      </w:r>
    </w:p>
    <w:p w14:paraId="36E5EDD1" w14:textId="0FF297AD" w:rsidR="00D72DB6" w:rsidRPr="00B933CF" w:rsidRDefault="00D72DB6" w:rsidP="00D72DB6">
      <w:pPr>
        <w:pStyle w:val="Standarduser"/>
        <w:ind w:left="3530"/>
        <w:jc w:val="both"/>
        <w:rPr>
          <w:rFonts w:hint="eastAsia"/>
          <w:lang w:val="pl-PL"/>
        </w:rPr>
      </w:pP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do ogłoszenia o </w:t>
      </w:r>
      <w:r w:rsidR="00CF06A3">
        <w:rPr>
          <w:rFonts w:ascii="Arial" w:eastAsia="Verdana" w:hAnsi="Arial" w:cs="Verdana"/>
          <w:sz w:val="18"/>
          <w:szCs w:val="18"/>
          <w:lang w:val="pl-PL"/>
        </w:rPr>
        <w:t>czwartym</w:t>
      </w:r>
      <w:r w:rsidR="00FC1E51">
        <w:rPr>
          <w:rFonts w:ascii="Arial" w:eastAsia="Verdana" w:hAnsi="Arial" w:cs="Verdana"/>
          <w:sz w:val="18"/>
          <w:szCs w:val="18"/>
          <w:lang w:val="pl-PL"/>
        </w:rPr>
        <w:t xml:space="preserve"> 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pisemnym przetargu nieograniczonym na sprzedaż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24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sztuk drzew na pniu, które znajdują się na działki o numerze ewidencyjnym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413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w obrębie miejscowości Trzcianka, gmina Trzcianka.</w:t>
      </w:r>
    </w:p>
    <w:p w14:paraId="4025C81B" w14:textId="77777777" w:rsidR="00D72DB6" w:rsidRPr="00B933CF" w:rsidRDefault="00D72DB6" w:rsidP="00D72DB6"/>
    <w:p w14:paraId="047A7AB2" w14:textId="77777777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WYKAZ DRZEW DO USUNIĘCIA ZAWARTYCH</w:t>
      </w:r>
    </w:p>
    <w:p w14:paraId="69C1ABB2" w14:textId="342BF286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W 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TRZECIM 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PISEMNYM PRZETARGU NIEOGRANICZONYM</w:t>
      </w:r>
    </w:p>
    <w:p w14:paraId="1E546B83" w14:textId="6AEDF303" w:rsidR="00D526BE" w:rsidRDefault="00D72DB6" w:rsidP="00CF06A3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na sprzedaż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24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sztuk drzew na pniu, które znajdują się na działce o numerze ewidencyjnym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413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, w obrębie miejscowości Trzcianka, gmina Trzcianka z dnia </w:t>
      </w:r>
      <w:r w:rsidR="007776E3">
        <w:rPr>
          <w:rFonts w:ascii="Arial" w:eastAsia="Verdana" w:hAnsi="Arial" w:cs="Verdana"/>
          <w:b/>
          <w:bCs/>
          <w:sz w:val="20"/>
          <w:szCs w:val="20"/>
          <w:lang w:val="pl-PL"/>
        </w:rPr>
        <w:t>22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stycznia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>2026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r</w:t>
      </w:r>
      <w:r w:rsidR="007776E3">
        <w:rPr>
          <w:rFonts w:ascii="Arial" w:eastAsia="Verdana" w:hAnsi="Arial" w:cs="Verdana"/>
          <w:b/>
          <w:bCs/>
          <w:sz w:val="20"/>
          <w:szCs w:val="20"/>
          <w:lang w:val="pl-PL"/>
        </w:rPr>
        <w:t>.</w:t>
      </w:r>
    </w:p>
    <w:p w14:paraId="59C0DE2A" w14:textId="77777777" w:rsidR="00CF06A3" w:rsidRDefault="00CF06A3" w:rsidP="00CF06A3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</w:p>
    <w:p w14:paraId="49D6CD39" w14:textId="77777777" w:rsidR="00CF06A3" w:rsidRPr="00CF06A3" w:rsidRDefault="00CF06A3" w:rsidP="00CF06A3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</w:p>
    <w:tbl>
      <w:tblPr>
        <w:tblW w:w="9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1"/>
        <w:gridCol w:w="1377"/>
        <w:gridCol w:w="704"/>
        <w:gridCol w:w="1485"/>
        <w:gridCol w:w="795"/>
        <w:gridCol w:w="941"/>
        <w:gridCol w:w="839"/>
        <w:gridCol w:w="870"/>
        <w:gridCol w:w="916"/>
        <w:gridCol w:w="892"/>
      </w:tblGrid>
      <w:tr w:rsidR="00CF06A3" w:rsidRPr="00CF06A3" w14:paraId="3188B818" w14:textId="77777777" w:rsidTr="00CF06A3">
        <w:trPr>
          <w:trHeight w:val="885"/>
        </w:trPr>
        <w:tc>
          <w:tcPr>
            <w:tcW w:w="8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3E0962D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Nr</w:t>
            </w:r>
          </w:p>
        </w:tc>
        <w:tc>
          <w:tcPr>
            <w:tcW w:w="1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9EE0E0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Miejscowość</w:t>
            </w:r>
          </w:p>
        </w:tc>
        <w:tc>
          <w:tcPr>
            <w:tcW w:w="7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9CAF3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Nr działki</w:t>
            </w:r>
          </w:p>
        </w:tc>
        <w:tc>
          <w:tcPr>
            <w:tcW w:w="14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A527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Gatunek drzewa</w:t>
            </w:r>
          </w:p>
        </w:tc>
        <w:tc>
          <w:tcPr>
            <w:tcW w:w="7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3B046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Obwód [cm]</w:t>
            </w:r>
          </w:p>
        </w:tc>
        <w:tc>
          <w:tcPr>
            <w:tcW w:w="9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2608A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Pierśnica [cm]</w:t>
            </w:r>
          </w:p>
        </w:tc>
        <w:tc>
          <w:tcPr>
            <w:tcW w:w="8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2759B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Ilość m³</w:t>
            </w:r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A9BA4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Cena za 1m³ w tym 23% VAT</w:t>
            </w:r>
          </w:p>
        </w:tc>
        <w:tc>
          <w:tcPr>
            <w:tcW w:w="9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5B950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Wartość drewna</w:t>
            </w:r>
          </w:p>
        </w:tc>
        <w:tc>
          <w:tcPr>
            <w:tcW w:w="8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71DF1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Wartość drewna czwarty przetarg</w:t>
            </w:r>
          </w:p>
        </w:tc>
      </w:tr>
      <w:tr w:rsidR="00CF06A3" w:rsidRPr="00CF06A3" w14:paraId="1664DBDD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0B4DC7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drzewa</w:t>
            </w:r>
          </w:p>
        </w:tc>
        <w:tc>
          <w:tcPr>
            <w:tcW w:w="1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B3BC0E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427372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53E11C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EFE363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F31C3D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8F30BF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4DC808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FFC109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9D4B76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CF06A3" w:rsidRPr="00CF06A3" w14:paraId="7ACC0DCF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5379A3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137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82E14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Trzcianka</w:t>
            </w:r>
          </w:p>
          <w:p w14:paraId="0009E07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  <w:p w14:paraId="15F46C5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  <w:p w14:paraId="5CEC901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  <w:p w14:paraId="3B6E3F93" w14:textId="7A614F24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FCBEF9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413</w:t>
            </w:r>
          </w:p>
          <w:p w14:paraId="0DB282C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  <w:p w14:paraId="1450558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  <w:p w14:paraId="68EED7B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  <w:p w14:paraId="0F89D0AF" w14:textId="2DD66AFD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177AB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Brzoza brodawkowata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CC116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C4827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40,13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CE1E9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1,337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778CD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642BF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143,07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F6955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1,43</w:t>
            </w:r>
          </w:p>
        </w:tc>
      </w:tr>
      <w:tr w:rsidR="00CF06A3" w:rsidRPr="00CF06A3" w14:paraId="7EB5C810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3AAAED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2BBE8CA" w14:textId="523C25CC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DDE6B0B" w14:textId="7F99868E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D6C40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EE924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E0B5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46,18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B55A1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1,792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D6C7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46B160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191,76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0F86D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1,92</w:t>
            </w:r>
          </w:p>
        </w:tc>
      </w:tr>
      <w:tr w:rsidR="00CF06A3" w:rsidRPr="00CF06A3" w14:paraId="25F0E754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C910B7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92FC8C" w14:textId="2BD418B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EF45F2" w14:textId="7C223ADD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5B52DF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6F58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85FE9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37,26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8458F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56F15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74C9F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118,25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74767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1,18</w:t>
            </w:r>
          </w:p>
        </w:tc>
      </w:tr>
      <w:tr w:rsidR="00CF06A3" w:rsidRPr="00CF06A3" w14:paraId="2813CB28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E75B48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A5A3DC" w14:textId="13E9F91C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88C0C6E" w14:textId="171CF02D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C5CC2C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6A99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16195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34,08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D723F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0,945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C13F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E61AD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101,12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A12BA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1,01</w:t>
            </w:r>
          </w:p>
        </w:tc>
      </w:tr>
      <w:tr w:rsidR="00CF06A3" w:rsidRPr="00CF06A3" w14:paraId="62570315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658730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00051E" w14:textId="48A043F9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FD13114" w14:textId="17BC12D9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54BCA9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D6648D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C682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33,44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94DF4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0,895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47C18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D90E9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95,77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12BFD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0,96</w:t>
            </w:r>
          </w:p>
        </w:tc>
      </w:tr>
      <w:tr w:rsidR="00CF06A3" w:rsidRPr="00CF06A3" w14:paraId="306D92C2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1E2441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61B379" w14:textId="3F1EDEFC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92EE4F9" w14:textId="60FE7DD4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13114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Sosna pospolita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9D1A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3C510D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44,59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FE3CB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1,521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6BD58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95,33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EC6E5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5203E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1,45</w:t>
            </w:r>
          </w:p>
        </w:tc>
      </w:tr>
      <w:tr w:rsidR="00CF06A3" w:rsidRPr="00CF06A3" w14:paraId="2F605C1C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A3F962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A32DCC" w14:textId="1D3F5DFC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E20B511" w14:textId="4321E184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CF0B5E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F3E5D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C5815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30,57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0083D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0,617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CF55C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95,33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1B933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58,82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EC1EA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0,59</w:t>
            </w:r>
          </w:p>
        </w:tc>
      </w:tr>
      <w:tr w:rsidR="00CF06A3" w:rsidRPr="00CF06A3" w14:paraId="3032BB5C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BA728B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1C90633" w14:textId="49BFAE0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7FFCC36" w14:textId="06DF857C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A0CDB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DC143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002F9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28,66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2F654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0,534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CA34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95,33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203F1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50,91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0679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0,51</w:t>
            </w:r>
          </w:p>
        </w:tc>
      </w:tr>
      <w:tr w:rsidR="00CF06A3" w:rsidRPr="00CF06A3" w14:paraId="14840D95" w14:textId="77777777" w:rsidTr="00CF06A3">
        <w:trPr>
          <w:trHeight w:val="304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4A9869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9C5B269" w14:textId="10188E0B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5A3DCF" w14:textId="78EDEACA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14:paraId="7BCA460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Topola Osika</w:t>
            </w:r>
          </w:p>
          <w:p w14:paraId="51021BF8" w14:textId="19EC94B8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7D6F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F258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21,34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4EF39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0,31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E4FD3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79,34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D31AE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24,6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BB9D0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0,25</w:t>
            </w:r>
          </w:p>
        </w:tc>
      </w:tr>
      <w:tr w:rsidR="00CF06A3" w:rsidRPr="00CF06A3" w14:paraId="7C5A024B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09C028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61D8CC1" w14:textId="766EF8D3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6ADBA3A" w14:textId="5580A6F4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CE357D" w14:textId="5DA41BC5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E6BDE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FF0F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9B96A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0,464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EF98F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CB8E0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53,36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145DA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0,53</w:t>
            </w:r>
          </w:p>
        </w:tc>
      </w:tr>
      <w:tr w:rsidR="00CF06A3" w:rsidRPr="00CF06A3" w14:paraId="2F4A4E94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16F8A6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4DC675" w14:textId="15573F61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2C33B49" w14:textId="78E89D06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C655F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Robinia akacjowa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DD5EB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86845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8FE7D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0,404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E85C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1E7570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46,46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8C1D3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0,46</w:t>
            </w:r>
          </w:p>
        </w:tc>
      </w:tr>
      <w:tr w:rsidR="00CF06A3" w:rsidRPr="00CF06A3" w14:paraId="5CAFA08A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B55E0E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8E61434" w14:textId="419D2294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DA1F5EC" w14:textId="5A5C0721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6408D9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B4237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C102F0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35,03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9A9D4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1,016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91BDB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28ADA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116,84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9A25F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1,17</w:t>
            </w:r>
          </w:p>
        </w:tc>
      </w:tr>
      <w:tr w:rsidR="00CF06A3" w:rsidRPr="00CF06A3" w14:paraId="09624F70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AEBB3A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2518BE4" w14:textId="6B57CCFA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709247" w14:textId="0F16E2D1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A88F92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98D5D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F7D7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42,36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DA74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1,456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56651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70322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167,44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40574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1,67</w:t>
            </w:r>
          </w:p>
        </w:tc>
      </w:tr>
      <w:tr w:rsidR="00CF06A3" w:rsidRPr="00CF06A3" w14:paraId="6087E0CB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8E3815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A0A408A" w14:textId="1297138B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65ACFD7" w14:textId="1EA4FF8D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E43F8C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66D2E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590C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38,22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7F15B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1,126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163B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0AAFC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129,49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0658C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1,29</w:t>
            </w:r>
          </w:p>
        </w:tc>
      </w:tr>
      <w:tr w:rsidR="00CF06A3" w:rsidRPr="00CF06A3" w14:paraId="11B1DDE4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C7AF2D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982C9D" w14:textId="0C0DAF68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2F43FA7" w14:textId="448CF1EA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3AC17C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D876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DFDCE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38,22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A27D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1,126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6429D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7631A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129,49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C1C2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1,29</w:t>
            </w:r>
          </w:p>
        </w:tc>
      </w:tr>
      <w:tr w:rsidR="00CF06A3" w:rsidRPr="00CF06A3" w14:paraId="132C42A0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9A2ABF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866E710" w14:textId="627C355B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EBB0616" w14:textId="547766F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55974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57A80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5965A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45,54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9D99B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1,674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202BB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3B25C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192,51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25835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1,93</w:t>
            </w:r>
          </w:p>
        </w:tc>
      </w:tr>
      <w:tr w:rsidR="00CF06A3" w:rsidRPr="00CF06A3" w14:paraId="1C220669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04B970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44AB1D6" w14:textId="68F811BD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9548C5" w14:textId="7761230B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561DE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8533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7E6A4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41,4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12B0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1,386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9D36C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4CA00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159,39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A41E0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1,59</w:t>
            </w:r>
          </w:p>
        </w:tc>
      </w:tr>
      <w:tr w:rsidR="00CF06A3" w:rsidRPr="00CF06A3" w14:paraId="38763634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5C9F6B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5CAB54" w14:textId="1F053D28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A259F16" w14:textId="2CFB142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550C93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D0275D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82EAF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30,25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7CA07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0,642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5629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44989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73,83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9DDEB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0,74</w:t>
            </w:r>
          </w:p>
        </w:tc>
      </w:tr>
      <w:tr w:rsidR="00CF06A3" w:rsidRPr="00CF06A3" w14:paraId="47D25FDB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0A2EF3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B7F3BF" w14:textId="5FEC284A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30ECD91" w14:textId="482E6E8C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F0EBB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Klon pospolity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FECF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8210D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70,7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CC53E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1,339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BAC7DC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923D0F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143,29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3D1EC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1,43</w:t>
            </w:r>
          </w:p>
        </w:tc>
      </w:tr>
      <w:tr w:rsidR="00CF06A3" w:rsidRPr="00CF06A3" w14:paraId="483E3FF9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B42ACC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6DAD6EF" w14:textId="325F005B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4746E5C" w14:textId="1B86BA39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BA899A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3DAC0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FDE65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28,66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7A178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0,62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E58F4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B66C9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64,21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708F8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0,64</w:t>
            </w:r>
          </w:p>
        </w:tc>
      </w:tr>
      <w:tr w:rsidR="00CF06A3" w:rsidRPr="00CF06A3" w14:paraId="55CCDA00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2913D1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DEA0308" w14:textId="6DD760BF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5831609" w14:textId="552421DA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F11FBB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AEED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9D13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36,94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2C6D9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74492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27A2E8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118,25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A15F2A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1,18</w:t>
            </w:r>
          </w:p>
        </w:tc>
      </w:tr>
      <w:tr w:rsidR="00CF06A3" w:rsidRPr="00CF06A3" w14:paraId="6308D045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D402B3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678588F" w14:textId="1B9073EB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1EA1D06" w14:textId="72B55738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683610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EED73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C2EC7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36,31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F64D66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1,051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04166D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DD1B4E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112,47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D52A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1,12</w:t>
            </w:r>
          </w:p>
        </w:tc>
      </w:tr>
      <w:tr w:rsidR="00CF06A3" w:rsidRPr="00CF06A3" w14:paraId="1A7C8A5A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2ACDB7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922DFD6" w14:textId="39DD4018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9F20656" w14:textId="3F3E114C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E9D2CE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49003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999CC9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35,35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0B95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0,997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721A4B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6755C2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106,69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51E9A1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1,07</w:t>
            </w:r>
          </w:p>
        </w:tc>
      </w:tr>
      <w:tr w:rsidR="00CF06A3" w:rsidRPr="00CF06A3" w14:paraId="7994CCE6" w14:textId="77777777" w:rsidTr="00CF06A3">
        <w:trPr>
          <w:trHeight w:val="315"/>
        </w:trPr>
        <w:tc>
          <w:tcPr>
            <w:tcW w:w="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D44F66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3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F6D872" w14:textId="7263CA60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0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A3F77" w14:textId="47347518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19EF6" w14:textId="77777777" w:rsidR="00CF06A3" w:rsidRPr="00CF06A3" w:rsidRDefault="00CF06A3" w:rsidP="00CF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FBF7F7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64AC3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F08D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0,464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7280DD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C65B93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49,65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B414F5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0,50</w:t>
            </w:r>
          </w:p>
        </w:tc>
      </w:tr>
      <w:tr w:rsidR="00CF06A3" w:rsidRPr="00CF06A3" w14:paraId="35EBC0F8" w14:textId="77777777" w:rsidTr="00CF06A3">
        <w:trPr>
          <w:trHeight w:val="315"/>
        </w:trPr>
        <w:tc>
          <w:tcPr>
            <w:tcW w:w="618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C8581D9" w14:textId="77777777" w:rsidR="00CF06A3" w:rsidRPr="00CF06A3" w:rsidRDefault="00CF06A3" w:rsidP="00CF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D34A10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23,93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CCEE5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-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DFCDED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2 592,67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EBECE4" w14:textId="77777777" w:rsidR="00CF06A3" w:rsidRPr="00CF06A3" w:rsidRDefault="00CF06A3" w:rsidP="00CF06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CF06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25,93</w:t>
            </w:r>
          </w:p>
        </w:tc>
      </w:tr>
    </w:tbl>
    <w:p w14:paraId="4E7EB2D3" w14:textId="77777777" w:rsidR="00CF06A3" w:rsidRDefault="00CF06A3"/>
    <w:sectPr w:rsidR="00CF0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A5A6C" w14:textId="77777777" w:rsidR="00B60446" w:rsidRDefault="00B60446" w:rsidP="007776E3">
      <w:pPr>
        <w:spacing w:after="0" w:line="240" w:lineRule="auto"/>
      </w:pPr>
      <w:r>
        <w:separator/>
      </w:r>
    </w:p>
  </w:endnote>
  <w:endnote w:type="continuationSeparator" w:id="0">
    <w:p w14:paraId="50192EF9" w14:textId="77777777" w:rsidR="00B60446" w:rsidRDefault="00B60446" w:rsidP="00777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D9D94" w14:textId="77777777" w:rsidR="00B60446" w:rsidRDefault="00B60446" w:rsidP="007776E3">
      <w:pPr>
        <w:spacing w:after="0" w:line="240" w:lineRule="auto"/>
      </w:pPr>
      <w:r>
        <w:separator/>
      </w:r>
    </w:p>
  </w:footnote>
  <w:footnote w:type="continuationSeparator" w:id="0">
    <w:p w14:paraId="259E382D" w14:textId="77777777" w:rsidR="00B60446" w:rsidRDefault="00B60446" w:rsidP="007776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B3F"/>
    <w:rsid w:val="000D187D"/>
    <w:rsid w:val="000F6D94"/>
    <w:rsid w:val="00115EEE"/>
    <w:rsid w:val="002168CF"/>
    <w:rsid w:val="00330383"/>
    <w:rsid w:val="003A7576"/>
    <w:rsid w:val="003E2555"/>
    <w:rsid w:val="00410642"/>
    <w:rsid w:val="00444573"/>
    <w:rsid w:val="004C5483"/>
    <w:rsid w:val="005B123D"/>
    <w:rsid w:val="007776E3"/>
    <w:rsid w:val="007C1D02"/>
    <w:rsid w:val="007E7DF3"/>
    <w:rsid w:val="007F15F4"/>
    <w:rsid w:val="00861248"/>
    <w:rsid w:val="009859F2"/>
    <w:rsid w:val="00AC3B3F"/>
    <w:rsid w:val="00B60446"/>
    <w:rsid w:val="00B933CF"/>
    <w:rsid w:val="00C059FB"/>
    <w:rsid w:val="00C14A53"/>
    <w:rsid w:val="00C61A2A"/>
    <w:rsid w:val="00C966C8"/>
    <w:rsid w:val="00CF06A3"/>
    <w:rsid w:val="00D046E4"/>
    <w:rsid w:val="00D31BE4"/>
    <w:rsid w:val="00D526BE"/>
    <w:rsid w:val="00D72DB6"/>
    <w:rsid w:val="00EA38DE"/>
    <w:rsid w:val="00EB2B14"/>
    <w:rsid w:val="00FB02ED"/>
    <w:rsid w:val="00FC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0CCF5"/>
  <w15:chartTrackingRefBased/>
  <w15:docId w15:val="{CF967AAF-2AA9-436F-A747-ED6DCFE9B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DB6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B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B3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B3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B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B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B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B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B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B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B3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B3F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C3B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B3F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AC3B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B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B3F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D72DB6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77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6E3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77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6E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Sokalska</dc:creator>
  <cp:keywords/>
  <dc:description/>
  <cp:lastModifiedBy>Anna Sokalska</cp:lastModifiedBy>
  <cp:revision>2</cp:revision>
  <cp:lastPrinted>2025-12-04T12:32:00Z</cp:lastPrinted>
  <dcterms:created xsi:type="dcterms:W3CDTF">2026-01-22T10:09:00Z</dcterms:created>
  <dcterms:modified xsi:type="dcterms:W3CDTF">2026-01-22T10:09:00Z</dcterms:modified>
</cp:coreProperties>
</file>