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33997A" w14:textId="697E9F49" w:rsidR="001E4D18" w:rsidRPr="0022535E" w:rsidRDefault="00564AFC" w:rsidP="0019605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</w:t>
      </w:r>
      <w:r w:rsidRPr="00564AFC">
        <w:rPr>
          <w:rFonts w:ascii="Arial" w:hAnsi="Arial" w:cs="Arial"/>
          <w:b/>
          <w:sz w:val="24"/>
          <w:szCs w:val="24"/>
        </w:rPr>
        <w:t xml:space="preserve">Zbiorcza informacja </w:t>
      </w:r>
      <w:r w:rsidR="007A56A5">
        <w:rPr>
          <w:rFonts w:ascii="Arial" w:hAnsi="Arial" w:cs="Arial"/>
          <w:b/>
          <w:sz w:val="24"/>
          <w:szCs w:val="24"/>
        </w:rPr>
        <w:t>o petycjach rozpatrzonych w 2024</w:t>
      </w:r>
      <w:r w:rsidRPr="00564AFC">
        <w:rPr>
          <w:rFonts w:ascii="Arial" w:hAnsi="Arial" w:cs="Arial"/>
          <w:b/>
          <w:sz w:val="24"/>
          <w:szCs w:val="24"/>
        </w:rPr>
        <w:t>r</w:t>
      </w:r>
      <w:r w:rsidRPr="0022535E">
        <w:rPr>
          <w:rFonts w:ascii="Arial" w:hAnsi="Arial" w:cs="Arial"/>
          <w:b/>
          <w:sz w:val="24"/>
          <w:szCs w:val="24"/>
        </w:rPr>
        <w:t>.</w:t>
      </w:r>
    </w:p>
    <w:tbl>
      <w:tblPr>
        <w:tblStyle w:val="Tabela-Siatka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1701"/>
        <w:gridCol w:w="2268"/>
        <w:gridCol w:w="1701"/>
        <w:gridCol w:w="3260"/>
      </w:tblGrid>
      <w:tr w:rsidR="00561774" w:rsidRPr="0022535E" w14:paraId="21F67B8A" w14:textId="77777777" w:rsidTr="008B3F1E">
        <w:trPr>
          <w:cantSplit/>
          <w:tblHeader/>
        </w:trPr>
        <w:tc>
          <w:tcPr>
            <w:tcW w:w="852" w:type="dxa"/>
            <w:vAlign w:val="center"/>
          </w:tcPr>
          <w:p w14:paraId="1393C852" w14:textId="77777777" w:rsidR="00561774" w:rsidRPr="00564AFC" w:rsidRDefault="00561774" w:rsidP="00564AFC">
            <w:pPr>
              <w:pStyle w:val="Nagwek2"/>
              <w:jc w:val="center"/>
              <w:outlineLvl w:val="1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564AFC">
              <w:rPr>
                <w:rFonts w:ascii="Arial" w:hAnsi="Arial" w:cs="Arial"/>
                <w:color w:val="auto"/>
                <w:sz w:val="24"/>
                <w:szCs w:val="24"/>
              </w:rPr>
              <w:t>Lp.</w:t>
            </w:r>
          </w:p>
        </w:tc>
        <w:tc>
          <w:tcPr>
            <w:tcW w:w="1701" w:type="dxa"/>
            <w:vAlign w:val="center"/>
          </w:tcPr>
          <w:p w14:paraId="2778B3F4" w14:textId="77777777" w:rsidR="00561774" w:rsidRPr="00564AFC" w:rsidRDefault="00561774" w:rsidP="00564AFC">
            <w:pPr>
              <w:pStyle w:val="Nagwek2"/>
              <w:jc w:val="center"/>
              <w:outlineLvl w:val="1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564AFC">
              <w:rPr>
                <w:rFonts w:ascii="Arial" w:hAnsi="Arial" w:cs="Arial"/>
                <w:color w:val="auto"/>
                <w:sz w:val="24"/>
                <w:szCs w:val="24"/>
              </w:rPr>
              <w:t>Data wpływu do UM Trzcianki</w:t>
            </w:r>
          </w:p>
        </w:tc>
        <w:tc>
          <w:tcPr>
            <w:tcW w:w="2268" w:type="dxa"/>
            <w:vAlign w:val="center"/>
          </w:tcPr>
          <w:p w14:paraId="5C9C5A07" w14:textId="77777777" w:rsidR="00561774" w:rsidRPr="00564AFC" w:rsidRDefault="00561774" w:rsidP="00564AFC">
            <w:pPr>
              <w:pStyle w:val="Nagwek2"/>
              <w:jc w:val="center"/>
              <w:outlineLvl w:val="1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564AFC">
              <w:rPr>
                <w:rFonts w:ascii="Arial" w:hAnsi="Arial" w:cs="Arial"/>
                <w:color w:val="auto"/>
                <w:sz w:val="24"/>
                <w:szCs w:val="24"/>
              </w:rPr>
              <w:t>Przedmiot petycji</w:t>
            </w:r>
          </w:p>
        </w:tc>
        <w:tc>
          <w:tcPr>
            <w:tcW w:w="1701" w:type="dxa"/>
            <w:vAlign w:val="center"/>
          </w:tcPr>
          <w:p w14:paraId="753695D5" w14:textId="793EECDC" w:rsidR="00561774" w:rsidRPr="00564AFC" w:rsidRDefault="00561774" w:rsidP="00564AFC">
            <w:pPr>
              <w:pStyle w:val="Nagwek2"/>
              <w:jc w:val="center"/>
              <w:outlineLvl w:val="1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564AFC">
              <w:rPr>
                <w:rFonts w:ascii="Arial" w:hAnsi="Arial" w:cs="Arial"/>
                <w:color w:val="auto"/>
                <w:sz w:val="24"/>
                <w:szCs w:val="24"/>
              </w:rPr>
              <w:t>Data rozpatrzenia</w:t>
            </w:r>
          </w:p>
        </w:tc>
        <w:tc>
          <w:tcPr>
            <w:tcW w:w="3260" w:type="dxa"/>
            <w:vAlign w:val="center"/>
          </w:tcPr>
          <w:p w14:paraId="4A1EFDAC" w14:textId="77777777" w:rsidR="00561774" w:rsidRPr="00564AFC" w:rsidRDefault="00BC4319" w:rsidP="00564AFC">
            <w:pPr>
              <w:pStyle w:val="Nagwek2"/>
              <w:jc w:val="center"/>
              <w:outlineLvl w:val="1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564AFC">
              <w:rPr>
                <w:rFonts w:ascii="Arial" w:hAnsi="Arial" w:cs="Arial"/>
                <w:color w:val="auto"/>
                <w:sz w:val="24"/>
                <w:szCs w:val="24"/>
              </w:rPr>
              <w:t>Sposób załatwienia petycji</w:t>
            </w:r>
          </w:p>
        </w:tc>
      </w:tr>
      <w:tr w:rsidR="00873FD2" w:rsidRPr="0022535E" w14:paraId="25B5B19D" w14:textId="77777777" w:rsidTr="008B3F1E">
        <w:trPr>
          <w:cantSplit/>
        </w:trPr>
        <w:tc>
          <w:tcPr>
            <w:tcW w:w="852" w:type="dxa"/>
          </w:tcPr>
          <w:p w14:paraId="2C58656F" w14:textId="77777777" w:rsidR="00873FD2" w:rsidRPr="002C650F" w:rsidRDefault="00873FD2" w:rsidP="002C650F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6381B67" w14:textId="44C29025" w:rsidR="00873FD2" w:rsidRDefault="00F466F2" w:rsidP="00873F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17.01.2024</w:t>
            </w:r>
            <w:r w:rsidR="002C650F">
              <w:rPr>
                <w:rFonts w:ascii="Arial" w:hAnsi="Arial" w:cs="Arial"/>
                <w:sz w:val="24"/>
                <w:szCs w:val="24"/>
              </w:rPr>
              <w:t xml:space="preserve">r. </w:t>
            </w:r>
          </w:p>
        </w:tc>
        <w:tc>
          <w:tcPr>
            <w:tcW w:w="2268" w:type="dxa"/>
          </w:tcPr>
          <w:p w14:paraId="41803495" w14:textId="59DFA248" w:rsidR="00873FD2" w:rsidRDefault="002C650F" w:rsidP="002C650F">
            <w:pPr>
              <w:rPr>
                <w:rFonts w:ascii="Arial" w:hAnsi="Arial" w:cs="Arial"/>
                <w:sz w:val="24"/>
                <w:szCs w:val="24"/>
              </w:rPr>
            </w:pPr>
            <w:r w:rsidRPr="002C650F">
              <w:rPr>
                <w:rFonts w:ascii="Arial" w:hAnsi="Arial" w:cs="Arial"/>
                <w:bCs/>
                <w:sz w:val="24"/>
                <w:szCs w:val="24"/>
              </w:rPr>
              <w:t>Petycja w sprawie wykonania rekonesansu w obszarze związanym z potrzebą zaangażowania Młodych Wyborców w proces zbliżających się wyborów samorządowych</w:t>
            </w:r>
            <w:r w:rsidRPr="002C650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14:paraId="6E6DFCC3" w14:textId="1BE7EA36" w:rsidR="00873FD2" w:rsidRDefault="002C650F" w:rsidP="00873F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29.02.2024r.</w:t>
            </w:r>
          </w:p>
        </w:tc>
        <w:tc>
          <w:tcPr>
            <w:tcW w:w="3260" w:type="dxa"/>
          </w:tcPr>
          <w:p w14:paraId="00FD4534" w14:textId="20C5B6BF" w:rsidR="002C650F" w:rsidRPr="002C650F" w:rsidRDefault="00786736" w:rsidP="002C650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Udzielono odpowiedzi,</w:t>
            </w:r>
            <w:r w:rsidR="002C650F" w:rsidRPr="002C650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86AD5E" w14:textId="1B77779C" w:rsidR="00873FD2" w:rsidRDefault="00786736" w:rsidP="002C650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2C650F" w:rsidRPr="002C650F">
              <w:rPr>
                <w:rFonts w:ascii="Arial" w:hAnsi="Arial" w:cs="Arial"/>
                <w:sz w:val="24"/>
                <w:szCs w:val="24"/>
              </w:rPr>
              <w:t>ismo nie zostało uznan</w:t>
            </w:r>
            <w:r w:rsidR="002C650F">
              <w:rPr>
                <w:rFonts w:ascii="Arial" w:hAnsi="Arial" w:cs="Arial"/>
                <w:sz w:val="24"/>
                <w:szCs w:val="24"/>
              </w:rPr>
              <w:t>e za petycję.</w:t>
            </w:r>
          </w:p>
        </w:tc>
      </w:tr>
      <w:tr w:rsidR="00873FD2" w:rsidRPr="0022535E" w14:paraId="3EDEB2BA" w14:textId="77777777" w:rsidTr="008B3F1E">
        <w:trPr>
          <w:cantSplit/>
        </w:trPr>
        <w:tc>
          <w:tcPr>
            <w:tcW w:w="852" w:type="dxa"/>
          </w:tcPr>
          <w:p w14:paraId="07EE1EA0" w14:textId="7AC58A08" w:rsidR="00873FD2" w:rsidRPr="002C650F" w:rsidRDefault="00873FD2" w:rsidP="002C650F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5198A29" w14:textId="3725EB59" w:rsidR="00873FD2" w:rsidRPr="0022535E" w:rsidRDefault="002C650F" w:rsidP="00873F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21.02.2024r.</w:t>
            </w:r>
          </w:p>
        </w:tc>
        <w:tc>
          <w:tcPr>
            <w:tcW w:w="2268" w:type="dxa"/>
          </w:tcPr>
          <w:p w14:paraId="4FD61CE9" w14:textId="5359CD4D" w:rsidR="00873FD2" w:rsidRPr="0022535E" w:rsidRDefault="002C650F" w:rsidP="00873F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Petycja w sprawie wykonania </w:t>
            </w:r>
            <w:r w:rsidRPr="002C650F">
              <w:rPr>
                <w:rFonts w:ascii="Arial" w:hAnsi="Arial" w:cs="Arial"/>
                <w:sz w:val="24"/>
                <w:szCs w:val="24"/>
              </w:rPr>
              <w:t>rekonesansu w obszarze związanym z potrzebą planowania i koordynacji zadań związanych z promocją gminy                                                                   i zachęcaniem potencjalnych inwestorów do inwestycji na terenie gminy</w:t>
            </w:r>
          </w:p>
        </w:tc>
        <w:tc>
          <w:tcPr>
            <w:tcW w:w="1701" w:type="dxa"/>
          </w:tcPr>
          <w:p w14:paraId="64200490" w14:textId="3DB1D300" w:rsidR="00873FD2" w:rsidRPr="0022535E" w:rsidRDefault="002C650F" w:rsidP="00873F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14.03.2024r.</w:t>
            </w:r>
          </w:p>
        </w:tc>
        <w:tc>
          <w:tcPr>
            <w:tcW w:w="3260" w:type="dxa"/>
          </w:tcPr>
          <w:p w14:paraId="33BF46CE" w14:textId="4500FF36" w:rsidR="00786736" w:rsidRDefault="00786736" w:rsidP="007867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Udzielono odpowiedzi,</w:t>
            </w:r>
            <w:r w:rsidR="002C650F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2C650F" w:rsidRPr="002C650F">
              <w:rPr>
                <w:rFonts w:ascii="Arial" w:hAnsi="Arial" w:cs="Arial"/>
                <w:sz w:val="24"/>
                <w:szCs w:val="24"/>
              </w:rPr>
              <w:t xml:space="preserve">racownicy </w:t>
            </w:r>
            <w:r>
              <w:rPr>
                <w:rFonts w:ascii="Arial" w:hAnsi="Arial" w:cs="Arial"/>
                <w:sz w:val="24"/>
                <w:szCs w:val="24"/>
              </w:rPr>
              <w:t>Urzędu Miejskiego Trzcianki na bieżąco realizują zadania z</w:t>
            </w:r>
            <w:r w:rsidR="00592379">
              <w:rPr>
                <w:rFonts w:ascii="Arial" w:hAnsi="Arial" w:cs="Arial"/>
                <w:sz w:val="24"/>
                <w:szCs w:val="24"/>
              </w:rPr>
              <w:t xml:space="preserve"> zakresu</w:t>
            </w:r>
            <w:r>
              <w:rPr>
                <w:rFonts w:ascii="Arial" w:hAnsi="Arial" w:cs="Arial"/>
                <w:sz w:val="24"/>
                <w:szCs w:val="24"/>
              </w:rPr>
              <w:t xml:space="preserve"> promocji gminy, mając</w:t>
            </w:r>
            <w:r w:rsidR="00592379">
              <w:rPr>
                <w:rFonts w:ascii="Arial" w:hAnsi="Arial" w:cs="Arial"/>
                <w:sz w:val="24"/>
                <w:szCs w:val="24"/>
              </w:rPr>
              <w:t>e</w:t>
            </w:r>
            <w:r>
              <w:rPr>
                <w:rFonts w:ascii="Arial" w:hAnsi="Arial" w:cs="Arial"/>
                <w:sz w:val="24"/>
                <w:szCs w:val="24"/>
              </w:rPr>
              <w:t xml:space="preserve"> na celu zbudowanie pozytywnego wizerunku gminy.</w:t>
            </w:r>
          </w:p>
          <w:p w14:paraId="0931ACA7" w14:textId="77777777" w:rsidR="00786736" w:rsidRDefault="00786736" w:rsidP="0078673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0AFED3" w14:textId="1C13A7A9" w:rsidR="00873FD2" w:rsidRPr="0022535E" w:rsidRDefault="00873FD2" w:rsidP="0078673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64AFC" w:rsidRPr="0022535E" w14:paraId="151DF0FC" w14:textId="77777777" w:rsidTr="008B3F1E">
        <w:trPr>
          <w:cantSplit/>
        </w:trPr>
        <w:tc>
          <w:tcPr>
            <w:tcW w:w="852" w:type="dxa"/>
          </w:tcPr>
          <w:p w14:paraId="4A1DA9DF" w14:textId="77777777" w:rsidR="00564AFC" w:rsidRPr="002C650F" w:rsidRDefault="00564AFC" w:rsidP="002C650F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F0AAF65" w14:textId="5EF4BF5D" w:rsidR="00564AFC" w:rsidRDefault="0031720A" w:rsidP="00873F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19.03.2024r.</w:t>
            </w:r>
          </w:p>
        </w:tc>
        <w:tc>
          <w:tcPr>
            <w:tcW w:w="2268" w:type="dxa"/>
          </w:tcPr>
          <w:p w14:paraId="07F7984D" w14:textId="3EDAA535" w:rsidR="00564AFC" w:rsidRPr="00EE1CB8" w:rsidRDefault="000918C5" w:rsidP="00873FD2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Petycja w sprawie </w:t>
            </w:r>
            <w:r w:rsidR="00862178">
              <w:rPr>
                <w:rFonts w:ascii="Arial" w:hAnsi="Arial" w:cs="Arial"/>
                <w:bCs/>
                <w:sz w:val="24"/>
                <w:szCs w:val="24"/>
              </w:rPr>
              <w:t>e</w:t>
            </w:r>
            <w:r>
              <w:rPr>
                <w:rFonts w:ascii="Arial" w:hAnsi="Arial" w:cs="Arial"/>
                <w:bCs/>
                <w:sz w:val="24"/>
                <w:szCs w:val="24"/>
              </w:rPr>
              <w:t>misji</w:t>
            </w:r>
            <w:r w:rsidRPr="000918C5">
              <w:rPr>
                <w:rFonts w:ascii="Arial" w:hAnsi="Arial" w:cs="Arial"/>
                <w:bCs/>
                <w:sz w:val="24"/>
                <w:szCs w:val="24"/>
              </w:rPr>
              <w:t xml:space="preserve"> szkodliwych spalin do środowiska przez PIEKARNIA CUKIERNIA „RODZINNA” Monika Strzałko</w:t>
            </w:r>
          </w:p>
        </w:tc>
        <w:tc>
          <w:tcPr>
            <w:tcW w:w="1701" w:type="dxa"/>
          </w:tcPr>
          <w:p w14:paraId="409A76F2" w14:textId="06EE0F6B" w:rsidR="00564AFC" w:rsidRPr="0022535E" w:rsidRDefault="0031720A" w:rsidP="00873F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  <w:r w:rsidR="001C7DD3">
              <w:rPr>
                <w:rFonts w:ascii="Arial" w:hAnsi="Arial" w:cs="Arial"/>
                <w:sz w:val="24"/>
                <w:szCs w:val="24"/>
              </w:rPr>
              <w:t>.03.</w:t>
            </w:r>
            <w:r w:rsidR="008B3F1E">
              <w:rPr>
                <w:rFonts w:ascii="Arial" w:hAnsi="Arial" w:cs="Arial"/>
                <w:sz w:val="24"/>
                <w:szCs w:val="24"/>
              </w:rPr>
              <w:t>2024r.</w:t>
            </w:r>
          </w:p>
        </w:tc>
        <w:tc>
          <w:tcPr>
            <w:tcW w:w="3260" w:type="dxa"/>
          </w:tcPr>
          <w:p w14:paraId="00D20BDE" w14:textId="68809F93" w:rsidR="00564AFC" w:rsidRPr="000918C5" w:rsidRDefault="00E775A9" w:rsidP="000918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</w:rPr>
              <w:t>Petycja została przekazana według</w:t>
            </w:r>
            <w:r w:rsidR="000918C5">
              <w:rPr>
                <w:rFonts w:ascii="Arial" w:hAnsi="Arial" w:cs="Arial"/>
                <w:sz w:val="24"/>
              </w:rPr>
              <w:t xml:space="preserve"> właściwości </w:t>
            </w:r>
            <w:r w:rsidR="000918C5" w:rsidRPr="000918C5">
              <w:rPr>
                <w:rFonts w:ascii="Arial" w:hAnsi="Arial" w:cs="Arial"/>
                <w:sz w:val="24"/>
              </w:rPr>
              <w:t>do Wojewódzkiego Inspektora Ochrony Środowiska</w:t>
            </w:r>
            <w:r w:rsidR="00A94812">
              <w:rPr>
                <w:rFonts w:ascii="Arial" w:hAnsi="Arial" w:cs="Arial"/>
                <w:sz w:val="24"/>
              </w:rPr>
              <w:t>.</w:t>
            </w:r>
          </w:p>
        </w:tc>
      </w:tr>
      <w:tr w:rsidR="00873FD2" w:rsidRPr="0022535E" w14:paraId="69D8AD49" w14:textId="77777777" w:rsidTr="008B3F1E">
        <w:trPr>
          <w:cantSplit/>
        </w:trPr>
        <w:tc>
          <w:tcPr>
            <w:tcW w:w="852" w:type="dxa"/>
          </w:tcPr>
          <w:p w14:paraId="33E2B73A" w14:textId="62BF7600" w:rsidR="00873FD2" w:rsidRPr="002C650F" w:rsidRDefault="00873FD2" w:rsidP="002C650F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B9BF308" w14:textId="6E5E40C7" w:rsidR="00873FD2" w:rsidRPr="0022535E" w:rsidRDefault="0031720A" w:rsidP="00873F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21.03.2024r.</w:t>
            </w:r>
          </w:p>
        </w:tc>
        <w:tc>
          <w:tcPr>
            <w:tcW w:w="2268" w:type="dxa"/>
          </w:tcPr>
          <w:p w14:paraId="48C72DE8" w14:textId="255CD058" w:rsidR="00873FD2" w:rsidRPr="001B11E9" w:rsidRDefault="001B11E9" w:rsidP="00873FD2">
            <w:pPr>
              <w:rPr>
                <w:rFonts w:ascii="Arial" w:hAnsi="Arial" w:cs="Arial"/>
                <w:sz w:val="24"/>
                <w:szCs w:val="24"/>
              </w:rPr>
            </w:pPr>
            <w:r w:rsidRPr="001B11E9">
              <w:rPr>
                <w:rFonts w:ascii="Arial" w:hAnsi="Arial" w:cs="Arial"/>
                <w:sz w:val="24"/>
              </w:rPr>
              <w:t>Petycja w sprawie wykonania przedsięwzięć – budowy sieci wodociągowej w miejscowości Straduń obejmującej ulice Liliową, Fiołkową, Wrzosową, przedstawionego w wieloletnim planie rozwoju i modernizacji urządzeń wodociągowych i kanalizacyjnych na lata 2022-2025 Zakładu Inżynierii Komunalnej Sp. Z o.o. w Trzciance</w:t>
            </w:r>
          </w:p>
        </w:tc>
        <w:tc>
          <w:tcPr>
            <w:tcW w:w="1701" w:type="dxa"/>
          </w:tcPr>
          <w:p w14:paraId="1C38F95F" w14:textId="79DC4737" w:rsidR="00873FD2" w:rsidRPr="0022535E" w:rsidRDefault="008B3F1E" w:rsidP="00873F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03.07.2024r.</w:t>
            </w:r>
          </w:p>
        </w:tc>
        <w:tc>
          <w:tcPr>
            <w:tcW w:w="3260" w:type="dxa"/>
          </w:tcPr>
          <w:p w14:paraId="7461DFEE" w14:textId="6D6C93B0" w:rsidR="00873FD2" w:rsidRPr="000918C5" w:rsidRDefault="00A62A40" w:rsidP="00E775A9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Petycja rozpatrzona negatywnie</w:t>
            </w:r>
            <w:r>
              <w:rPr>
                <w:rFonts w:ascii="Arial" w:hAnsi="Arial" w:cs="Arial"/>
                <w:sz w:val="24"/>
              </w:rPr>
              <w:t xml:space="preserve">. </w:t>
            </w:r>
            <w:r w:rsidR="001B11E9" w:rsidRPr="001B11E9">
              <w:rPr>
                <w:rFonts w:ascii="Arial" w:hAnsi="Arial" w:cs="Arial"/>
                <w:sz w:val="24"/>
              </w:rPr>
              <w:t>Gmina Trzcianka planuje zlecić opracowanie programu funkcjonalnego – użytkowego na rozbudowę sieci wodociągowych</w:t>
            </w:r>
            <w:r w:rsidR="00E775A9">
              <w:rPr>
                <w:rFonts w:ascii="Arial" w:hAnsi="Arial" w:cs="Arial"/>
                <w:sz w:val="24"/>
              </w:rPr>
              <w:t xml:space="preserve"> (p</w:t>
            </w:r>
            <w:r w:rsidR="001B11E9" w:rsidRPr="001B11E9">
              <w:rPr>
                <w:rFonts w:ascii="Arial" w:hAnsi="Arial" w:cs="Arial"/>
                <w:sz w:val="24"/>
              </w:rPr>
              <w:t>ierwszy</w:t>
            </w:r>
            <w:r w:rsidR="00E775A9">
              <w:rPr>
                <w:rFonts w:ascii="Arial" w:hAnsi="Arial" w:cs="Arial"/>
                <w:sz w:val="24"/>
              </w:rPr>
              <w:t xml:space="preserve"> etap</w:t>
            </w:r>
            <w:r w:rsidR="001B11E9" w:rsidRPr="001B11E9">
              <w:rPr>
                <w:rFonts w:ascii="Arial" w:hAnsi="Arial" w:cs="Arial"/>
                <w:sz w:val="24"/>
              </w:rPr>
              <w:t xml:space="preserve"> do przygotowania przedmiotowej inwestycji</w:t>
            </w:r>
            <w:r w:rsidR="00E775A9">
              <w:rPr>
                <w:rFonts w:ascii="Arial" w:hAnsi="Arial" w:cs="Arial"/>
                <w:sz w:val="24"/>
              </w:rPr>
              <w:t>)</w:t>
            </w:r>
            <w:r w:rsidR="001B11E9">
              <w:rPr>
                <w:rFonts w:ascii="Arial" w:hAnsi="Arial" w:cs="Arial"/>
                <w:sz w:val="24"/>
              </w:rPr>
              <w:t>.</w:t>
            </w:r>
          </w:p>
        </w:tc>
      </w:tr>
      <w:tr w:rsidR="00873FD2" w:rsidRPr="0022535E" w14:paraId="7429020B" w14:textId="77777777" w:rsidTr="008B3F1E">
        <w:trPr>
          <w:cantSplit/>
        </w:trPr>
        <w:tc>
          <w:tcPr>
            <w:tcW w:w="852" w:type="dxa"/>
          </w:tcPr>
          <w:p w14:paraId="387CC53A" w14:textId="42D0E3C9" w:rsidR="00873FD2" w:rsidRPr="002C650F" w:rsidRDefault="00873FD2" w:rsidP="002C650F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5A717A4" w14:textId="5014FB29" w:rsidR="00873FD2" w:rsidRPr="0022535E" w:rsidRDefault="0031720A" w:rsidP="00873F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05.04.2024r.</w:t>
            </w:r>
          </w:p>
        </w:tc>
        <w:tc>
          <w:tcPr>
            <w:tcW w:w="2268" w:type="dxa"/>
          </w:tcPr>
          <w:p w14:paraId="1642B2B1" w14:textId="4EE312BC" w:rsidR="00873FD2" w:rsidRPr="0022535E" w:rsidRDefault="001D3D70" w:rsidP="001D3D70">
            <w:pPr>
              <w:rPr>
                <w:rFonts w:ascii="Arial" w:hAnsi="Arial" w:cs="Arial"/>
                <w:sz w:val="24"/>
                <w:szCs w:val="24"/>
              </w:rPr>
            </w:pPr>
            <w:r w:rsidRPr="001D3D70">
              <w:rPr>
                <w:rFonts w:ascii="Arial" w:hAnsi="Arial" w:cs="Arial"/>
                <w:bCs/>
                <w:sz w:val="24"/>
                <w:szCs w:val="24"/>
              </w:rPr>
              <w:t>Petycja w sprawie wykonania rekonesansu                                   w obszarze związanym z ewentualną potrzebą zastosowania w promocji gminy – dedykowanych, nowoczesnych form promocyjnych i ewentualne zaplanowanie nabycia inteligentnych centrów informacji multimedialnej</w:t>
            </w:r>
          </w:p>
        </w:tc>
        <w:tc>
          <w:tcPr>
            <w:tcW w:w="1701" w:type="dxa"/>
          </w:tcPr>
          <w:p w14:paraId="17CDE80D" w14:textId="12A4F93A" w:rsidR="00873FD2" w:rsidRPr="0022535E" w:rsidRDefault="008B3F1E" w:rsidP="00873F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06.05.2024r.</w:t>
            </w:r>
          </w:p>
        </w:tc>
        <w:tc>
          <w:tcPr>
            <w:tcW w:w="3260" w:type="dxa"/>
          </w:tcPr>
          <w:p w14:paraId="1319DB8B" w14:textId="59D84FD2" w:rsidR="00120B26" w:rsidRDefault="00120B26" w:rsidP="00120B26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Udzielono odpowiedzi,</w:t>
            </w:r>
          </w:p>
          <w:p w14:paraId="6BAB1D06" w14:textId="212CF05C" w:rsidR="00120B26" w:rsidRDefault="00120B26" w:rsidP="00120B2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D3D70">
              <w:rPr>
                <w:rFonts w:ascii="Arial" w:hAnsi="Arial" w:cs="Arial"/>
                <w:bCs/>
                <w:sz w:val="24"/>
                <w:szCs w:val="24"/>
              </w:rPr>
              <w:t>nowoczesn</w:t>
            </w:r>
            <w:r>
              <w:rPr>
                <w:rFonts w:ascii="Arial" w:hAnsi="Arial" w:cs="Arial"/>
                <w:bCs/>
                <w:sz w:val="24"/>
                <w:szCs w:val="24"/>
              </w:rPr>
              <w:t>e</w:t>
            </w:r>
            <w:r w:rsidRPr="001D3D70">
              <w:rPr>
                <w:rFonts w:ascii="Arial" w:hAnsi="Arial" w:cs="Arial"/>
                <w:bCs/>
                <w:sz w:val="24"/>
                <w:szCs w:val="24"/>
              </w:rPr>
              <w:t xml:space="preserve"> form</w:t>
            </w:r>
            <w:r>
              <w:rPr>
                <w:rFonts w:ascii="Arial" w:hAnsi="Arial" w:cs="Arial"/>
                <w:bCs/>
                <w:sz w:val="24"/>
                <w:szCs w:val="24"/>
              </w:rPr>
              <w:t>y promocji</w:t>
            </w:r>
            <w:r w:rsidRPr="001D3D70">
              <w:rPr>
                <w:rFonts w:ascii="Arial" w:hAnsi="Arial" w:cs="Arial"/>
                <w:bCs/>
                <w:sz w:val="24"/>
                <w:szCs w:val="24"/>
              </w:rPr>
              <w:t xml:space="preserve"> i ewentualn</w:t>
            </w:r>
            <w:r>
              <w:rPr>
                <w:rFonts w:ascii="Arial" w:hAnsi="Arial" w:cs="Arial"/>
                <w:bCs/>
                <w:sz w:val="24"/>
                <w:szCs w:val="24"/>
              </w:rPr>
              <w:t>y zakup</w:t>
            </w:r>
            <w:r w:rsidRPr="001D3D70">
              <w:rPr>
                <w:rFonts w:ascii="Arial" w:hAnsi="Arial" w:cs="Arial"/>
                <w:bCs/>
                <w:sz w:val="24"/>
                <w:szCs w:val="24"/>
              </w:rPr>
              <w:t xml:space="preserve"> inteligentnych centrów informacji multimedialn</w:t>
            </w:r>
            <w:r w:rsidR="00265299">
              <w:rPr>
                <w:rFonts w:ascii="Arial" w:hAnsi="Arial" w:cs="Arial"/>
                <w:bCs/>
                <w:sz w:val="24"/>
                <w:szCs w:val="24"/>
              </w:rPr>
              <w:t>ych zostaną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wzięt</w:t>
            </w:r>
            <w:r w:rsidR="00265299">
              <w:rPr>
                <w:rFonts w:ascii="Arial" w:hAnsi="Arial" w:cs="Arial"/>
                <w:bCs/>
                <w:sz w:val="24"/>
                <w:szCs w:val="24"/>
              </w:rPr>
              <w:t>e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pod uwagę przy planowaniu przyszłych budżetów.</w:t>
            </w:r>
          </w:p>
          <w:p w14:paraId="1E8558C2" w14:textId="77777777" w:rsidR="00120B26" w:rsidRDefault="00120B26" w:rsidP="00120B26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9CCE2E3" w14:textId="3B5BFF02" w:rsidR="001D3D70" w:rsidRPr="000918C5" w:rsidRDefault="001D3D70" w:rsidP="00120B2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73FD2" w:rsidRPr="0022535E" w14:paraId="48E26DCF" w14:textId="77777777" w:rsidTr="008B3F1E">
        <w:trPr>
          <w:cantSplit/>
        </w:trPr>
        <w:tc>
          <w:tcPr>
            <w:tcW w:w="852" w:type="dxa"/>
          </w:tcPr>
          <w:p w14:paraId="64404932" w14:textId="3E2B6111" w:rsidR="00873FD2" w:rsidRPr="002C650F" w:rsidRDefault="00873FD2" w:rsidP="002C650F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144DDE8" w14:textId="1E63BFD1" w:rsidR="00873FD2" w:rsidRPr="0022535E" w:rsidRDefault="00A620B2" w:rsidP="00873F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06.05.2024r.</w:t>
            </w:r>
          </w:p>
        </w:tc>
        <w:tc>
          <w:tcPr>
            <w:tcW w:w="2268" w:type="dxa"/>
          </w:tcPr>
          <w:p w14:paraId="1A01BF7C" w14:textId="4C5FB6BF" w:rsidR="00873FD2" w:rsidRPr="0022535E" w:rsidRDefault="002216BB" w:rsidP="00221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Petycja w sprawie </w:t>
            </w:r>
            <w:r w:rsidRPr="002216BB">
              <w:rPr>
                <w:rFonts w:ascii="Arial" w:hAnsi="Arial" w:cs="Arial"/>
                <w:sz w:val="24"/>
                <w:szCs w:val="24"/>
              </w:rPr>
              <w:t>inicjowania działań zmierzających do zwiększenia efektywności i oszczędności poprzez wprowadzenie nowoczesnych technologii automatyzacji w procesach administracyjnych gminy</w:t>
            </w:r>
          </w:p>
        </w:tc>
        <w:tc>
          <w:tcPr>
            <w:tcW w:w="1701" w:type="dxa"/>
          </w:tcPr>
          <w:p w14:paraId="501BC659" w14:textId="052BDD95" w:rsidR="00873FD2" w:rsidRPr="0022535E" w:rsidRDefault="00A620B2" w:rsidP="00873F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12.07.2024r.</w:t>
            </w:r>
          </w:p>
        </w:tc>
        <w:tc>
          <w:tcPr>
            <w:tcW w:w="3260" w:type="dxa"/>
          </w:tcPr>
          <w:p w14:paraId="76A23BF0" w14:textId="28A93C82" w:rsidR="00873FD2" w:rsidRPr="000918C5" w:rsidRDefault="00A62A40" w:rsidP="00DE437E">
            <w:pPr>
              <w:rPr>
                <w:rFonts w:ascii="Arial" w:hAnsi="Arial" w:cs="Arial"/>
                <w:sz w:val="24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Petycja rozpatrzona negatywnie. </w:t>
            </w:r>
            <w:r w:rsidR="002216BB" w:rsidRPr="002216BB">
              <w:rPr>
                <w:rFonts w:ascii="Arial" w:hAnsi="Arial" w:cs="Arial"/>
                <w:sz w:val="24"/>
                <w:szCs w:val="20"/>
              </w:rPr>
              <w:t>W przypadku uruchomienia kolejnego naboru na automatyzację procesów administracyjnych w ramach Giełdy Miejskich Technologii</w:t>
            </w:r>
            <w:r w:rsidR="00DE437E">
              <w:rPr>
                <w:rFonts w:ascii="Arial" w:hAnsi="Arial" w:cs="Arial"/>
                <w:sz w:val="24"/>
                <w:szCs w:val="20"/>
              </w:rPr>
              <w:t>,</w:t>
            </w:r>
            <w:r w:rsidR="002216BB" w:rsidRPr="002216BB">
              <w:rPr>
                <w:rFonts w:ascii="Arial" w:hAnsi="Arial" w:cs="Arial"/>
                <w:sz w:val="24"/>
                <w:szCs w:val="20"/>
              </w:rPr>
              <w:t xml:space="preserve"> gmina Trzcianka rozważy możliwość przetestowania </w:t>
            </w:r>
            <w:r w:rsidR="00DE437E">
              <w:rPr>
                <w:rFonts w:ascii="Arial" w:hAnsi="Arial" w:cs="Arial"/>
                <w:sz w:val="24"/>
                <w:szCs w:val="20"/>
              </w:rPr>
              <w:t xml:space="preserve">tego </w:t>
            </w:r>
            <w:r w:rsidR="002216BB" w:rsidRPr="002216BB">
              <w:rPr>
                <w:rFonts w:ascii="Arial" w:hAnsi="Arial" w:cs="Arial"/>
                <w:sz w:val="24"/>
                <w:szCs w:val="20"/>
              </w:rPr>
              <w:t>rozwiązania</w:t>
            </w:r>
            <w:r w:rsidR="002216BB">
              <w:rPr>
                <w:rFonts w:ascii="Arial" w:hAnsi="Arial" w:cs="Arial"/>
                <w:sz w:val="24"/>
                <w:szCs w:val="20"/>
              </w:rPr>
              <w:t>.</w:t>
            </w:r>
          </w:p>
        </w:tc>
      </w:tr>
      <w:tr w:rsidR="00873FD2" w:rsidRPr="0022535E" w14:paraId="6554CF4E" w14:textId="77777777" w:rsidTr="008B3F1E">
        <w:trPr>
          <w:cantSplit/>
        </w:trPr>
        <w:tc>
          <w:tcPr>
            <w:tcW w:w="852" w:type="dxa"/>
            <w:shd w:val="clear" w:color="auto" w:fill="auto"/>
          </w:tcPr>
          <w:p w14:paraId="319B6F59" w14:textId="3806F589" w:rsidR="00873FD2" w:rsidRPr="007F5827" w:rsidRDefault="00873FD2" w:rsidP="002C650F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330B784F" w14:textId="73C26F11" w:rsidR="00873FD2" w:rsidRPr="007F5827" w:rsidRDefault="00A620B2" w:rsidP="00873FD2">
            <w:pPr>
              <w:rPr>
                <w:rFonts w:ascii="Arial" w:hAnsi="Arial" w:cs="Arial"/>
                <w:sz w:val="24"/>
                <w:szCs w:val="24"/>
              </w:rPr>
            </w:pPr>
            <w:r w:rsidRPr="007F5827">
              <w:rPr>
                <w:rFonts w:ascii="Arial" w:hAnsi="Arial" w:cs="Arial"/>
                <w:sz w:val="24"/>
                <w:szCs w:val="24"/>
              </w:rPr>
              <w:t>23.05.2024r.</w:t>
            </w:r>
          </w:p>
        </w:tc>
        <w:tc>
          <w:tcPr>
            <w:tcW w:w="2268" w:type="dxa"/>
            <w:shd w:val="clear" w:color="auto" w:fill="auto"/>
          </w:tcPr>
          <w:p w14:paraId="5A133368" w14:textId="50EF6166" w:rsidR="00873FD2" w:rsidRPr="00FB4965" w:rsidRDefault="00136742" w:rsidP="00AF3152">
            <w:pPr>
              <w:rPr>
                <w:rFonts w:ascii="Arial" w:hAnsi="Arial" w:cs="Arial"/>
              </w:rPr>
            </w:pPr>
            <w:r w:rsidRPr="00FB4965">
              <w:rPr>
                <w:rFonts w:ascii="Arial" w:hAnsi="Arial" w:cs="Arial"/>
                <w:sz w:val="24"/>
              </w:rPr>
              <w:t xml:space="preserve">Wykonanie rekonesansu w obszarze związanym z potrzebą stopniowego udzielania wsparcia </w:t>
            </w:r>
            <w:r w:rsidR="00FB4965" w:rsidRPr="00FB4965">
              <w:rPr>
                <w:rFonts w:ascii="Arial" w:hAnsi="Arial" w:cs="Arial"/>
                <w:sz w:val="24"/>
              </w:rPr>
              <w:t>gospodarstwom</w:t>
            </w:r>
            <w:r w:rsidRPr="00FB4965">
              <w:rPr>
                <w:rFonts w:ascii="Arial" w:hAnsi="Arial" w:cs="Arial"/>
                <w:sz w:val="24"/>
              </w:rPr>
              <w:t xml:space="preserve"> domowym na terenie miejscowo właściwym dla gminy w zakresie stopniowej instalacji ekologicznych, nowoczesnych pr</w:t>
            </w:r>
            <w:r w:rsidR="00AF3152">
              <w:rPr>
                <w:rFonts w:ascii="Arial" w:hAnsi="Arial" w:cs="Arial"/>
                <w:sz w:val="24"/>
              </w:rPr>
              <w:t>zydomowych oczyszczalni ścieków.</w:t>
            </w:r>
          </w:p>
        </w:tc>
        <w:tc>
          <w:tcPr>
            <w:tcW w:w="1701" w:type="dxa"/>
          </w:tcPr>
          <w:p w14:paraId="2DA80C47" w14:textId="7EE06116" w:rsidR="00873FD2" w:rsidRPr="007F5827" w:rsidRDefault="00A620B2" w:rsidP="00873FD2">
            <w:pPr>
              <w:rPr>
                <w:rFonts w:ascii="Arial" w:hAnsi="Arial" w:cs="Arial"/>
                <w:sz w:val="24"/>
                <w:szCs w:val="24"/>
              </w:rPr>
            </w:pPr>
            <w:r w:rsidRPr="007F5827">
              <w:rPr>
                <w:rFonts w:ascii="Arial" w:hAnsi="Arial" w:cs="Arial"/>
                <w:sz w:val="24"/>
                <w:szCs w:val="24"/>
              </w:rPr>
              <w:t>19.07.2024r.</w:t>
            </w:r>
          </w:p>
        </w:tc>
        <w:tc>
          <w:tcPr>
            <w:tcW w:w="3260" w:type="dxa"/>
          </w:tcPr>
          <w:p w14:paraId="6B891FF4" w14:textId="35D5427E" w:rsidR="00873FD2" w:rsidRPr="007F5827" w:rsidRDefault="00AF3152" w:rsidP="00873F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Udzielono odpowiedzi, że </w:t>
            </w:r>
          </w:p>
          <w:p w14:paraId="48E71D1D" w14:textId="18C58C81" w:rsidR="00142D04" w:rsidRPr="007F5827" w:rsidRDefault="00AF3152" w:rsidP="00873F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</w:rPr>
              <w:t>rekonesans</w:t>
            </w:r>
            <w:r w:rsidRPr="00FB4965">
              <w:rPr>
                <w:rFonts w:ascii="Arial" w:hAnsi="Arial" w:cs="Arial"/>
                <w:sz w:val="24"/>
              </w:rPr>
              <w:t xml:space="preserve"> w obszarze związanym z potrzebą stopniowego udzielania wsparcia gospodarstwom domowym na terenie miejscowo właściwym dla gminy w zakresie stopniowej instalacji ekologicznych, nowoczesnych przydomowych oczyszczalni ścieków</w:t>
            </w:r>
            <w:r>
              <w:rPr>
                <w:rFonts w:ascii="Arial" w:hAnsi="Arial" w:cs="Arial"/>
                <w:sz w:val="24"/>
              </w:rPr>
              <w:t xml:space="preserve"> zostanie zrealizowany w miarę możliwości finansowych i organizacyjnych.</w:t>
            </w:r>
          </w:p>
        </w:tc>
      </w:tr>
      <w:tr w:rsidR="008B3F1E" w:rsidRPr="0022535E" w14:paraId="38BE37AC" w14:textId="77777777" w:rsidTr="008B3F1E">
        <w:trPr>
          <w:cantSplit/>
        </w:trPr>
        <w:tc>
          <w:tcPr>
            <w:tcW w:w="852" w:type="dxa"/>
            <w:shd w:val="clear" w:color="auto" w:fill="auto"/>
          </w:tcPr>
          <w:p w14:paraId="775AC2BF" w14:textId="069BC084" w:rsidR="008B3F1E" w:rsidRPr="002C650F" w:rsidRDefault="008B3F1E" w:rsidP="002C650F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6FEE0EF2" w14:textId="13ADBEEA" w:rsidR="008B3F1E" w:rsidRPr="001F4D77" w:rsidRDefault="001F4D77" w:rsidP="00873FD2">
            <w:pPr>
              <w:rPr>
                <w:rFonts w:ascii="Arial" w:hAnsi="Arial" w:cs="Arial"/>
                <w:sz w:val="24"/>
                <w:szCs w:val="24"/>
              </w:rPr>
            </w:pPr>
            <w:r w:rsidRPr="001F4D77">
              <w:rPr>
                <w:rFonts w:ascii="Arial" w:hAnsi="Arial" w:cs="Arial"/>
                <w:sz w:val="24"/>
                <w:szCs w:val="24"/>
              </w:rPr>
              <w:t>24.06.2024r.</w:t>
            </w:r>
          </w:p>
        </w:tc>
        <w:tc>
          <w:tcPr>
            <w:tcW w:w="2268" w:type="dxa"/>
            <w:shd w:val="clear" w:color="auto" w:fill="auto"/>
          </w:tcPr>
          <w:p w14:paraId="1AC059F8" w14:textId="5460B01E" w:rsidR="008B3F1E" w:rsidRPr="001F4D77" w:rsidRDefault="00142D04" w:rsidP="00873F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Petycja w</w:t>
            </w:r>
            <w:r w:rsidR="001F4D77" w:rsidRPr="001F4D77">
              <w:rPr>
                <w:rFonts w:ascii="Arial" w:hAnsi="Arial" w:cs="Arial"/>
                <w:sz w:val="24"/>
                <w:szCs w:val="24"/>
              </w:rPr>
              <w:t xml:space="preserve"> sprawie kompleksowego remont chodników i dróg wewnętrznych oraz budowy miejsc parkingowych na osiedlu 30-lecia w Trzciance</w:t>
            </w:r>
          </w:p>
        </w:tc>
        <w:tc>
          <w:tcPr>
            <w:tcW w:w="1701" w:type="dxa"/>
          </w:tcPr>
          <w:p w14:paraId="092E6E98" w14:textId="77777777" w:rsidR="008B3F1E" w:rsidRDefault="001F4D77" w:rsidP="00873FD2">
            <w:pPr>
              <w:rPr>
                <w:rFonts w:ascii="Arial" w:hAnsi="Arial" w:cs="Arial"/>
                <w:sz w:val="24"/>
                <w:szCs w:val="24"/>
              </w:rPr>
            </w:pPr>
            <w:r w:rsidRPr="001F4D77">
              <w:rPr>
                <w:rFonts w:ascii="Arial" w:hAnsi="Arial" w:cs="Arial"/>
                <w:sz w:val="24"/>
                <w:szCs w:val="24"/>
              </w:rPr>
              <w:t>09.07.2024r.</w:t>
            </w:r>
          </w:p>
          <w:p w14:paraId="55557052" w14:textId="77777777" w:rsidR="00DE2675" w:rsidRDefault="00DE2675" w:rsidP="00873F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C2CEFB" w14:textId="77777777" w:rsidR="00DE2675" w:rsidRDefault="00DE2675" w:rsidP="00873F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518B612D" w14:textId="77777777" w:rsidR="00DE2675" w:rsidRDefault="00DE2675" w:rsidP="00873F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1BEE10" w14:textId="77777777" w:rsidR="00DE2675" w:rsidRDefault="00DE2675" w:rsidP="00873F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2988B92D" w14:textId="77777777" w:rsidR="00DE2675" w:rsidRDefault="00DE2675" w:rsidP="00873F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604842E7" w14:textId="7D34B368" w:rsidR="00DE2675" w:rsidRPr="001F4D77" w:rsidRDefault="00DE2675" w:rsidP="00873F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23.09.2024r.</w:t>
            </w:r>
          </w:p>
        </w:tc>
        <w:tc>
          <w:tcPr>
            <w:tcW w:w="3260" w:type="dxa"/>
          </w:tcPr>
          <w:p w14:paraId="437298A1" w14:textId="151D9F8F" w:rsidR="00DE2675" w:rsidRDefault="001F4D77" w:rsidP="00873FD2">
            <w:pPr>
              <w:rPr>
                <w:rFonts w:ascii="Arial" w:hAnsi="Arial" w:cs="Arial"/>
                <w:sz w:val="24"/>
                <w:szCs w:val="24"/>
              </w:rPr>
            </w:pPr>
            <w:r w:rsidRPr="001F4D77">
              <w:rPr>
                <w:rFonts w:ascii="Arial" w:hAnsi="Arial" w:cs="Arial"/>
                <w:sz w:val="24"/>
                <w:szCs w:val="24"/>
              </w:rPr>
              <w:t>Na podstawie opinii Komisji Skarg, Wniosków i Petycji petycję przekazano zgodnie z właściwością do Burmistrza Trzcianki</w:t>
            </w:r>
            <w:r w:rsidR="00DE2675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A43244A" w14:textId="77777777" w:rsidR="00DE2675" w:rsidRDefault="00DE2675" w:rsidP="00873F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7C066911" w14:textId="77777777" w:rsidR="007C36BB" w:rsidRDefault="007C36BB" w:rsidP="007C3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Petycja rozpatrzona negatywnie z</w:t>
            </w:r>
            <w:r w:rsidR="00DE2675">
              <w:rPr>
                <w:rFonts w:ascii="Arial" w:hAnsi="Arial" w:cs="Arial"/>
                <w:sz w:val="24"/>
                <w:szCs w:val="24"/>
              </w:rPr>
              <w:t xml:space="preserve"> powodu braku środków finansowych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DE267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3B8084" w14:textId="1CF9B4FA" w:rsidR="008B3F1E" w:rsidRPr="001F4D77" w:rsidRDefault="007C36BB" w:rsidP="007C3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="00DE2675">
              <w:rPr>
                <w:rFonts w:ascii="Arial" w:hAnsi="Arial" w:cs="Arial"/>
                <w:sz w:val="24"/>
                <w:szCs w:val="24"/>
              </w:rPr>
              <w:t xml:space="preserve"> celu zapewnienia bezpieczeństwa wykonane będą jedynie remonty bieżące i konserwacyjne.</w:t>
            </w:r>
          </w:p>
        </w:tc>
      </w:tr>
      <w:tr w:rsidR="008B3F1E" w:rsidRPr="0022535E" w14:paraId="653B77B0" w14:textId="77777777" w:rsidTr="008B3F1E">
        <w:trPr>
          <w:cantSplit/>
        </w:trPr>
        <w:tc>
          <w:tcPr>
            <w:tcW w:w="852" w:type="dxa"/>
            <w:shd w:val="clear" w:color="auto" w:fill="auto"/>
          </w:tcPr>
          <w:p w14:paraId="2B8C4A64" w14:textId="77777777" w:rsidR="008B3F1E" w:rsidRPr="002C650F" w:rsidRDefault="008B3F1E" w:rsidP="008B3F1E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400EA237" w14:textId="5C5AE589" w:rsidR="008B3F1E" w:rsidRPr="001F4D77" w:rsidRDefault="001F4D77" w:rsidP="00873FD2">
            <w:pPr>
              <w:rPr>
                <w:rFonts w:ascii="Arial" w:hAnsi="Arial" w:cs="Arial"/>
                <w:sz w:val="24"/>
                <w:szCs w:val="24"/>
              </w:rPr>
            </w:pPr>
            <w:r w:rsidRPr="001F4D77">
              <w:rPr>
                <w:rFonts w:ascii="Arial" w:hAnsi="Arial" w:cs="Arial"/>
                <w:sz w:val="24"/>
                <w:szCs w:val="24"/>
              </w:rPr>
              <w:t>16.09.2024r.</w:t>
            </w:r>
          </w:p>
        </w:tc>
        <w:tc>
          <w:tcPr>
            <w:tcW w:w="2268" w:type="dxa"/>
            <w:shd w:val="clear" w:color="auto" w:fill="auto"/>
          </w:tcPr>
          <w:p w14:paraId="0C71E130" w14:textId="26A589D8" w:rsidR="008B3F1E" w:rsidRPr="001F4D77" w:rsidRDefault="00142D04" w:rsidP="00873F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Petycja w</w:t>
            </w:r>
            <w:r w:rsidR="001F4D77" w:rsidRPr="001F4D77">
              <w:rPr>
                <w:rFonts w:ascii="Arial" w:hAnsi="Arial" w:cs="Arial"/>
                <w:sz w:val="24"/>
                <w:szCs w:val="24"/>
              </w:rPr>
              <w:t xml:space="preserve"> sprawie niepożądanych skutkach ubocznych szczepionki przeciw HPV</w:t>
            </w:r>
          </w:p>
        </w:tc>
        <w:tc>
          <w:tcPr>
            <w:tcW w:w="1701" w:type="dxa"/>
          </w:tcPr>
          <w:p w14:paraId="07D8B3AD" w14:textId="2624A139" w:rsidR="008B3F1E" w:rsidRPr="001F4D77" w:rsidRDefault="001F4D77" w:rsidP="00873FD2">
            <w:pPr>
              <w:rPr>
                <w:rFonts w:ascii="Arial" w:hAnsi="Arial" w:cs="Arial"/>
                <w:sz w:val="24"/>
                <w:szCs w:val="24"/>
              </w:rPr>
            </w:pPr>
            <w:r w:rsidRPr="001F4D77">
              <w:rPr>
                <w:rFonts w:ascii="Arial" w:hAnsi="Arial" w:cs="Arial"/>
                <w:sz w:val="24"/>
                <w:szCs w:val="24"/>
              </w:rPr>
              <w:t>27.11.2024r.</w:t>
            </w:r>
          </w:p>
        </w:tc>
        <w:tc>
          <w:tcPr>
            <w:tcW w:w="3260" w:type="dxa"/>
          </w:tcPr>
          <w:p w14:paraId="1F71A108" w14:textId="58463BEC" w:rsidR="008B3F1E" w:rsidRPr="001F4D77" w:rsidRDefault="007C36BB" w:rsidP="007C3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Zgodnie z u</w:t>
            </w:r>
            <w:r w:rsidR="001F4D77" w:rsidRPr="001F4D77">
              <w:rPr>
                <w:rFonts w:ascii="Arial" w:hAnsi="Arial" w:cs="Arial"/>
                <w:sz w:val="24"/>
                <w:szCs w:val="24"/>
              </w:rPr>
              <w:t xml:space="preserve">chwała </w:t>
            </w:r>
            <w:r>
              <w:rPr>
                <w:rFonts w:ascii="Arial" w:hAnsi="Arial" w:cs="Arial"/>
                <w:sz w:val="24"/>
                <w:szCs w:val="24"/>
              </w:rPr>
              <w:t>n</w:t>
            </w:r>
            <w:r w:rsidR="001F4D77" w:rsidRPr="001F4D77">
              <w:rPr>
                <w:rFonts w:ascii="Arial" w:hAnsi="Arial" w:cs="Arial"/>
                <w:sz w:val="24"/>
                <w:szCs w:val="24"/>
              </w:rPr>
              <w:t>r VIII/86/24 Rady Miejskiej Trzcianki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F4D77" w:rsidRPr="001F4D77">
              <w:rPr>
                <w:rFonts w:ascii="Arial" w:hAnsi="Arial" w:cs="Arial"/>
                <w:sz w:val="24"/>
                <w:szCs w:val="24"/>
              </w:rPr>
              <w:t xml:space="preserve">z dnia 27 listopada </w:t>
            </w:r>
            <w:r w:rsidR="001F4D77" w:rsidRPr="007C36BB">
              <w:rPr>
                <w:rFonts w:ascii="Arial" w:hAnsi="Arial" w:cs="Arial"/>
                <w:sz w:val="24"/>
              </w:rPr>
              <w:t>2024</w:t>
            </w:r>
            <w:r w:rsidRPr="007C36BB">
              <w:rPr>
                <w:rFonts w:ascii="Arial" w:hAnsi="Arial" w:cs="Arial"/>
                <w:sz w:val="24"/>
              </w:rPr>
              <w:t xml:space="preserve"> </w:t>
            </w:r>
            <w:r w:rsidR="001F4D77" w:rsidRPr="007C36BB">
              <w:rPr>
                <w:rFonts w:ascii="Arial" w:hAnsi="Arial" w:cs="Arial"/>
                <w:sz w:val="24"/>
              </w:rPr>
              <w:t>r. w sprawie rozpatrzenia petycji</w:t>
            </w:r>
            <w:r w:rsidRPr="007C36BB"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nie uwzględniono</w:t>
            </w:r>
            <w:r w:rsidRPr="007C36BB">
              <w:rPr>
                <w:rFonts w:ascii="Arial" w:hAnsi="Arial" w:cs="Arial"/>
                <w:sz w:val="24"/>
              </w:rPr>
              <w:t xml:space="preserve"> żądań zawartych w petycj</w:t>
            </w:r>
            <w:r>
              <w:rPr>
                <w:rFonts w:ascii="Arial" w:hAnsi="Arial" w:cs="Arial"/>
                <w:sz w:val="28"/>
                <w:szCs w:val="24"/>
              </w:rPr>
              <w:t>i.</w:t>
            </w:r>
          </w:p>
        </w:tc>
      </w:tr>
      <w:tr w:rsidR="00A620B2" w:rsidRPr="0022535E" w14:paraId="70D4FA79" w14:textId="77777777" w:rsidTr="008B3F1E">
        <w:trPr>
          <w:cantSplit/>
        </w:trPr>
        <w:tc>
          <w:tcPr>
            <w:tcW w:w="852" w:type="dxa"/>
            <w:shd w:val="clear" w:color="auto" w:fill="auto"/>
          </w:tcPr>
          <w:p w14:paraId="07537C38" w14:textId="77777777" w:rsidR="00A620B2" w:rsidRPr="002C650F" w:rsidRDefault="00A620B2" w:rsidP="008B3F1E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28D114B0" w14:textId="58946408" w:rsidR="00A620B2" w:rsidRPr="001F4D77" w:rsidRDefault="00A620B2" w:rsidP="00873F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15.11.2024r.</w:t>
            </w:r>
          </w:p>
        </w:tc>
        <w:tc>
          <w:tcPr>
            <w:tcW w:w="2268" w:type="dxa"/>
            <w:shd w:val="clear" w:color="auto" w:fill="auto"/>
          </w:tcPr>
          <w:p w14:paraId="78135B15" w14:textId="10473C70" w:rsidR="00A620B2" w:rsidRPr="001F4D77" w:rsidRDefault="00574DD0" w:rsidP="00873FD2">
            <w:pPr>
              <w:rPr>
                <w:rFonts w:ascii="Arial" w:hAnsi="Arial" w:cs="Arial"/>
                <w:sz w:val="24"/>
                <w:szCs w:val="24"/>
              </w:rPr>
            </w:pPr>
            <w:r w:rsidRPr="00574DD0">
              <w:rPr>
                <w:rFonts w:ascii="Arial" w:hAnsi="Arial" w:cs="Arial"/>
                <w:sz w:val="24"/>
                <w:szCs w:val="24"/>
              </w:rPr>
              <w:t xml:space="preserve">Petycja przeciwko </w:t>
            </w:r>
            <w:r>
              <w:rPr>
                <w:rFonts w:ascii="Arial" w:hAnsi="Arial" w:cs="Arial"/>
                <w:sz w:val="24"/>
                <w:szCs w:val="24"/>
              </w:rPr>
              <w:t>planom utworzenia</w:t>
            </w:r>
            <w:r w:rsidRPr="00574DD0">
              <w:rPr>
                <w:rFonts w:ascii="Arial" w:hAnsi="Arial" w:cs="Arial"/>
                <w:sz w:val="24"/>
                <w:szCs w:val="24"/>
              </w:rPr>
              <w:t xml:space="preserve"> drogi przy jeziorze Sarcz</w:t>
            </w:r>
            <w:r>
              <w:rPr>
                <w:rFonts w:ascii="Arial" w:hAnsi="Arial" w:cs="Arial"/>
                <w:sz w:val="24"/>
                <w:szCs w:val="24"/>
              </w:rPr>
              <w:t>e, będącej przedłużeniem ulicy Za jeziorem</w:t>
            </w:r>
          </w:p>
        </w:tc>
        <w:tc>
          <w:tcPr>
            <w:tcW w:w="1701" w:type="dxa"/>
          </w:tcPr>
          <w:p w14:paraId="1B6DFB7C" w14:textId="77777777" w:rsidR="00A620B2" w:rsidRDefault="00E40B6A" w:rsidP="00873F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06.02.2025r.</w:t>
            </w:r>
          </w:p>
          <w:p w14:paraId="6555920C" w14:textId="77777777" w:rsidR="008D6073" w:rsidRDefault="008D6073" w:rsidP="00873F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1ED0B393" w14:textId="77777777" w:rsidR="008D6073" w:rsidRDefault="008D6073" w:rsidP="00873F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4785C061" w14:textId="77777777" w:rsidR="008D6073" w:rsidRDefault="008D6073" w:rsidP="00873F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713228FE" w14:textId="77777777" w:rsidR="008D6073" w:rsidRDefault="008D6073" w:rsidP="00873F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2C5B9DB9" w14:textId="77777777" w:rsidR="008D6073" w:rsidRDefault="008D6073" w:rsidP="00873F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51BE8903" w14:textId="77777777" w:rsidR="008D6073" w:rsidRDefault="008D6073" w:rsidP="00873F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DBCC3A" w14:textId="77777777" w:rsidR="007C36BB" w:rsidRDefault="007C36BB" w:rsidP="00873F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36AAE1" w14:textId="77777777" w:rsidR="007C36BB" w:rsidRDefault="007C36BB" w:rsidP="00873F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199A28D8" w14:textId="227EE4AF" w:rsidR="008D6073" w:rsidRPr="008A0FB5" w:rsidRDefault="00FD5F68" w:rsidP="00873F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bookmarkStart w:id="0" w:name="_GoBack"/>
            <w:bookmarkEnd w:id="0"/>
            <w:r w:rsidR="008D6073">
              <w:rPr>
                <w:rFonts w:ascii="Arial" w:hAnsi="Arial" w:cs="Arial"/>
                <w:sz w:val="24"/>
                <w:szCs w:val="24"/>
              </w:rPr>
              <w:t>0.02.2025r.</w:t>
            </w:r>
          </w:p>
        </w:tc>
        <w:tc>
          <w:tcPr>
            <w:tcW w:w="3260" w:type="dxa"/>
          </w:tcPr>
          <w:p w14:paraId="2518B3D2" w14:textId="16DAD99C" w:rsidR="00A620B2" w:rsidRDefault="008D6073" w:rsidP="008D60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Zgodnie z </w:t>
            </w:r>
            <w:r w:rsidR="007C36BB">
              <w:rPr>
                <w:rFonts w:ascii="Arial" w:hAnsi="Arial" w:cs="Arial"/>
                <w:sz w:val="24"/>
                <w:szCs w:val="24"/>
              </w:rPr>
              <w:t>u</w:t>
            </w:r>
            <w:r>
              <w:rPr>
                <w:rFonts w:ascii="Arial" w:hAnsi="Arial" w:cs="Arial"/>
                <w:sz w:val="24"/>
                <w:szCs w:val="24"/>
              </w:rPr>
              <w:t>chwałą</w:t>
            </w:r>
            <w:r w:rsidR="00176306" w:rsidRPr="001763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C36BB">
              <w:rPr>
                <w:rFonts w:ascii="Arial" w:hAnsi="Arial" w:cs="Arial"/>
                <w:sz w:val="24"/>
                <w:szCs w:val="24"/>
              </w:rPr>
              <w:t>n</w:t>
            </w:r>
            <w:r w:rsidR="00176306" w:rsidRPr="00176306">
              <w:rPr>
                <w:rFonts w:ascii="Arial" w:hAnsi="Arial" w:cs="Arial"/>
                <w:sz w:val="24"/>
                <w:szCs w:val="24"/>
              </w:rPr>
              <w:t>r XI/115/24 Rady Miejskiej Trzcianki z dnia 6 lutego 2025</w:t>
            </w:r>
            <w:r w:rsidR="007C36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76306" w:rsidRPr="00176306">
              <w:rPr>
                <w:rFonts w:ascii="Arial" w:hAnsi="Arial" w:cs="Arial"/>
                <w:sz w:val="24"/>
                <w:szCs w:val="24"/>
              </w:rPr>
              <w:t>r.</w:t>
            </w:r>
            <w:r w:rsidR="007C36BB">
              <w:rPr>
                <w:rFonts w:ascii="Arial" w:hAnsi="Arial" w:cs="Arial"/>
                <w:sz w:val="24"/>
                <w:szCs w:val="24"/>
              </w:rPr>
              <w:t xml:space="preserve">  w sprawie rozpatrzenia petycji,</w:t>
            </w:r>
            <w:r w:rsidR="00176306" w:rsidRPr="00176306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petycję</w:t>
            </w:r>
            <w:r w:rsidR="001763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76306" w:rsidRPr="001F4D77">
              <w:rPr>
                <w:rFonts w:ascii="Arial" w:hAnsi="Arial" w:cs="Arial"/>
                <w:sz w:val="24"/>
                <w:szCs w:val="24"/>
              </w:rPr>
              <w:t>przekazano zgodnie z właściwością do Burmistrza Trzcianki</w:t>
            </w:r>
            <w:r w:rsidR="00176306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FB73D54" w14:textId="77777777" w:rsidR="008D6073" w:rsidRDefault="008D6073" w:rsidP="008D607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A1DB5D1" w14:textId="73F7C7ED" w:rsidR="002856FB" w:rsidRPr="008A0FB5" w:rsidRDefault="007C36BB" w:rsidP="002856F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Poinformowano o możliwości składania uwag do projektu planu m</w:t>
            </w:r>
            <w:r>
              <w:rPr>
                <w:rFonts w:ascii="Arial" w:hAnsi="Arial" w:cs="Arial"/>
                <w:sz w:val="24"/>
                <w:szCs w:val="24"/>
              </w:rPr>
              <w:t xml:space="preserve">iejscowego </w:t>
            </w:r>
            <w:r>
              <w:rPr>
                <w:rFonts w:ascii="Arial" w:hAnsi="Arial" w:cs="Arial"/>
                <w:sz w:val="24"/>
                <w:szCs w:val="24"/>
              </w:rPr>
              <w:t>p</w:t>
            </w:r>
            <w:r>
              <w:rPr>
                <w:rFonts w:ascii="Arial" w:hAnsi="Arial" w:cs="Arial"/>
                <w:sz w:val="24"/>
                <w:szCs w:val="24"/>
              </w:rPr>
              <w:t xml:space="preserve">lanu </w:t>
            </w:r>
            <w:r>
              <w:rPr>
                <w:rFonts w:ascii="Arial" w:hAnsi="Arial" w:cs="Arial"/>
                <w:sz w:val="24"/>
                <w:szCs w:val="24"/>
              </w:rPr>
              <w:t>z</w:t>
            </w:r>
            <w:r>
              <w:rPr>
                <w:rFonts w:ascii="Arial" w:hAnsi="Arial" w:cs="Arial"/>
                <w:sz w:val="24"/>
                <w:szCs w:val="24"/>
              </w:rPr>
              <w:t xml:space="preserve">agospodarowania </w:t>
            </w:r>
            <w:r>
              <w:rPr>
                <w:rFonts w:ascii="Arial" w:hAnsi="Arial" w:cs="Arial"/>
                <w:sz w:val="24"/>
                <w:szCs w:val="24"/>
              </w:rPr>
              <w:t>p</w:t>
            </w:r>
            <w:r>
              <w:rPr>
                <w:rFonts w:ascii="Arial" w:hAnsi="Arial" w:cs="Arial"/>
                <w:sz w:val="24"/>
                <w:szCs w:val="24"/>
              </w:rPr>
              <w:t>rzestrzennego dla południowo-zachodniej części miasta Trzcianki i części obrębu Dłużewo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1E41017" w14:textId="48276153" w:rsidR="00564AFC" w:rsidRPr="0022535E" w:rsidRDefault="00564AFC">
      <w:pPr>
        <w:rPr>
          <w:rFonts w:ascii="Arial" w:hAnsi="Arial" w:cs="Arial"/>
          <w:sz w:val="24"/>
          <w:szCs w:val="24"/>
        </w:rPr>
      </w:pPr>
    </w:p>
    <w:sectPr w:rsidR="00564AFC" w:rsidRPr="0022535E" w:rsidSect="00D20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6DC217" w14:textId="77777777" w:rsidR="00275577" w:rsidRDefault="00275577" w:rsidP="00680734">
      <w:pPr>
        <w:spacing w:after="0" w:line="240" w:lineRule="auto"/>
      </w:pPr>
      <w:r>
        <w:separator/>
      </w:r>
    </w:p>
  </w:endnote>
  <w:endnote w:type="continuationSeparator" w:id="0">
    <w:p w14:paraId="16006842" w14:textId="77777777" w:rsidR="00275577" w:rsidRDefault="00275577" w:rsidP="00680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C54CF8" w14:textId="77777777" w:rsidR="00275577" w:rsidRDefault="00275577" w:rsidP="00680734">
      <w:pPr>
        <w:spacing w:after="0" w:line="240" w:lineRule="auto"/>
      </w:pPr>
      <w:r>
        <w:separator/>
      </w:r>
    </w:p>
  </w:footnote>
  <w:footnote w:type="continuationSeparator" w:id="0">
    <w:p w14:paraId="0EC84219" w14:textId="77777777" w:rsidR="00275577" w:rsidRDefault="00275577" w:rsidP="00680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9F2645"/>
    <w:multiLevelType w:val="hybridMultilevel"/>
    <w:tmpl w:val="B82291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247BF9"/>
    <w:multiLevelType w:val="hybridMultilevel"/>
    <w:tmpl w:val="BB44B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C24"/>
    <w:rsid w:val="000918C5"/>
    <w:rsid w:val="000C1030"/>
    <w:rsid w:val="000E13F9"/>
    <w:rsid w:val="00120B26"/>
    <w:rsid w:val="001335C8"/>
    <w:rsid w:val="00136742"/>
    <w:rsid w:val="00140833"/>
    <w:rsid w:val="00142D04"/>
    <w:rsid w:val="00176306"/>
    <w:rsid w:val="00196052"/>
    <w:rsid w:val="001A5C42"/>
    <w:rsid w:val="001B11E9"/>
    <w:rsid w:val="001C7DD3"/>
    <w:rsid w:val="001D3D70"/>
    <w:rsid w:val="001E0EBF"/>
    <w:rsid w:val="001E4D18"/>
    <w:rsid w:val="001F4D77"/>
    <w:rsid w:val="002216BB"/>
    <w:rsid w:val="0022535E"/>
    <w:rsid w:val="00256DEB"/>
    <w:rsid w:val="00265299"/>
    <w:rsid w:val="00275577"/>
    <w:rsid w:val="00277391"/>
    <w:rsid w:val="00280013"/>
    <w:rsid w:val="002856FB"/>
    <w:rsid w:val="002943F1"/>
    <w:rsid w:val="002A1AAD"/>
    <w:rsid w:val="002A7C38"/>
    <w:rsid w:val="002C650F"/>
    <w:rsid w:val="003055E3"/>
    <w:rsid w:val="00310F7F"/>
    <w:rsid w:val="003114DF"/>
    <w:rsid w:val="0031720A"/>
    <w:rsid w:val="0033690C"/>
    <w:rsid w:val="0037560D"/>
    <w:rsid w:val="003C2278"/>
    <w:rsid w:val="00403603"/>
    <w:rsid w:val="004471D0"/>
    <w:rsid w:val="00462CCC"/>
    <w:rsid w:val="004A7BA2"/>
    <w:rsid w:val="004C0662"/>
    <w:rsid w:val="004C5FCE"/>
    <w:rsid w:val="00506B8D"/>
    <w:rsid w:val="00507156"/>
    <w:rsid w:val="00524AD6"/>
    <w:rsid w:val="00534D48"/>
    <w:rsid w:val="00561774"/>
    <w:rsid w:val="00564AFC"/>
    <w:rsid w:val="0057387F"/>
    <w:rsid w:val="00574DD0"/>
    <w:rsid w:val="00592379"/>
    <w:rsid w:val="00594BEE"/>
    <w:rsid w:val="005A062F"/>
    <w:rsid w:val="005A634E"/>
    <w:rsid w:val="006420F8"/>
    <w:rsid w:val="00660B38"/>
    <w:rsid w:val="00675AB5"/>
    <w:rsid w:val="00680734"/>
    <w:rsid w:val="00697034"/>
    <w:rsid w:val="006A2DFA"/>
    <w:rsid w:val="006E6D92"/>
    <w:rsid w:val="00725DDC"/>
    <w:rsid w:val="00736F29"/>
    <w:rsid w:val="00783A48"/>
    <w:rsid w:val="00786736"/>
    <w:rsid w:val="00787BBB"/>
    <w:rsid w:val="007A56A5"/>
    <w:rsid w:val="007C36BB"/>
    <w:rsid w:val="007D03DB"/>
    <w:rsid w:val="007D42EA"/>
    <w:rsid w:val="007F5827"/>
    <w:rsid w:val="00802ECE"/>
    <w:rsid w:val="00815936"/>
    <w:rsid w:val="00840195"/>
    <w:rsid w:val="00862178"/>
    <w:rsid w:val="00866204"/>
    <w:rsid w:val="00873FD2"/>
    <w:rsid w:val="008A0FB5"/>
    <w:rsid w:val="008A60E2"/>
    <w:rsid w:val="008B3F1E"/>
    <w:rsid w:val="008D3B7A"/>
    <w:rsid w:val="008D6073"/>
    <w:rsid w:val="008E55DC"/>
    <w:rsid w:val="00947B88"/>
    <w:rsid w:val="00985124"/>
    <w:rsid w:val="00994A2F"/>
    <w:rsid w:val="009B2F46"/>
    <w:rsid w:val="009B4B30"/>
    <w:rsid w:val="009B77E7"/>
    <w:rsid w:val="009D6C9E"/>
    <w:rsid w:val="00A1526B"/>
    <w:rsid w:val="00A41D70"/>
    <w:rsid w:val="00A43B56"/>
    <w:rsid w:val="00A51D01"/>
    <w:rsid w:val="00A56201"/>
    <w:rsid w:val="00A620B2"/>
    <w:rsid w:val="00A62A40"/>
    <w:rsid w:val="00A94812"/>
    <w:rsid w:val="00AA675C"/>
    <w:rsid w:val="00AC4FD8"/>
    <w:rsid w:val="00AE4CA8"/>
    <w:rsid w:val="00AF3152"/>
    <w:rsid w:val="00B1252C"/>
    <w:rsid w:val="00B55DDE"/>
    <w:rsid w:val="00B73145"/>
    <w:rsid w:val="00BC4319"/>
    <w:rsid w:val="00BD73CE"/>
    <w:rsid w:val="00C62835"/>
    <w:rsid w:val="00C71EB9"/>
    <w:rsid w:val="00C844FB"/>
    <w:rsid w:val="00C91A0B"/>
    <w:rsid w:val="00CC69E3"/>
    <w:rsid w:val="00CF2C24"/>
    <w:rsid w:val="00D20971"/>
    <w:rsid w:val="00D379FD"/>
    <w:rsid w:val="00D511DD"/>
    <w:rsid w:val="00D56C74"/>
    <w:rsid w:val="00D96F93"/>
    <w:rsid w:val="00DD5FEA"/>
    <w:rsid w:val="00DE101E"/>
    <w:rsid w:val="00DE2675"/>
    <w:rsid w:val="00DE437E"/>
    <w:rsid w:val="00E01D1F"/>
    <w:rsid w:val="00E371C5"/>
    <w:rsid w:val="00E40B6A"/>
    <w:rsid w:val="00E51514"/>
    <w:rsid w:val="00E775A9"/>
    <w:rsid w:val="00E81D19"/>
    <w:rsid w:val="00EB28B7"/>
    <w:rsid w:val="00EB3AF7"/>
    <w:rsid w:val="00EC175F"/>
    <w:rsid w:val="00ED2B0B"/>
    <w:rsid w:val="00EE1CB8"/>
    <w:rsid w:val="00EE716F"/>
    <w:rsid w:val="00F4595C"/>
    <w:rsid w:val="00F466F2"/>
    <w:rsid w:val="00F5577A"/>
    <w:rsid w:val="00FB4965"/>
    <w:rsid w:val="00FD5F68"/>
    <w:rsid w:val="00FE0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C513A"/>
  <w15:chartTrackingRefBased/>
  <w15:docId w15:val="{F5BF2871-1B4E-4723-9CD2-5F3D256FC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8073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807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F2C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6807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68073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EE1CB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2B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2B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C8B76-C1F9-4F76-9E3A-A1D4B82B0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4</Pages>
  <Words>633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Brechun</dc:creator>
  <cp:keywords/>
  <dc:description/>
  <cp:lastModifiedBy>Katarzyna Stańczyk</cp:lastModifiedBy>
  <cp:revision>38</cp:revision>
  <cp:lastPrinted>2025-06-30T13:42:00Z</cp:lastPrinted>
  <dcterms:created xsi:type="dcterms:W3CDTF">2024-06-03T11:20:00Z</dcterms:created>
  <dcterms:modified xsi:type="dcterms:W3CDTF">2025-06-30T13:44:00Z</dcterms:modified>
</cp:coreProperties>
</file>