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5DC6D" w14:textId="77777777" w:rsidR="00511CF4" w:rsidRDefault="00511CF4" w:rsidP="00F546B6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</w:pPr>
    </w:p>
    <w:p w14:paraId="48660C27" w14:textId="77777777" w:rsidR="00511CF4" w:rsidRDefault="00511CF4" w:rsidP="00F546B6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</w:pPr>
    </w:p>
    <w:p w14:paraId="0DED03BF" w14:textId="77777777" w:rsidR="00511CF4" w:rsidRDefault="00511CF4" w:rsidP="00F546B6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</w:pPr>
    </w:p>
    <w:p w14:paraId="58B5661D" w14:textId="77777777" w:rsidR="00F546B6" w:rsidRPr="001167AA" w:rsidRDefault="00F546B6" w:rsidP="00F546B6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</w:pPr>
      <w:r w:rsidRPr="001167AA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Formularz konsultacji </w:t>
      </w:r>
    </w:p>
    <w:p w14:paraId="421B5B6C" w14:textId="77777777" w:rsidR="00F546B6" w:rsidRPr="001167AA" w:rsidRDefault="00F546B6" w:rsidP="00F546B6">
      <w:pPr>
        <w:widowControl w:val="0"/>
        <w:suppressAutoHyphens/>
        <w:spacing w:after="0" w:line="276" w:lineRule="auto"/>
        <w:jc w:val="center"/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p</w:t>
      </w:r>
      <w:r w:rsidRPr="001167AA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rogramu współpracy gminy Trzcianka z organizacjami pozarządowymi oraz innymi podmiotami, </w:t>
      </w:r>
    </w:p>
    <w:p w14:paraId="2E8F25DD" w14:textId="35276A10" w:rsidR="00F546B6" w:rsidRPr="001167AA" w:rsidRDefault="00F546B6" w:rsidP="00F546B6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kern w:val="1"/>
          <w:sz w:val="24"/>
          <w:szCs w:val="24"/>
          <w:lang w:eastAsia="zh-CN" w:bidi="hi-IN"/>
        </w:rPr>
      </w:pPr>
      <w:r w:rsidRPr="001167AA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prowadzącymi działalność pożytku publ</w:t>
      </w:r>
      <w:r w:rsidR="000B42F5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icznego na terenie gminy na 202</w:t>
      </w:r>
      <w:r w:rsidR="00D13B5D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7</w:t>
      </w:r>
      <w:r w:rsidR="00D0006A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 rok</w:t>
      </w:r>
    </w:p>
    <w:p w14:paraId="44AC4AC7" w14:textId="77777777" w:rsidR="00F546B6" w:rsidRPr="00674A75" w:rsidRDefault="00F546B6" w:rsidP="00F546B6">
      <w:pPr>
        <w:keepNext/>
        <w:widowControl w:val="0"/>
        <w:tabs>
          <w:tab w:val="left" w:pos="0"/>
        </w:tabs>
        <w:suppressAutoHyphens/>
        <w:spacing w:after="0" w:line="240" w:lineRule="auto"/>
        <w:outlineLvl w:val="2"/>
        <w:rPr>
          <w:rFonts w:ascii="Calibri" w:eastAsia="SimSun" w:hAnsi="Calibri" w:cs="Calibri"/>
          <w:b/>
          <w:kern w:val="1"/>
          <w:sz w:val="14"/>
          <w:szCs w:val="14"/>
          <w:lang w:eastAsia="zh-CN" w:bidi="hi-IN"/>
        </w:rPr>
      </w:pPr>
    </w:p>
    <w:tbl>
      <w:tblPr>
        <w:tblW w:w="145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13"/>
        <w:gridCol w:w="3261"/>
        <w:gridCol w:w="3118"/>
        <w:gridCol w:w="4231"/>
      </w:tblGrid>
      <w:tr w:rsidR="0043053C" w:rsidRPr="00674A75" w14:paraId="5BDF4DD0" w14:textId="77777777" w:rsidTr="0043053C">
        <w:trPr>
          <w:trHeight w:val="454"/>
        </w:trPr>
        <w:tc>
          <w:tcPr>
            <w:tcW w:w="39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20BD96AD" w14:textId="77777777" w:rsidR="0043053C" w:rsidRPr="00674A75" w:rsidRDefault="0043053C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74A75"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  <w:t xml:space="preserve">Organizacja/podmiot zgłaszający </w:t>
            </w:r>
          </w:p>
        </w:tc>
        <w:tc>
          <w:tcPr>
            <w:tcW w:w="32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244A3148" w14:textId="77777777" w:rsidR="0043053C" w:rsidRPr="00674A75" w:rsidRDefault="0043053C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74A75"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  <w:t>Adres organizacji/podmiotu</w:t>
            </w:r>
          </w:p>
        </w:tc>
        <w:tc>
          <w:tcPr>
            <w:tcW w:w="31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4D51671B" w14:textId="77777777" w:rsidR="0043053C" w:rsidRPr="00674A75" w:rsidRDefault="0043053C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74A75"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  <w:t>Telefon, e-mail organizacji/podmiotu</w:t>
            </w:r>
          </w:p>
        </w:tc>
        <w:tc>
          <w:tcPr>
            <w:tcW w:w="42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14:paraId="46ED4961" w14:textId="77777777" w:rsidR="0043053C" w:rsidRPr="00674A75" w:rsidRDefault="0043053C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674A75"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  <w:t>Osoba do kontaktu,</w:t>
            </w:r>
            <w:r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  <w:t xml:space="preserve"> imię i nazwisko,</w:t>
            </w:r>
          </w:p>
          <w:p w14:paraId="1824EE86" w14:textId="77777777" w:rsidR="0043053C" w:rsidRPr="00674A75" w:rsidRDefault="0043053C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74A75"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  <w:t>telefon, e-mail</w:t>
            </w:r>
          </w:p>
        </w:tc>
      </w:tr>
      <w:tr w:rsidR="0043053C" w:rsidRPr="00674A75" w14:paraId="0E871BD2" w14:textId="77777777" w:rsidTr="0043053C">
        <w:trPr>
          <w:trHeight w:val="676"/>
        </w:trPr>
        <w:tc>
          <w:tcPr>
            <w:tcW w:w="3913" w:type="dxa"/>
            <w:tcBorders>
              <w:left w:val="single" w:sz="1" w:space="0" w:color="000000"/>
              <w:bottom w:val="single" w:sz="1" w:space="0" w:color="000000"/>
            </w:tcBorders>
          </w:tcPr>
          <w:p w14:paraId="20B91B2D" w14:textId="77777777" w:rsidR="0043053C" w:rsidRPr="00674A75" w:rsidRDefault="0043053C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  <w:p w14:paraId="7854556D" w14:textId="77777777" w:rsidR="0043053C" w:rsidRPr="00674A75" w:rsidRDefault="0043053C" w:rsidP="00F90175">
            <w:pPr>
              <w:widowControl w:val="0"/>
              <w:suppressLineNumbers/>
              <w:suppressAutoHyphens/>
              <w:spacing w:after="0" w:line="240" w:lineRule="auto"/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  <w:p w14:paraId="565E2CC2" w14:textId="77777777" w:rsidR="0043053C" w:rsidRPr="00674A75" w:rsidRDefault="0043053C" w:rsidP="00F90175">
            <w:pPr>
              <w:widowControl w:val="0"/>
              <w:suppressLineNumbers/>
              <w:suppressAutoHyphens/>
              <w:spacing w:after="0" w:line="240" w:lineRule="auto"/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</w:tcPr>
          <w:p w14:paraId="75E7F98C" w14:textId="77777777" w:rsidR="0043053C" w:rsidRPr="00674A75" w:rsidRDefault="0043053C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118" w:type="dxa"/>
            <w:tcBorders>
              <w:left w:val="single" w:sz="1" w:space="0" w:color="000000"/>
              <w:bottom w:val="single" w:sz="1" w:space="0" w:color="000000"/>
            </w:tcBorders>
          </w:tcPr>
          <w:p w14:paraId="5F5D5F5A" w14:textId="77777777" w:rsidR="0043053C" w:rsidRPr="00674A75" w:rsidRDefault="0043053C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2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1FE454" w14:textId="77777777" w:rsidR="0043053C" w:rsidRPr="00674A75" w:rsidRDefault="0043053C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</w:pPr>
          </w:p>
        </w:tc>
      </w:tr>
    </w:tbl>
    <w:p w14:paraId="70430EB1" w14:textId="77777777" w:rsidR="00F546B6" w:rsidRPr="00674A75" w:rsidRDefault="00F546B6" w:rsidP="00F546B6">
      <w:pPr>
        <w:widowControl w:val="0"/>
        <w:tabs>
          <w:tab w:val="left" w:pos="0"/>
        </w:tabs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14:paraId="5797A079" w14:textId="77777777" w:rsidR="00F546B6" w:rsidRPr="00674A75" w:rsidRDefault="00F546B6" w:rsidP="00F546B6">
      <w:pPr>
        <w:widowControl w:val="0"/>
        <w:tabs>
          <w:tab w:val="left" w:pos="0"/>
        </w:tabs>
        <w:suppressAutoHyphens/>
        <w:spacing w:after="0" w:line="240" w:lineRule="auto"/>
        <w:rPr>
          <w:rFonts w:ascii="Calibri" w:eastAsia="SimSun" w:hAnsi="Calibri" w:cs="Calibri"/>
          <w:kern w:val="1"/>
          <w:sz w:val="14"/>
          <w:szCs w:val="14"/>
          <w:lang w:eastAsia="zh-CN" w:bidi="hi-IN"/>
        </w:rPr>
      </w:pPr>
    </w:p>
    <w:tbl>
      <w:tblPr>
        <w:tblW w:w="1458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5"/>
        <w:gridCol w:w="2792"/>
        <w:gridCol w:w="4668"/>
        <w:gridCol w:w="2634"/>
        <w:gridCol w:w="3906"/>
      </w:tblGrid>
      <w:tr w:rsidR="00F546B6" w:rsidRPr="00674A75" w14:paraId="02988C8C" w14:textId="77777777" w:rsidTr="00F90175">
        <w:trPr>
          <w:trHeight w:val="708"/>
        </w:trPr>
        <w:tc>
          <w:tcPr>
            <w:tcW w:w="5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  <w:vAlign w:val="center"/>
          </w:tcPr>
          <w:p w14:paraId="6EF42BAE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74A75"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  <w:t>Lp</w:t>
            </w:r>
            <w:r>
              <w:rPr>
                <w:rFonts w:ascii="Calibri" w:eastAsia="SimSun" w:hAnsi="Calibri" w:cs="Calibri"/>
                <w:b/>
                <w:bCs/>
                <w:kern w:val="1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2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14:paraId="283C975E" w14:textId="77777777" w:rsidR="00F546B6" w:rsidRPr="00674A75" w:rsidRDefault="00F546B6" w:rsidP="00F9017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" w:eastAsia="SimSun" w:hAnsi="Times" w:cs="Times"/>
                <w:kern w:val="1"/>
                <w:sz w:val="24"/>
                <w:szCs w:val="20"/>
                <w:lang w:eastAsia="zh-C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 xml:space="preserve">Rozdział, paragraf, ustęp, punkt - </w:t>
            </w:r>
            <w:r w:rsidRPr="00674A75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d</w:t>
            </w: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 xml:space="preserve">o którego odnosi się proponowana zmiana/opinia </w:t>
            </w:r>
          </w:p>
        </w:tc>
        <w:tc>
          <w:tcPr>
            <w:tcW w:w="46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  <w:vAlign w:val="center"/>
          </w:tcPr>
          <w:p w14:paraId="3787AD04" w14:textId="77777777" w:rsidR="00F546B6" w:rsidRPr="00674A75" w:rsidRDefault="00F546B6" w:rsidP="00F9017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" w:eastAsia="SimSun" w:hAnsi="Times" w:cs="Times"/>
                <w:kern w:val="1"/>
                <w:sz w:val="24"/>
                <w:szCs w:val="20"/>
                <w:lang w:eastAsia="zh-CN" w:bidi="hi-IN"/>
              </w:rPr>
            </w:pPr>
            <w:r w:rsidRPr="00674A75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P</w:t>
            </w: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ropozycja zmiany/inne uwagi</w:t>
            </w:r>
          </w:p>
        </w:tc>
        <w:tc>
          <w:tcPr>
            <w:tcW w:w="26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  <w:vAlign w:val="center"/>
          </w:tcPr>
          <w:p w14:paraId="6B05514F" w14:textId="77777777" w:rsidR="00F546B6" w:rsidRDefault="00F546B6" w:rsidP="00F9017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W przypadku</w:t>
            </w:r>
            <w:r w:rsidR="00190AF6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 xml:space="preserve"> propozycji </w:t>
            </w:r>
            <w:proofErr w:type="gramStart"/>
            <w:r w:rsidR="00190AF6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 xml:space="preserve">zadań </w:t>
            </w: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 xml:space="preserve"> -</w:t>
            </w:r>
            <w:proofErr w:type="gramEnd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 xml:space="preserve">  </w:t>
            </w:r>
          </w:p>
          <w:p w14:paraId="460D4241" w14:textId="77777777" w:rsidR="00F546B6" w:rsidRPr="00674A75" w:rsidRDefault="00F546B6" w:rsidP="00F9017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s</w:t>
            </w:r>
            <w:r w:rsidRPr="00674A75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 xml:space="preserve">zacunkowy koszt realizacji </w:t>
            </w:r>
          </w:p>
          <w:p w14:paraId="05B38984" w14:textId="77777777" w:rsidR="00F546B6" w:rsidRPr="00674A75" w:rsidRDefault="00F546B6" w:rsidP="00F9017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" w:eastAsia="SimSun" w:hAnsi="Times" w:cs="Times"/>
                <w:kern w:val="1"/>
                <w:sz w:val="24"/>
                <w:szCs w:val="20"/>
                <w:lang w:val="en-US" w:eastAsia="zh-CN" w:bidi="hi-IN"/>
              </w:rPr>
            </w:pPr>
            <w:r w:rsidRPr="00674A75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(zł)</w:t>
            </w:r>
          </w:p>
        </w:tc>
        <w:tc>
          <w:tcPr>
            <w:tcW w:w="3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  <w:vAlign w:val="center"/>
          </w:tcPr>
          <w:p w14:paraId="53AF2E85" w14:textId="77777777" w:rsidR="00F546B6" w:rsidRPr="00674A75" w:rsidRDefault="00F546B6" w:rsidP="00F9017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674A75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Uzasadnienie</w:t>
            </w:r>
          </w:p>
        </w:tc>
      </w:tr>
      <w:tr w:rsidR="00F546B6" w:rsidRPr="00674A75" w14:paraId="5A04D634" w14:textId="77777777" w:rsidTr="00F90175">
        <w:trPr>
          <w:trHeight w:val="537"/>
        </w:trPr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1547D60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2792" w:type="dxa"/>
            <w:tcBorders>
              <w:left w:val="single" w:sz="1" w:space="0" w:color="000000"/>
              <w:bottom w:val="single" w:sz="1" w:space="0" w:color="000000"/>
            </w:tcBorders>
          </w:tcPr>
          <w:p w14:paraId="115A8D4B" w14:textId="77777777" w:rsidR="00F546B6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  <w:p w14:paraId="59EB3050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4668" w:type="dxa"/>
            <w:tcBorders>
              <w:left w:val="single" w:sz="1" w:space="0" w:color="000000"/>
              <w:bottom w:val="single" w:sz="1" w:space="0" w:color="000000"/>
            </w:tcBorders>
          </w:tcPr>
          <w:p w14:paraId="2EA96480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634" w:type="dxa"/>
            <w:tcBorders>
              <w:left w:val="single" w:sz="1" w:space="0" w:color="000000"/>
              <w:bottom w:val="single" w:sz="1" w:space="0" w:color="000000"/>
            </w:tcBorders>
          </w:tcPr>
          <w:p w14:paraId="33814A82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90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142610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F546B6" w:rsidRPr="00674A75" w14:paraId="3AB5463B" w14:textId="77777777" w:rsidTr="00F90175">
        <w:trPr>
          <w:trHeight w:val="586"/>
        </w:trPr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69A710C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792" w:type="dxa"/>
            <w:tcBorders>
              <w:left w:val="single" w:sz="1" w:space="0" w:color="000000"/>
              <w:bottom w:val="single" w:sz="1" w:space="0" w:color="000000"/>
            </w:tcBorders>
          </w:tcPr>
          <w:p w14:paraId="6DEF8FE8" w14:textId="77777777" w:rsidR="00F546B6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  <w:p w14:paraId="1A709A1D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4668" w:type="dxa"/>
            <w:tcBorders>
              <w:left w:val="single" w:sz="1" w:space="0" w:color="000000"/>
              <w:bottom w:val="single" w:sz="1" w:space="0" w:color="000000"/>
            </w:tcBorders>
          </w:tcPr>
          <w:p w14:paraId="6CD5147D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634" w:type="dxa"/>
            <w:tcBorders>
              <w:left w:val="single" w:sz="1" w:space="0" w:color="000000"/>
              <w:bottom w:val="single" w:sz="1" w:space="0" w:color="000000"/>
            </w:tcBorders>
          </w:tcPr>
          <w:p w14:paraId="457FE3F7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90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594B94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F546B6" w:rsidRPr="00674A75" w14:paraId="7C042AFB" w14:textId="77777777" w:rsidTr="00C0726B">
        <w:trPr>
          <w:trHeight w:val="640"/>
        </w:trPr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7541AA0" w14:textId="77777777" w:rsidR="00F546B6" w:rsidRPr="00674A75" w:rsidRDefault="00F546B6" w:rsidP="00C0726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792" w:type="dxa"/>
            <w:tcBorders>
              <w:left w:val="single" w:sz="1" w:space="0" w:color="000000"/>
              <w:bottom w:val="single" w:sz="1" w:space="0" w:color="000000"/>
            </w:tcBorders>
          </w:tcPr>
          <w:p w14:paraId="508E5A1E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4668" w:type="dxa"/>
            <w:tcBorders>
              <w:left w:val="single" w:sz="1" w:space="0" w:color="000000"/>
              <w:bottom w:val="single" w:sz="1" w:space="0" w:color="000000"/>
            </w:tcBorders>
          </w:tcPr>
          <w:p w14:paraId="0024239E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634" w:type="dxa"/>
            <w:tcBorders>
              <w:left w:val="single" w:sz="1" w:space="0" w:color="000000"/>
              <w:bottom w:val="single" w:sz="1" w:space="0" w:color="000000"/>
            </w:tcBorders>
          </w:tcPr>
          <w:p w14:paraId="05771B66" w14:textId="77777777" w:rsidR="00F546B6" w:rsidRPr="00674A75" w:rsidRDefault="00F546B6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90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62D7F8" w14:textId="77777777" w:rsidR="00C0726B" w:rsidRPr="00674A75" w:rsidRDefault="00C0726B" w:rsidP="00F9017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14:paraId="46F1C9BB" w14:textId="77777777" w:rsidR="00C0726B" w:rsidRDefault="00C0726B" w:rsidP="00C0726B"/>
    <w:p w14:paraId="44D4F029" w14:textId="77777777" w:rsidR="00C0726B" w:rsidRDefault="00C0726B" w:rsidP="00C0726B">
      <w:r>
        <w:t>Data: ………………………………………………….</w:t>
      </w:r>
      <w:r w:rsidR="00DF189F">
        <w:t xml:space="preserve">           </w:t>
      </w:r>
    </w:p>
    <w:p w14:paraId="380E3DF2" w14:textId="77777777" w:rsidR="00C0726B" w:rsidRDefault="00C0726B" w:rsidP="00C072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………………………………………………………………………………………</w:t>
      </w:r>
      <w:r w:rsidR="00190AF6">
        <w:t>……………</w:t>
      </w:r>
    </w:p>
    <w:p w14:paraId="156B39B8" w14:textId="77777777" w:rsidR="00C0726B" w:rsidRDefault="00C0726B" w:rsidP="00C0726B">
      <w:pPr>
        <w:ind w:left="7080" w:firstLine="708"/>
      </w:pPr>
      <w:r>
        <w:t>Podpis</w:t>
      </w:r>
      <w:r w:rsidR="00190AF6">
        <w:t>/y osoby/</w:t>
      </w:r>
      <w:proofErr w:type="spellStart"/>
      <w:r w:rsidR="00190AF6">
        <w:t>ób</w:t>
      </w:r>
      <w:proofErr w:type="spellEnd"/>
      <w:r w:rsidR="00190AF6">
        <w:t xml:space="preserve"> upoważnionej/</w:t>
      </w:r>
      <w:proofErr w:type="spellStart"/>
      <w:r w:rsidR="00190AF6">
        <w:t>ych</w:t>
      </w:r>
      <w:proofErr w:type="spellEnd"/>
      <w:r>
        <w:t xml:space="preserve"> do reprezentacji podmiotu</w:t>
      </w:r>
    </w:p>
    <w:sectPr w:rsidR="00C0726B" w:rsidSect="00674A7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6B6"/>
    <w:rsid w:val="000B42F5"/>
    <w:rsid w:val="00190AF6"/>
    <w:rsid w:val="0043053C"/>
    <w:rsid w:val="004635F4"/>
    <w:rsid w:val="00511CF4"/>
    <w:rsid w:val="005B3573"/>
    <w:rsid w:val="009213A6"/>
    <w:rsid w:val="009B4318"/>
    <w:rsid w:val="00A75777"/>
    <w:rsid w:val="00B061C8"/>
    <w:rsid w:val="00C0726B"/>
    <w:rsid w:val="00CC078F"/>
    <w:rsid w:val="00D0006A"/>
    <w:rsid w:val="00D13B5D"/>
    <w:rsid w:val="00DE25CD"/>
    <w:rsid w:val="00DF189F"/>
    <w:rsid w:val="00F5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0FA00"/>
  <w15:chartTrackingRefBased/>
  <w15:docId w15:val="{4372294D-CD5B-44B2-ABB3-265A140A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46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Stańczyk</dc:creator>
  <cp:keywords/>
  <dc:description/>
  <cp:lastModifiedBy>Natalia Medolińska</cp:lastModifiedBy>
  <cp:revision>2</cp:revision>
  <dcterms:created xsi:type="dcterms:W3CDTF">2026-09-16T08:05:00Z</dcterms:created>
  <dcterms:modified xsi:type="dcterms:W3CDTF">2026-09-16T08:05:00Z</dcterms:modified>
</cp:coreProperties>
</file>